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4E51DE" w:rsidRPr="004E51DE" w:rsidTr="004E51DE">
        <w:trPr>
          <w:cantSplit/>
          <w:trHeight w:val="400"/>
          <w:tblHeader/>
        </w:trPr>
        <w:tc>
          <w:tcPr>
            <w:tcW w:w="4520" w:type="dxa"/>
            <w:tcBorders>
              <w:bottom w:val="dotted" w:sz="4" w:space="0" w:color="auto"/>
            </w:tcBorders>
            <w:shd w:val="clear" w:color="auto" w:fill="auto"/>
          </w:tcPr>
          <w:p w:rsidR="004E51DE" w:rsidRPr="004E51DE" w:rsidRDefault="004E51DE" w:rsidP="004E51DE">
            <w:pPr>
              <w:suppressAutoHyphens w:val="0"/>
              <w:spacing w:before="40" w:after="40" w:line="240" w:lineRule="auto"/>
              <w:rPr>
                <w:b/>
                <w:color w:val="000000"/>
                <w:szCs w:val="22"/>
                <w:lang w:eastAsia="en-GB"/>
              </w:rPr>
            </w:pPr>
            <w:r w:rsidRPr="004E51DE">
              <w:rPr>
                <w:b/>
                <w:color w:val="000000"/>
                <w:szCs w:val="22"/>
                <w:lang w:eastAsia="en-GB"/>
              </w:rPr>
              <w:t>Recommendation</w:t>
            </w:r>
          </w:p>
        </w:tc>
        <w:tc>
          <w:tcPr>
            <w:tcW w:w="1100" w:type="dxa"/>
            <w:tcBorders>
              <w:bottom w:val="dotted" w:sz="4" w:space="0" w:color="auto"/>
            </w:tcBorders>
            <w:shd w:val="clear" w:color="auto" w:fill="auto"/>
          </w:tcPr>
          <w:p w:rsidR="004E51DE" w:rsidRPr="004E51DE" w:rsidRDefault="004E51DE" w:rsidP="004E51DE">
            <w:pPr>
              <w:suppressAutoHyphens w:val="0"/>
              <w:spacing w:before="40" w:after="40" w:line="240" w:lineRule="auto"/>
              <w:rPr>
                <w:b/>
                <w:lang w:eastAsia="en-GB"/>
              </w:rPr>
            </w:pPr>
            <w:r w:rsidRPr="004E51DE">
              <w:rPr>
                <w:b/>
                <w:lang w:eastAsia="en-GB"/>
              </w:rPr>
              <w:t>Position</w:t>
            </w:r>
          </w:p>
        </w:tc>
        <w:tc>
          <w:tcPr>
            <w:tcW w:w="5000" w:type="dxa"/>
            <w:tcBorders>
              <w:bottom w:val="dotted" w:sz="4" w:space="0" w:color="auto"/>
            </w:tcBorders>
            <w:shd w:val="clear" w:color="auto" w:fill="auto"/>
          </w:tcPr>
          <w:p w:rsidR="004E51DE" w:rsidRPr="004E51DE" w:rsidRDefault="004E51DE" w:rsidP="004E51DE">
            <w:pPr>
              <w:suppressAutoHyphens w:val="0"/>
              <w:spacing w:before="40" w:after="40" w:line="240" w:lineRule="auto"/>
              <w:rPr>
                <w:b/>
                <w:lang w:eastAsia="en-GB"/>
              </w:rPr>
            </w:pPr>
            <w:r w:rsidRPr="004E51DE">
              <w:rPr>
                <w:b/>
                <w:lang w:eastAsia="en-GB"/>
              </w:rPr>
              <w:t>Full list of themes</w:t>
            </w:r>
          </w:p>
        </w:tc>
        <w:tc>
          <w:tcPr>
            <w:tcW w:w="4600" w:type="dxa"/>
            <w:tcBorders>
              <w:bottom w:val="dotted" w:sz="4" w:space="0" w:color="auto"/>
            </w:tcBorders>
            <w:shd w:val="clear" w:color="auto" w:fill="auto"/>
          </w:tcPr>
          <w:p w:rsidR="004E51DE" w:rsidRPr="004E51DE" w:rsidRDefault="004E51DE" w:rsidP="004E51DE">
            <w:pPr>
              <w:suppressAutoHyphens w:val="0"/>
              <w:spacing w:before="60" w:after="60" w:line="240" w:lineRule="auto"/>
              <w:ind w:left="57" w:right="57"/>
              <w:rPr>
                <w:b/>
                <w:lang w:eastAsia="en-GB"/>
              </w:rPr>
            </w:pPr>
            <w:r w:rsidRPr="004E51DE">
              <w:rPr>
                <w:b/>
                <w:lang w:eastAsia="en-GB"/>
              </w:rPr>
              <w:t>Assessment/comments on level of implementation</w:t>
            </w:r>
          </w:p>
        </w:tc>
      </w:tr>
      <w:tr w:rsidR="004E51DE" w:rsidRPr="004E51DE" w:rsidTr="00A0197F">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E51 Right to education - General</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 Continue strengthening the application of the discrimination reporting system, which protects the rights of people because of their sexual orientation and gender identity, and ensure that the education system guidelines prevent dis</w:t>
            </w:r>
            <w:bookmarkStart w:id="0" w:name="_GoBack"/>
            <w:bookmarkEnd w:id="0"/>
            <w:r w:rsidRPr="004E51DE">
              <w:rPr>
                <w:color w:val="000000"/>
                <w:szCs w:val="22"/>
                <w:lang w:eastAsia="en-GB"/>
              </w:rPr>
              <w:t>crimination against students (Colombia);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and para.537, A/HRC/37/2 -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92017">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F13 Violence against women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147.33Deepen efforts to prevent and sanction harmful traditional practices, such as female genital mutilation, the tradition known as trokosi, early forced marriage and accusations of witchcraft and polygamy, guaranteeing the protection and rehabilitation of victims (Argentina);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70B0E">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 General framework of implementation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146.55 Continue adopting all the necessary measures to promote human rights in the country (Cuba);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 General framework of implementation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2C2929">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A12 Acceptance of international norms</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 Ratify the conventions that Ghana is a signatory to (Madagascar);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 Ratify the Second Optional Protocol to the International Covenant on Civil and Political Rights, aiming at the abolition of the death penalty (Honduras) (Spain) (Liechtenstein) (Portugal) (Angola) (Montenegro) (Sweden) (Albania) (Poland)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D1 Civil &amp; political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146.8 Consider ratifying the Second Optional Protocol to the International Covenant on Civil and Political Rights, aiming at the abolition of the death penalty (Belgium);</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D1 Civil &amp; political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 Continue efforts to abolish the death penalty and ratify the Second Optional Protocol to the International Covenant on Civil and Political Rights, aiming at the abolition of the death penalty (Estonia);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D1 Civil &amp; political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 Effectively abolish the death penalty and consider ratifying the Second Optional Protocol to the International Covenant on Civil and Political Rights, aiming at the abolition of the death penalty (Greece);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D1 Civil &amp; political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 Formalize abolition of the death penalty by signing the Second Optional Protocol to the International Covenant on Civil and Political Rights (Australia);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r w:rsidRPr="004E51DE">
              <w:rPr>
                <w:color w:val="000000"/>
                <w:sz w:val="16"/>
                <w:szCs w:val="22"/>
                <w:lang w:eastAsia="en-GB"/>
              </w:rPr>
              <w:t xml:space="preserve">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 Ratify the International Convention for the Protection of All Persons from Enforced Disappearance (Sierra Leone);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D32 Enforced disappearances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disappeared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146.21 Ratify the International Convention for the Protection of All Persons from Enforced Disappearance (Iraq);</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D32 Enforced disappearances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disappeared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147.41 Consider ratifying the core human rights treaties, including the International Convention for the Protection of All Persons from Enforced Disappearance (Japan).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D32 Enforced disappearances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disappeared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146.14 Ratify the remaining Optional Protocol to the Convention on the Rights of the Child as well as the International Convention for the Protection of All Persons from Enforced Disappearance (Portugal);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D32 Enforced disappearances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disappeared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147.4 Accede to the 1954 Convention relating to the Status of Stateless Persons and the 1961 Convention on the Reduction of Statelessness, in accordance with the commitments made during the Ministerial Conference held in Abidjan on 23 February 2015 (Côte d’Ivoire);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D6 Rights related to name, identity, nationality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stateless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 Ratify the Optional Protocol to the International Covenant on Economic, Social and Cultural Rights and the Optional Protocol to the Convention on the Rights of the Child on a communications procedure (Spain);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E1 Economic, social &amp; cultural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146.196 Ensure a more comprehensive application of initiatives designed to improve the situation of people with disabilities, including the Livelihood Empowerment Against Poverty programme (Israel);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E21 Right to an adequate standard of living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 Expedite the ratification of the International Labour Organization Domestic Workers Convention, 2011 (No. 189) (India);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E32 Right to just and favourable conditions of 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 Accede to the ILO Domestic Workers Convention, 2011 (No. 189) (Sudan);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E32 Right to just and favourable conditions of 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 Ratify the two Optional Protocols to the Convention on the Rights of the Child (Egypt);</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146.2 Ratify the Optional Protocol to the Convention on the Rights of the Child on a communications procedure (Georgia);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 Ratify the Optional Protocol to the Convention on the Rights of the Child on the sale of children, child prostitution and child pornography (Honduras) (Islamic Republic of Iran) (Spain) (Montenegro) (Uruguay);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 Promptly ratify the Optional Protocol to the Convention on the Rights of the Child on the sale of children, child prostitution and child pornography (Guatemala);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 Expedite the ratification of the Optional Protocol to the Convention on the Rights of the Child on the sale of children, child prostitution and child pornography (Hungary);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 Speed up the ratification procedure of the African Union Convention for the Protection and Assistance of Internally Displaced Persons in Africa (Kampala Convention) (Togo);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G4 Migrants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internally displaced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146.20 Ratify the African Union Convention for the Protection and Assistance of Internally Displaced Persons in Africa (the Kampala Convention) (Uganda);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G4 Migrants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internally displaced persons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086BE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A21 National Mechanisms for Reporting and Follow-up (NMRF)</w:t>
            </w:r>
            <w:r w:rsidRPr="004E51DE">
              <w:rPr>
                <w:b/>
                <w:i/>
                <w:sz w:val="28"/>
                <w:lang w:eastAsia="en-GB"/>
              </w:rPr>
              <w:t xml:space="preserve"> </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146.32 Establish a national mechanism for reporting and follow-up, which includes the elements identified in the practical guide prepared by the Office of the High Commissioner (Mexico);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A21 National Mechanisms for Reporting and Follow-up (NMRF)</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146.33 Establish a standing coordination mechanism for the implementation of the recommendations and for the drafting of the reports (Morocco);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A21 National Mechanisms for Reporting and Follow-up (NMRF)</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146.37 Consider the establishment or the strengthening of the existing national mechanism for coordination, implementation, reporting and follow-up, in line with elements arising from good practices identified in the 2016 OHCHR guide on national mechanisms for reporting and follow-up (Portugal);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A21 National Mechanisms for Reporting and Follow-up (NMRF)</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146.23 Intensify efforts aimed at establishing a standing coordinating body for the implementation of recommendations and reporting (Georgia);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A21 National Mechanisms for Reporting and Follow-up (NMRF)</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A22 Cooperation with treaty bodies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A24 Cooperation with special procedures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A26 Cooperation with the Universal Periodic Review (UPR)</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A6F4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A22 Cooperation with treaty bodies</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146.25 Adopt an open, merit-based selection process when selecting national candidates for United Nations treaty body elections (United Kingdom of Great Britain and Northern Ireland);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A22 Cooperation with treaty bodies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D7 Right to participation in public affairs and right to vote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CF2DCB">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A24 Cooperation with special procedures</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146.24 Step up its cooperation with the special procedures of the Human Rights Council by responding positively to the pending visit requests by the special procedure mandate holders (Latvia);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A24 Cooperation with special procedures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921307">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A26 Cooperation with the Universal Periodic Review (UPR)</w:t>
            </w:r>
            <w:r w:rsidRPr="004E51DE">
              <w:rPr>
                <w:b/>
                <w:i/>
                <w:sz w:val="28"/>
                <w:lang w:eastAsia="en-GB"/>
              </w:rPr>
              <w:t xml:space="preserve"> </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146.26 Intensify efforts towards the implementation of some of the recommendations of the last review, which are already in the process of being implemented (Nigeria);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A26 Cooperation with the Universal Periodic Review (UPR)</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A27 Follow-up to Universal Periodic Review (UPR)</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A07A7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A27 Follow-up to Universal Periodic Review (UPR)</w:t>
            </w:r>
            <w:r w:rsidRPr="004E51DE">
              <w:rPr>
                <w:b/>
                <w:i/>
                <w:sz w:val="28"/>
                <w:lang w:eastAsia="en-GB"/>
              </w:rPr>
              <w:t xml:space="preserve"> </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146.28 Establish, before the next universal periodic review, a national preventive mechanism in accordance with the Optional Protocol to the Convention against Torture (Czechia);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A27 Follow-up to Universal Periodic Review (UPR)</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E94FE0">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A41 Constitutional and legislative framework</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146.27 Implement the recommendations of the Constitutional Review Commission speedily (South Africa);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146.39 Develop and implement a mechanism or solid legal measure to eliminate violations committed by the security forces and police (Madagascar);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law enforcement / police officials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military staff</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146.65 Expedite the development of a concrete national implementation framework on human rights (Uganda);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146.91 Adopt a law guaranteeing media freedom (Lebanon);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media</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146.130 Abolish legislation discriminating against women in the fields of property ownership, access to credit and inheritance (Austria);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146.140 Enact the Affirmative Action Bill promoting women in governance and decision-making positions (Estonia);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146.141 Pass the Affirmative Action Bill speedily to allow the increase of women present in political offices (South Africa);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146.173 Strengthen legislation and establish clear guidelines and measures to prevent child exploitation and their commercial sexual exploitation (Sierra Leone);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146.22 Take all the necessary measures to complete the alignment of its legislation with all the obligations under the Rome Statute of the International Criminal Court (Latvia);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B11 International humanitarian law</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B52 Impunity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D51 Administration of justice &amp; fair trial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146.58 Intensify efforts to bring domestic legislation into compliance with the provisions of the Rome Statute of the International Criminal Court (Estonia);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B11 International humanitarian law</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B52 Impunity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D51 Administration of justice &amp; fair trial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146.74 Intensify its efforts towards abolishing the death penalty including through holding public consultations on a referendum on its abolition in accordance with Ghana’s Constitution (Rwanda);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146.75 Conclude the enactment of a law aimed towards the abolition of the death penalty as prioritized by the Government of Ghana and the holding of the required referendum in this regard (South Africa);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146.77 Put in place the recommendation made in 2011 by the Constitutional Review Commission, in concrete regarding the abolition of the death penalty (Spain);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146.78 Include the total abolition of the death penalty in the Constitution as soon as possible (Switzerland);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146.79 Take further steps on the abolition of the death penalty in accordance with the Constitution and national legislation (Armenia);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146.80 Revise the Criminal Code so as to eliminate mandatory death sentences and pursue efforts to abolish the death penalty (Austria);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146.187 Adopt legislation on child protection against all forms of ill-treatment, violence and exploitation, and adopt policies and laws more seriously that can be more effective in order to combat discrimination, rape and sexual harassment (Bahrain);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147.6 Amend the Criminal Procedure Code, 1960 (Act 30) to introduce an alternative sentencing policy (Denmark);</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146.99 Adopt and implement anti-trafficking legislation (Norway);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146.101 Adopt a more holistic approach to combating modern slavery, through systematic case referral and improved coordination between law enforcement agencies, in line with the Call to Action that Ghana endorsed on 17 September 2017 in New York (United Kingdom of Great Britain and Northern Ireland);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146.81 Fully implement legislation on domestic violence (Norway);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D29 Domestic violence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older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146.144 Continue efforts to implement the 2007 law on domestic violence and prohibit dehumanizing practices against women and girls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D29 Domestic violence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146.41 Adopt and implement the revised Right to Information Bill in order to establish a robust legislative framework for access to information (Czechia);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D43 Freedom of opinion and expression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media</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146.45 Enact the Right to Information Bill, which has been reviewed by the Attorney General and was submitted to the Cabinet in May 2017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D43 Freedom of opinion and expression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media</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146.86 Enact criminal justice sector reforms to protect the rights of the accused, in particular the rights to a trial within a reasonable time and to legal assistance (United States of America);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D51 Administration of justice &amp; fair trial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146.57 Amend national legislation to allow Ghanaian nationals residing abroad to vote (Egypt);</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D7 Right to participation in public affairs and right to vote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146.102 Institute measures to remove existing structural and legislative barriers for women in the labour market (Uganda);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E31 Right to 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146.106 Ensure implementation of the Mental Health Act, including through the adoption of legislative instruments, and the recruitment of qualified mental health professionals (Timor-Leste);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146.107 Adopt the necessary legislative instruments for the implementation of the Mental Health Act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146.46 Pass gender equality legislation including the Property Rights of Spouses Bill, the Affirmative Action Bill and the Intestate Succession Bill (Australia);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146.52 Strengthen implementation of legislation and policies aimed at ending harmful traditional practices, in particular child, early and forced marriage (Rwanda);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146.146Intensify efforts to prevent violations of children’s rights and accelerate the adoption and implementation of laws prohibiting harmful practices against women and girls, including trokosi and female genital mutilation (Germany);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146.150 Take further measures to strengthen the legislative framework on female genital mutilation, whilst also ensuring effective implementation, monitoring and investigation (Ireland);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146.154Adopt subnational actions plans for strengthening implementation of laws prohibiting harmful practices, including but not limited to: trokosi, female genital mutilation, child, early and forced marriage, widowhood rites and practices related to “witchcraft” (Sweden);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146.139 Expedite adoption of laws prohibiting harmful practices against women and girls, including forced and early marriage (Republic of Korea);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146.162 Amend and harmonize all relevant laws in order to ensure that child marriage is strictly prohibited and criminalized (Zambia);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 Take the necessary measures to ensure that the Persons with Disability Act (2006) is in line with the Convention on the Rights of Persons with Disabilities (State of Palestine);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F41 Persons with disabilities: definition, general principles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 Amend the Persons with Disability Act of 2006 in line with the Convention on the Rights of the Persons with Disabilities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F41 Persons with disabilities: definition, general principles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146.36 Continue to strengthen its national human rights institution, namely the Commission on Human Rights and Administrative Justice, for the Commission to further develop a national human rights action plan which incorporates the Sustainable Development Goals (Indonesia);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S Sustainable Development Goal implementation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CF0C66">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A42 Institutions &amp; policies - General</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146.176 Adopt a sexual and reproductive health policy for adolescents and develop a policy to protect the rights of pregnant teenagers, adolescent mothers and their children and combat discrimination against them (Iceland);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A42 Institutions &amp; policies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E43 Access to sexual and reproductive health and services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1E464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A46 National Plans of Action on Human Rights (or specific areas)</w:t>
            </w:r>
            <w:r w:rsidRPr="004E51DE">
              <w:rPr>
                <w:b/>
                <w:i/>
                <w:sz w:val="28"/>
                <w:lang w:eastAsia="en-GB"/>
              </w:rPr>
              <w:t xml:space="preserve"> </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146.49 Complete the process of the development of a national human rights plan that is geared to take into account the implementation of the 2030 Agenda (South Africa);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146.53 Continue its efforts to develop a national human rights action plan (Sudan);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146.54 Intensify efforts to develop a national human rights action plan (Ukraine);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146.56 Continue its efforts for the development of a comprehensive national action plan for human rights (Pakistan);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146.93 Finalize adoption of the National Action Plan on Human Trafficking (Azerbaijan);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 in street situations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146.43 Finalize pending human rights initiatives, including the Affirmative Action or Gender Equality Bill, the Right to Information Bill, and the National Plan of Action on Human Trafficking (Namibia);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146.166 Develop a strategy and an operational national action plan to combat child marriage (Hungary);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146.170 Fast-track the finalization of the National Strategy framework aimed at responding to and preventing child, early and forced marriage (Namibia);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146.185 Improve the National Action Plan on Child Labour and expand measures adopted in the area of mining to other sectors (Spain);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146.189 Adopt a national plan to support the rights of children and to protect them from all forms of abuse, exploitation and violence (Tunisia);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146.191 Ensure the effective implementation of the legal framework on child abuse and exploitation and, when necessary, address the related weaknesses (Congo);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A46 National Plans of Action on Human Rights (or specific areas)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A1406D">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A47 Good governance</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146.84 Continue efforts to combat corruption (Algeria);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A47 Good governance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2292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B31 Equality &amp; non-discrimination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146.63 Continue to implement the discrimination reporting system in order to tackle stigmatization and discrimination of the most vulnerable groups (Bolivarian Republic of Venezuela);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146.59 Take the steps necessary to protect lesbian, gay, bisexual, transgender and intersex persons from violence and discrimination on the basis of their sexual orientation and gender identity (Ireland);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D21 Right to life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146.61 Take measures to fight against violence and discrimination based on sexual orientation and gender identity (Italy);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D21 Right to life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147.10 Eliminate the type of crime of “unnatural carnal knowledge” and adopt measures to eradicate discrimination motivated by sexual orientation and gender identity (Greece);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D28 Gender-based violence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146.103 Continue applying and reinforcing programmes and public policies on inclusion, poverty reduction, equality promotion and non-discrimination, with particular attention to women, children, the elderly and persons with disabilities, among other vulnerable groups (Nicaragua);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E21 Right to an adequate standard of living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older persons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391B3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B51 Right to an effective remedy</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146.60 Ensure that victims of discrimination and violence based on sexual orientation and gender identity have access to rehabilitation and remedy and that all perpetrators are punished (Czechia);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146.83 Continue the judiciary system reform to reinforce its efficiency, notably to improve access to justice for all (Djibouti);</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judges, lawyers and prosecutors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146.47 Adopt the Right to Information Bill, building on its efforts to improve good governance, accountability and transparency (Canada);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A47 Good governance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media</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public officials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146.110 Prevent, investigate and prosecute inhumane treatment in prayer camps or witch camps and psychiatric hospitals. Address societal attitudes condoning such violations and abuses of rights of persons with mental disabilities (Czechia);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B52 Impunity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B53 Support to victims and witnesses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146.186 Enforce laws on human trafficking and child labour by holding perpetrators criminally accountable and providing adequate funding to investigate traffickers and protect victims (United States of America);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146.200 Strengthen strategies to guarantee the protection of the rights of migrants and refugees in order to ensure their access to justice, education and health, regardless of their status (Mexico).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G4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G5 Refugees &amp; asylum seekers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146.175 Continue the implementation of the previous recommendations regarding, in particular, the protection of children and increasing access to and the effectiveness of justice (Cabo Verde);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146.181 Investigate cases of child labour, bring alleged perpetrators to justice and ensure that all victims are protected, assisted, rehabilitated and compensated (Liechtenstein);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146.190 Strengthen the fight against all forms of child labour by investigating cases of the worst forms of child labour, bringing alleged perpetrators to justice and ensuring that victims are adequately protected, assisted and compensated (Belgium);</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BC2B5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B52 Impunity</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147.7 Combat impunity of perpetrators of torture and ill-treatment, particularly in cases of excessive use of force by the police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B52 Impunity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30270B">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B6 Business &amp; Human Rights</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146.51 Integrate and apply the Guiding Principles on Business and Human Rights to all its relevant policies including licensing extractive business (Republic of Korea);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B6 Business &amp; Human Rights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C9639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D23 Death penalty</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146.44 Finalize the process of implementation of the Bill drafted for the abolition of capital punishment (Poland);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146.66 Continue the efforts to abolish the death penalty (Colombia) (Côte d’Ivoire) (Togo);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146.67 Abolish formally the death penalty (Netherlands);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146.68 Continue to take the necessary steps to achieve the total abolition of the death penalty (Brazil);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146.69 Establish a moratorium on the death penalty, as the first step towards its full abolition (Portugal);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146.70 Continue the current practice of granting clemency and commuting death sentences, establish an official moratorium on executions and continue the public discourse to finally abolish the death penalty (Germany);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146.71 Take immediate measures to introduce a formal moratorium on executions and take concrete steps toward the total abolition of the death penalty (Norway);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146.72 Consider declaring an official moratorium on executions and organize a referendum on the death penalty, following the approval by Cabinet granting its abolition in 2014 (Namibia);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146.76 Finalize the decision on abolishing the death penalty by holding a referendum (Ukraine);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EA5A33">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D25 Prohibition of torture and cruel, inhuman or degrading treatment</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146.29 Establish a national preventive mechanism for combating torture in line with the Optional Protocol to the Convention against Torture (Estonia);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146.30 Expedite internal procedures related to the establishing of the national preventive mechanism under the Optional Protocol to the Convention against Torture and Other Cruel, Inhuman or Degrading Treatment or Punishment (Georgia);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146.31 Continue to engage in the effort to designate a national preventive mechanism in Ghana (Indonesia);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146.35 Establish a national preventive mechanism against torture (Morocco);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146.38 Establish an independent mechanism to carry out investigations of alleged misconduct by police officers (Austria);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3C7E6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D26 Conditions of detention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146.34 Consider establishing the national preventive mechanism, with the necessary legal and administrative provisions for its effective functioning in full independence, and sensitizing prison and police officers on a human rights-based approach towards detainees (Mauritius);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146.73 Adopt a formal moratorium and commute all death sentences to prison terms (Sweden);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146.88 Strengthen efforts to improve prison conditions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146.89 Take necessary steps to improve treatment of prisoners in compliance with international standards (Myanmar);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146.90 Consider the introduction of alternative punishment for minor crimes, to alleviate overcrowding (Netherlands);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147.21 Improve the conditions of detainees and address prison overcrowding (Mauritania);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146.193 Provide assistance to children in preventive detention who do not benefit from any family support (Senegal);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D26 Conditions of detention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D8 Rights related to marriage &amp; family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1F6C64">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D27 Prohibition of slavery, trafficking</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146.92 Continue the efforts made to fight human trafficking, in particular the exploitation of children and women, by reinforcing the fight against the smugglers (Djibouti);</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 in street situations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146.94 Strengthen the efforts to prevent and combat human trafficking, protect victims and guarantee them access to medical, social, judicial and rehabilitation services, as well as psychological support (Ecuador);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judges, lawyers and prosecutors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146.95 Enforce the Human Trafficking Act and the Immigration Amendment Act, and allocate sufficient resources to combat trafficking in persons, human smuggling and other irregular migration (Iceland);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146.96 Further implement actions to fight against trafficking in human beings (Italy);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146.97 Continue efforts to combat human trafficking (Lebanon);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146.98 Continue efforts to combat trafficking in human beings (Libya);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146.100 Enforce the Human Trafficking Act and the Immigration Amendment Act and allocate sufficient resources to combat trafficking in persons (Timor-Leste);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migrants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 seekers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146.155Strengthen the public authorities in charge of protecting women and children, through adequate financial resources, and further strengthen the awareness-raising campaigns on the prohibition of female genital mutilation and the trokosi practice, which is a ritual form of servitude (Switzerland);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146.183 Continue its efforts to prevent and combat trafficking in persons and child labour (Nicaragua);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146.192 Continue implementing its project aimed at eliminating child trafficking and child labour in fishing communities (Ethiopia);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363F91">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D29 Domestic violence</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146.48 Fully implement the Domestic Violence Act (Austria);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D29 Domestic violence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older persons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146.133 Continue its efforts in order to combat discrimination against women and end all forms of discrimination and violence against women, including domestic violence (Tunisia);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D29 Domestic violence</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146.156Advance in the eradication of violence against women, intensifying actions such as those developed by the Domestic Violence Branch of the Police, and put in place measures that contribute to the elimination of traditional practices such as female gender mutilation, the trokosi practice and forced marriage (Spain);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D29 Domestic violence</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F011B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D42 Freedom of thought, conscience and religion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147.14 Systematically register all religious and customary marriages (Iceland);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D42 Freedom of thought, conscience and religion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784DD1">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D51 Administration of justice &amp; fair trial</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146.82 Integrate a human rights component into the protocols of actions for security forces (Guatemala);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D51 Administration of justice &amp; fair trial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D31 Liberty and security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law enforcement / police officials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prison officials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military staff</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884AA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D6 Rights related to name, identity, nationality</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147.28 Ensure free birth registration and birth certificate issuance, at least for children up to 5 years of age (Togo);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D6 Rights related to name, identity, nationality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146.194 Further improve the birth registration system so as to reach universal birth registration for children in rural areas and asylum-seeking and refugee children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D6 Rights related to name, identity, nationality</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G5 Refugees &amp; asylum seekers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1B1C2D">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 Economic, social and cultural rights</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146.40 Continue strengthening the institutions responsible for the promotion and protection of human rights (Cuba);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 Economic, social and cultural rights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7C5400">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E51DE">
              <w:rPr>
                <w:b/>
                <w:i/>
                <w:color w:val="000000"/>
                <w:sz w:val="28"/>
                <w:szCs w:val="22"/>
                <w:lang w:eastAsia="en-GB"/>
              </w:rPr>
              <w:t>E1 Economic, social &amp; cultural rights - general measures of implementation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146.64 Continue promoting economic and social sustainable development in order to lay a solid foundation for the enjoyment of human rights (China);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E1 Economic, social &amp; cultural rights - general measures of implementation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E21 Right to an adequate standard of living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B82DF7">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E21 Right to an adequate standard of living - general</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146.122 Continue increasing investment in education providing subsidies to help poverty-stricken students and further increase school enrolment (China);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E21 Right to an adequate standard of living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9D06DF">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E25 Human rights &amp; poverty</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146.104 Continue strengthening social policy implemented by the Government to tackle the most needy in the country (Bolivarian Republic of Venezuela);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E25 Human rights &amp; poverty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in poverty</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E20D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E31 Right to work</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146.198 Implement a national employment policy for persons with disabilities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E31 Right to 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0C35B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E32 Right to just and favourable conditions of work</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147.18 Expedite action on the review of the Minerals and Mining Act to ensure sound management of the extractive sector to include control of illegal mining activities and integrate community rights (Kenya);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E32 Right to just and favourable conditions of 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136D5">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E41 Right to health - General</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146.105 Establish the Mental Health Fund as described in the Mental Health Act 2012 and provide it with adequate funding (Czechia);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146.108 Provide health care to persons with mental disabilities (Tunisia);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146.109 Complement the reported improvement in mental health services with more robust supervision of the way mental patients are treated in “prayer camps” (Israel);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146.111 Improve assistance to vulnerable groups, in particular persons facing mental illness (Senegal);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146.112 Fully implement the Ghanaian Mental Health Authority’s announcement that it will abolish inhumane treatment of mentally ill people in prayer camps (Australia);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146.113 Undertake mental health awareness campaigns to educate communities (Botswana);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146.115 Continue its efforts to promote access to health services, including in local communities (Qatar);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146.116 Take the necessary measures to ensure that the National Health Insurance Scheme is financially sustainable for the promotion of basic health care (Turkey);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146.117 Continue improving the access to and the use of health services in the most remote communities (Bolivarian Republic of Venezuela);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in rural areas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146.118 Continue its efforts to implement the National HIV and AIDS Strategic Plan (Sudan);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with HIV/AIDS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146.119 Intensify its response to the spread of HIV infection by implementing the new National HIV and AIDS Strategic Plan (Ukraine);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with HIV/AIDS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147.24 Prohibit non-consensual treatments, such as forced medication and confinement (Portugal);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146.114 Increase government spending on education and in the fight against AIDS, tuberculosis and malaria (Iraq);</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with HIV/AIDS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7F0AD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E51 Right to education - General</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146.120 Continue its efforts to deliver free education to all, and to ensure that women, children, persons with disabilities and other vulnerable groups are at the forefront of its efforts (State of Palestine);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146.121 Conduct awareness-raising programmes to increase women’s legal literacy (Timor-Leste);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146.123 Enhance education and awareness-raising to ensure maximum respect for the rights of girls (Japan);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146.124 Continue the efforts being undertaken to make education more accessible and especially to implement the much-lauded free education programme (Kenya);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146.125 Continue improving the quality of primary and secondary education (Peru);</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146.126 Work for universal free and compulsory basic education for school-age children (Qatar);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146.127 Implement measures concerning the improvement of the quality of education (Angola);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146.128 Continue its endeavours to increase the quality and availability of education at all levels (Azerbaijan);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146.129 Take concrete steps towards operationalizing extended access to free senior high school for all students (Portugal);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146.134 Reinforce awareness-raising and educational programmes to prevent traditional harmful practices against women and girls and to ensure that victims have access to resources and protection and rehabilitation mechanisms (Guatemala);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146.135 Strengthen its awareness-raising and education programmes, prevent and eradicate harmful traditional practices and ensure that victims have access to remedies and rehabilitation mechanisms (Zambia);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146.164 Organize programmes about the negative consequences of child marriage and about the importance of education (Bahrain);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146.171 Continue its efforts to expand educational programmes and awareness-raising campaigns for preventing and combating corporal punishment of children in schools and childcare institutions (Bulgaria);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F32 Children: family environment and alternative care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146.50 Continue its efforts for the implementation of the Sustainable Development Goals, especially those related to education, and for their integration in the national policies (Pakistan);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S Sustainable Development Goal implementation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DC6B3D">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F11 Advancement of women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146.42 Adopt the Affirmative Action Bill without further delay (Denmark);</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F11 Advancement of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146.131 Eliminate obstacles to the enjoyment of land property rights for women (Albania);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F11 Advancement of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086B5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F12 Discrimination against women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146.62 Continue promoting gender equality through specific laws, plans and programmes (Peru);</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146.136 Continue the efforts in the field of violence against women and the promotion of equality between women and men (Djibouti);</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82D1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F13 Violence against women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146.132 Ensure that complete and impartial investigation into allegations of all forms of violence against women are conducted, that perpetrators are brought to justice and that victims receive adequate support (Belgium);</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146.137 Continue awareness-raising campaigns on violence against women and girls and ensure that perpetrators of such crimes are brought to justice (Italy);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146.138 Continue efforts to combat violence against women and early and forced marriage (Egypt);</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146.143 Strengthen the campaign to combat discriminatory practices and violence against women and children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146.145 Take appropriate measures to prevent and combat harmful traditional practices which discriminate against women, especially in rural areas (Uruguay);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living in rural areas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146.147 Elaborate a holistic strategy that includes judicial and social measures to eradicate female genital mutilation (Chile);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146.148 Endow the competent authorities with more resources to apply the law that sanctions female genital mutilation, in particular in the most isolated areas (Chile);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146.149 Put an end to harmful practices such as early and forced marriage and genital mutilation, in line with the 2030 Agenda for Sustainable Development (Honduras);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146.151 Enhance efforts by law enforcement authorities to eradicate the practice of female genital mutilation (Israel);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146.153 Reinforce measures aimed at abolishing female genital mutilation (Peru);</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146.157 Strengthen and closely monitor laws protecting girls and women from female genital mutilation through dedicated programmes and mechanisms (Norway);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146.152 Continue its efforts to eradicate traditional harmful practices, such as child, forced and early marriage and other forms of gender violence, including female genital mutilation and those based on superstition, such as fear of “witchcraft” (Nicaragua);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F13 Violence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734BB6">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F14 Participation of women in political and public life </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146.142 Introduce measures to promote the full and active participation of women in public life (Zimbabwe);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F14 Participation of women in political and public life </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6121B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F31 Children: definition; general principles; protection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146.87 Align its justice system for minors with the Convention on the Rights of the Child and other relevant norms (Albania);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146.159 Encourage the Ministry of Gender, Children and Social Protection to end the practice and harmful effects of child marriage and related cultural practices (Kenya);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146.160 Make the Ending Child Marriage Unit operational within the Ministry of Gender, Children and Social Protection (United Kingdom of Great Britain and Northern Ireland);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146.161 Take steps to fully implement the National Strategic Framework for Ending Child Marriage and allocate adequate resources to the Ending Child Marriage Unit within the Ministry of Gender, Children and Social Protection (Canada);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146.163 Strengthen its existing initiatives to end early, forced and child marriage (Zimbabwe);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146.165 Further intensify the implementation of the coordinated initiative to end early, forced and child marriage (Ethiopia);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146.167 Continue implementing the national end child marriage project and promote awareness of the negative consequences of child marriage and teenage pregnancy (Myanmar);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146.168 Continue its efforts in order to eliminate child marriage (Tunisia);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146.169 Continue efforts to prohibit and eliminate child marriage (Bolivarian Republic of Venezuela);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146.195 Enhance and develop laws to protect the rights of the child (Lebanon);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146.177 Implement measures that strengthen the protection of the rights of children and adolescents in order to eradicate child labour and prohibit the sexual exploitation of children (Mexico);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146.178 Exhort further efforts in order to fight child exploitation in dangerous work and work more seriously through the promulgation of laws to combat this dangerous phenomenon (Bahrain);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146.158 Take the necessary measures to improve the rights of children, particularly with regard to juvenile justice and the fight against child marriage (Algeria);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F31 Children: definition; general principles; protection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F34 Children: Juvenile justice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11008">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F32 Children: family environment and alternative care</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146.172 Prohibit absolutely corporal punishment inflicted on children in all environments, as well as the use, acquisition or the offering of children in the production of pornography and pornographic spectacles (Ecuador);</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F32 Children: family environment and alternative care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146.174 Continue with the legal and administrative steps to finally prohibit fully corporal punishment of children (Kenya);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F32 Children: family environment and alternative care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891955">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F33 Children: protection against exploitation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146.179 Strengthen efforts to implement the legal framework prohibiting child labour (Italy);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146.180 Strengthen its measures to eradicate child labour (Japan);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146.182 Establish relevant mechanisms, procedures and guidelines to end child sexual exploitation and child labour (Maldives);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146.184 Take the necessary measures to eliminate and penalize all forms of hazardous child labour (Republic of Korea);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children</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146.188Take all necessary steps to eliminate harmful practices towards girls, as well as release all children who are subjected to the trokosi practice (Poland);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F33 Children: protection against exploitation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D28 Gender-based violence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girls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D7598F">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F41 Persons with disabilities: definition, general principles</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146.197 Further improve the legal framework on the rights of persons with disabilities, in line with the provisions of international conventions (Italy);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F41 Persons with disabilities: definition, general principles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146.199 Elaborate and adopt an action plan for strengthening the promotion and protection of the rights of persons with disabilities in compliance with the 2006 Persons with Disability Act of Ghana (Bulgaria);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F41 Persons with disabilities: definition, general principles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990FA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G1 Members of minorities</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147.23 Guarantee protection of human rights of nomad pastors, most of them of the Fulani ethnicity (Peru);</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G1 Members of minorities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E8388B">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G5 Refugees &amp; asylum seekers</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147.3 Expedite the revision of the legal framework on refugees (Congo);</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G5 Refugees &amp; asylum seekers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refugees &amp; asylum-seekers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146.85 Pursue its efforts to strengthen the Human Rights and Administrative Justice Commission, in particular by ensuring adequate financing and guaranteeing its efficiency (Switzerland);</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A/HRC/37/7 - Para. 146</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Supported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D51 Administration of justice &amp; fair trial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5E5370">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A12 Acceptance of international norms</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147.35 Ratify the Convention on the Non-Applicability of Statutory Limitations to War Crimes and Crimes against Humanity (Armenia);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147.15 Ratify or adopt implementing legislation with regard to the 1926 Slavery Convention, the 1956 Supplementary Convention on the Abolition of Slavery, the Slave Trade, and Institutions and Practices Similar to Slavery (Islamic Republic of Iran);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D27 Prohibition of slavery, trafficking</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147.19 Ratify the Kampala amendments to the Rome Statute on the crime of aggression (Liechtenstein);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B11 International humanitarian law</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B52 Impunity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147.5 Ratify the ILO Indigenous and Tribal Peoples Convention, 1989 (No. 169) (Guatemala);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A12 Acceptance of international norms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E32 Right to just and favourable conditions of 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G3 Indigenous peoples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Indigenous peoples</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F474DD">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A41 Constitutional and legislative framework</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 Adopt legislative and political measures to protect lesbian, gay, bisexual, transgender and intersex persons against stigmatization and violence (Chile);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147.9 Decriminalize same-sex sexual relations between consenting adults by repealing section 104 (1) (b) of the Criminal Code and introduce comprehensive anti-discrimination legislation to provide equal protection against discrimination for all persons and on all grounds (Germany);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147.12 Decriminalize same-sex sexual relations and adopt measures to put an end to discrimination and violence against lesbian, gay, bisexual, transgender and intersex persons (Honduras);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147.27 Decriminalize consensual same-sex sexual acts (Sweden);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147.30 Make efforts to strengthen the legislative framework to protect the lesbian, gay, bisexual, transgender and intersex community from all forms of discrimination and intimidation or violence by amending laws which criminalize consensual same-sex relations (Uruguay);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147.34 Consider amending legislation that penalizes consensual same-sex relations between adults in order to guarantee the rights of the lesbian, gay, bisexual, transgender, and intersex community, among others (Argentina);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147.36 Decriminalize same-sex relationships between consenting adults and actively address discrimination based on sexual orientation or gender identity (Australia);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147.8 Take measures to decriminalize homosexuality and take special measures of non-discrimination with regard to lesbian, gay, bisexual, transgender and intersex persons (France);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147.29 Ensure full protection of the human rights of all people in Ghana, including lesbian, gay, bisexual and transgender people, women, and persons with disabilities, by eliminating discriminatory legislation, prohibiting discrimination based on sexual orientation and gender identity, and effectively implementing existing laws and policies on gender and disabilities (United States of America);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F12 Discrimination against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F43 Persons with disabilities: protection against exploitation, violence and abuse</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women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lesbian, gay, bisexual, transgender and intersex persons (LGBTI)</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with disabilities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147.20 Revise its Criminal Code so as to eliminate the mandatory death sentence (Liechtenstein);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D23 Death penalty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persons deprived of their liberty</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147.31 Introduce a crime of torture in the national penal legislation (Albania);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A41 Constitutional and legislative framework</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D25 Prohibition of torture and cruel, inhuman or degrading treatment</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2E1C20">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A54 Awareness raising and dissemination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147.38 Step up efforts to combat discrimination and violence by adopting measures to raise awareness among the population and public officials of the negative effects of public stigmatization on any grounds, including against individuals on the basis of their sexual orientation or gender identity (Brazil);</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A54 Awareness raising and dissemination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5D08A5">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B31 Equality &amp; non-discrimination</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147.16 Ensure that persons with albinism are protected against discrimination (Islamic Republic of Iran);</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lastRenderedPageBreak/>
              <w:t>147.17 Strengthen the national framework for the reduction of all forms of discrimination, especially against persons with albinism (Iraq);</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147.22 Prioritize and fund information campaigns for non-discrimination and universal access for lesbian, gay, bisexual, transgender and intersex groups in Ghana (Norway);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147.25 Establish measures and policies to address the stigmatization of persons with albinism and ensure they are effectively protected against discrimination (Sierra Leone);</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vulnerable persons/groups</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147.13 Take further measures to prevent hate crimes, hate speech and discrimination (Hungary);</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B32 Racial discrimination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147.32 Ensure that sexual relations between consenting adults of the same sex are not punishable by law (Albania);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B31 Equality &amp; non-discrimination</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D46 Right to private life, privacy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D3895">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B51 Right to an effective remedy</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147.40 Take measures and demonstrate leadership to prevent, and ensure accountability for, any crimes motivated by sexual orientation or gender identity (Canada);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B51 Right to an effective remedy</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A41E3F">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D43 Freedom of opinion and expression</w:t>
            </w: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147.37 Step up efforts aimed at ending and discouraging vigilantism in politics in order to protect participation and freedom of expression in public life (Botswana);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D43 Freedom of opinion and expression</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930490">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4E51DE">
              <w:rPr>
                <w:b/>
                <w:i/>
                <w:color w:val="000000"/>
                <w:sz w:val="28"/>
                <w:szCs w:val="22"/>
                <w:lang w:eastAsia="en-GB"/>
              </w:rPr>
              <w:t>E41 Right to health - General</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147.11 Adopt measures to ensure universal access to sexual health and reproductive rights pursuant to the Beijing Declaration and Platform for Action (Honduras);</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E43 Access to sexual and reproductive health and services</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4E51DE">
        <w:trPr>
          <w:cantSplit/>
        </w:trPr>
        <w:tc>
          <w:tcPr>
            <w:tcW w:w="4520" w:type="dxa"/>
            <w:tcBorders>
              <w:bottom w:val="dotted" w:sz="4" w:space="0" w:color="auto"/>
            </w:tcBorders>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147.39 Scale up and expand youth-friendly and gender-sensitive programmes on comprehensive sexuality education and sexual reproductive health and rights (Canada);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tcBorders>
              <w:bottom w:val="dotted" w:sz="4" w:space="0" w:color="auto"/>
            </w:tcBorders>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tcBorders>
              <w:bottom w:val="dotted" w:sz="4" w:space="0" w:color="auto"/>
            </w:tcBorders>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E41 Right to health - General</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E43 Access to sexual and reproductive health and services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general</w:t>
            </w:r>
          </w:p>
        </w:tc>
        <w:tc>
          <w:tcPr>
            <w:tcW w:w="4600" w:type="dxa"/>
            <w:tcBorders>
              <w:bottom w:val="dotted" w:sz="4" w:space="0" w:color="auto"/>
            </w:tcBorders>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r w:rsidR="004E51DE" w:rsidRPr="004E51DE" w:rsidTr="00275052">
        <w:trPr>
          <w:cantSplit/>
        </w:trPr>
        <w:tc>
          <w:tcPr>
            <w:tcW w:w="15220" w:type="dxa"/>
            <w:gridSpan w:val="4"/>
            <w:shd w:val="clear" w:color="auto" w:fill="DBE5F1"/>
            <w:hideMark/>
          </w:tcPr>
          <w:p w:rsidR="004E51DE" w:rsidRPr="004E51DE" w:rsidRDefault="004E51DE" w:rsidP="004E51DE">
            <w:pPr>
              <w:suppressAutoHyphens w:val="0"/>
              <w:spacing w:before="40" w:after="40" w:line="240" w:lineRule="auto"/>
              <w:rPr>
                <w:b/>
                <w:i/>
                <w:sz w:val="28"/>
                <w:lang w:eastAsia="en-GB"/>
              </w:rPr>
            </w:pPr>
            <w:r>
              <w:rPr>
                <w:b/>
                <w:i/>
                <w:color w:val="000000"/>
                <w:sz w:val="28"/>
                <w:szCs w:val="22"/>
                <w:lang w:eastAsia="en-GB"/>
              </w:rPr>
              <w:t xml:space="preserve">Theme: </w:t>
            </w:r>
            <w:r w:rsidRPr="004E51DE">
              <w:rPr>
                <w:b/>
                <w:i/>
                <w:color w:val="000000"/>
                <w:sz w:val="28"/>
                <w:szCs w:val="22"/>
                <w:lang w:eastAsia="en-GB"/>
              </w:rPr>
              <w:t>E51 Right to education - General</w:t>
            </w:r>
          </w:p>
        </w:tc>
      </w:tr>
      <w:tr w:rsidR="004E51DE" w:rsidRPr="004E51DE" w:rsidTr="004E51DE">
        <w:trPr>
          <w:cantSplit/>
        </w:trPr>
        <w:tc>
          <w:tcPr>
            <w:tcW w:w="4520" w:type="dxa"/>
            <w:shd w:val="clear" w:color="auto" w:fill="auto"/>
            <w:hideMark/>
          </w:tcPr>
          <w:p w:rsidR="004E51DE" w:rsidRDefault="004E51DE" w:rsidP="004E51DE">
            <w:pPr>
              <w:suppressAutoHyphens w:val="0"/>
              <w:spacing w:before="40" w:after="40" w:line="240" w:lineRule="auto"/>
              <w:rPr>
                <w:color w:val="000000"/>
                <w:szCs w:val="22"/>
                <w:lang w:eastAsia="en-GB"/>
              </w:rPr>
            </w:pPr>
            <w:r w:rsidRPr="004E51DE">
              <w:rPr>
                <w:color w:val="000000"/>
                <w:szCs w:val="22"/>
                <w:lang w:eastAsia="en-GB"/>
              </w:rPr>
              <w:t>147.26 Provide clear national guidelines to prevent discrimination in schools and universities on any ground, including sexual orientation and gender identity (Slovenia);</w:t>
            </w:r>
          </w:p>
          <w:p w:rsidR="004E51DE" w:rsidRPr="004E51DE" w:rsidRDefault="004E51DE" w:rsidP="004E51DE">
            <w:pPr>
              <w:suppressAutoHyphens w:val="0"/>
              <w:spacing w:before="40" w:after="40" w:line="240" w:lineRule="auto"/>
              <w:rPr>
                <w:color w:val="000000"/>
                <w:szCs w:val="22"/>
                <w:lang w:eastAsia="en-GB"/>
              </w:rPr>
            </w:pPr>
            <w:r w:rsidRPr="004E51DE">
              <w:rPr>
                <w:b/>
                <w:color w:val="000000"/>
                <w:szCs w:val="22"/>
                <w:lang w:eastAsia="en-GB"/>
              </w:rPr>
              <w:t>Source of position:</w:t>
            </w:r>
            <w:r w:rsidRPr="004E51DE">
              <w:rPr>
                <w:color w:val="000000"/>
                <w:szCs w:val="22"/>
                <w:lang w:eastAsia="en-GB"/>
              </w:rPr>
              <w:t xml:space="preserve"> A/HRC/37/7/Add.1 - Para. 147</w:t>
            </w:r>
          </w:p>
        </w:tc>
        <w:tc>
          <w:tcPr>
            <w:tcW w:w="1100" w:type="dxa"/>
            <w:shd w:val="clear" w:color="auto" w:fill="auto"/>
            <w:hideMark/>
          </w:tcPr>
          <w:p w:rsidR="004E51DE" w:rsidRPr="004E51DE" w:rsidRDefault="004E51DE" w:rsidP="004E51DE">
            <w:pPr>
              <w:suppressAutoHyphens w:val="0"/>
              <w:spacing w:before="40" w:after="40" w:line="240" w:lineRule="auto"/>
              <w:rPr>
                <w:color w:val="000000"/>
                <w:szCs w:val="22"/>
                <w:lang w:eastAsia="en-GB"/>
              </w:rPr>
            </w:pPr>
            <w:r w:rsidRPr="004E51DE">
              <w:rPr>
                <w:color w:val="000000"/>
                <w:szCs w:val="22"/>
                <w:lang w:eastAsia="en-GB"/>
              </w:rPr>
              <w:t>Noted</w:t>
            </w:r>
          </w:p>
        </w:tc>
        <w:tc>
          <w:tcPr>
            <w:tcW w:w="5000" w:type="dxa"/>
            <w:shd w:val="clear" w:color="auto" w:fill="auto"/>
            <w:hideMark/>
          </w:tcPr>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E51 Right to education - General</w:t>
            </w:r>
          </w:p>
          <w:p w:rsidR="004E51DE" w:rsidRPr="004E51DE" w:rsidRDefault="004E51DE" w:rsidP="004E51DE">
            <w:pPr>
              <w:suppressAutoHyphens w:val="0"/>
              <w:spacing w:line="240" w:lineRule="auto"/>
              <w:rPr>
                <w:color w:val="000000"/>
                <w:sz w:val="16"/>
                <w:szCs w:val="22"/>
                <w:lang w:eastAsia="en-GB"/>
              </w:rPr>
            </w:pPr>
            <w:r w:rsidRPr="004E51DE">
              <w:rPr>
                <w:b/>
                <w:color w:val="000000"/>
                <w:sz w:val="16"/>
                <w:szCs w:val="22"/>
                <w:lang w:eastAsia="en-GB"/>
              </w:rPr>
              <w:t>Affected persons:</w:t>
            </w:r>
          </w:p>
          <w:p w:rsidR="004E51DE" w:rsidRPr="004E51DE" w:rsidRDefault="004E51DE" w:rsidP="004E51DE">
            <w:pPr>
              <w:suppressAutoHyphens w:val="0"/>
              <w:spacing w:line="240" w:lineRule="auto"/>
              <w:rPr>
                <w:color w:val="000000"/>
                <w:sz w:val="16"/>
                <w:szCs w:val="22"/>
                <w:lang w:eastAsia="en-GB"/>
              </w:rPr>
            </w:pPr>
            <w:r w:rsidRPr="004E51DE">
              <w:rPr>
                <w:color w:val="000000"/>
                <w:sz w:val="16"/>
                <w:szCs w:val="22"/>
                <w:lang w:eastAsia="en-GB"/>
              </w:rPr>
              <w:t xml:space="preserve">- lesbian, gay, bisexual, transgender and intersex persons (LGBTI) </w:t>
            </w:r>
          </w:p>
        </w:tc>
        <w:tc>
          <w:tcPr>
            <w:tcW w:w="4600" w:type="dxa"/>
            <w:shd w:val="clear" w:color="auto" w:fill="auto"/>
            <w:hideMark/>
          </w:tcPr>
          <w:p w:rsidR="004E51DE" w:rsidRDefault="004E51DE" w:rsidP="004E51DE">
            <w:pPr>
              <w:suppressAutoHyphens w:val="0"/>
              <w:spacing w:before="60" w:after="60" w:line="240" w:lineRule="auto"/>
              <w:ind w:left="57" w:right="57"/>
              <w:rPr>
                <w:color w:val="000000"/>
                <w:szCs w:val="22"/>
                <w:lang w:eastAsia="en-GB"/>
              </w:rPr>
            </w:pPr>
          </w:p>
          <w:p w:rsidR="004E51DE" w:rsidRPr="004E51DE" w:rsidRDefault="004E51DE" w:rsidP="004E51D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DE" w:rsidRDefault="004E51DE"/>
  </w:endnote>
  <w:endnote w:type="continuationSeparator" w:id="0">
    <w:p w:rsidR="004E51DE" w:rsidRDefault="004E51DE"/>
  </w:endnote>
  <w:endnote w:type="continuationNotice" w:id="1">
    <w:p w:rsidR="004E51DE" w:rsidRDefault="004E5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DE" w:rsidRPr="000B175B" w:rsidRDefault="004E51DE" w:rsidP="000B175B">
      <w:pPr>
        <w:tabs>
          <w:tab w:val="right" w:pos="2155"/>
        </w:tabs>
        <w:spacing w:after="80"/>
        <w:ind w:left="680"/>
        <w:rPr>
          <w:u w:val="single"/>
        </w:rPr>
      </w:pPr>
      <w:r>
        <w:rPr>
          <w:u w:val="single"/>
        </w:rPr>
        <w:tab/>
      </w:r>
    </w:p>
  </w:footnote>
  <w:footnote w:type="continuationSeparator" w:id="0">
    <w:p w:rsidR="004E51DE" w:rsidRPr="00FC68B7" w:rsidRDefault="004E51DE" w:rsidP="00FC68B7">
      <w:pPr>
        <w:tabs>
          <w:tab w:val="left" w:pos="2155"/>
        </w:tabs>
        <w:spacing w:after="80"/>
        <w:ind w:left="680"/>
        <w:rPr>
          <w:u w:val="single"/>
        </w:rPr>
      </w:pPr>
      <w:r>
        <w:rPr>
          <w:u w:val="single"/>
        </w:rPr>
        <w:tab/>
      </w:r>
    </w:p>
  </w:footnote>
  <w:footnote w:type="continuationNotice" w:id="1">
    <w:p w:rsidR="004E51DE" w:rsidRDefault="004E51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4E51DE">
      <w:rPr>
        <w:sz w:val="28"/>
        <w:szCs w:val="28"/>
      </w:rPr>
      <w:t>Ghana</w:t>
    </w:r>
    <w:r>
      <w:rPr>
        <w:sz w:val="28"/>
        <w:szCs w:val="28"/>
      </w:rPr>
      <w:t xml:space="preserve"> </w:t>
    </w:r>
    <w:r w:rsidRPr="0064076F">
      <w:rPr>
        <w:sz w:val="20"/>
      </w:rPr>
      <w:t>(</w:t>
    </w:r>
    <w:r w:rsidR="004E51DE">
      <w:rPr>
        <w:sz w:val="20"/>
      </w:rPr>
      <w:t>3</w:t>
    </w:r>
    <w:r w:rsidR="004E51DE" w:rsidRPr="004E51DE">
      <w:rPr>
        <w:sz w:val="20"/>
        <w:vertAlign w:val="superscript"/>
      </w:rPr>
      <w:t>rd</w:t>
    </w:r>
    <w:r w:rsidR="004E51DE">
      <w:rPr>
        <w:sz w:val="20"/>
      </w:rPr>
      <w:t xml:space="preserve"> </w:t>
    </w:r>
    <w:r w:rsidR="002A5EFC">
      <w:rPr>
        <w:sz w:val="20"/>
      </w:rPr>
      <w:t>Cycle –</w:t>
    </w:r>
    <w:r w:rsidR="00484D9F">
      <w:rPr>
        <w:sz w:val="20"/>
      </w:rPr>
      <w:t xml:space="preserve"> </w:t>
    </w:r>
    <w:r w:rsidR="004E51DE">
      <w:rPr>
        <w:sz w:val="20"/>
      </w:rPr>
      <w:t>28</w:t>
    </w:r>
    <w:r w:rsidR="004E51DE" w:rsidRPr="004E51DE">
      <w:rPr>
        <w:sz w:val="20"/>
        <w:vertAlign w:val="superscript"/>
      </w:rPr>
      <w:t>th</w:t>
    </w:r>
    <w:r w:rsidR="004E51DE">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4E51DE">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4E51DE">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E51DE"/>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BA40"/>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0022979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362E5-90F3-49B9-B47D-83159714C608}"/>
</file>

<file path=customXml/itemProps2.xml><?xml version="1.0" encoding="utf-8"?>
<ds:datastoreItem xmlns:ds="http://schemas.openxmlformats.org/officeDocument/2006/customXml" ds:itemID="{F041241A-2C51-4D8A-A1A6-B8A832228C05}"/>
</file>

<file path=customXml/itemProps3.xml><?xml version="1.0" encoding="utf-8"?>
<ds:datastoreItem xmlns:ds="http://schemas.openxmlformats.org/officeDocument/2006/customXml" ds:itemID="{1CDAD5DF-A4B1-4F2B-ABC4-19E1FFEEEDF7}"/>
</file>

<file path=docProps/app.xml><?xml version="1.0" encoding="utf-8"?>
<Properties xmlns="http://schemas.openxmlformats.org/officeDocument/2006/extended-properties" xmlns:vt="http://schemas.openxmlformats.org/officeDocument/2006/docPropsVTypes">
  <Template>Normal.dotm</Template>
  <TotalTime>7</TotalTime>
  <Pages>36</Pages>
  <Words>11742</Words>
  <Characters>66931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2019-03-01T11:15:00Z</dcterms:created>
  <dcterms:modified xsi:type="dcterms:W3CDTF">2019-03-01T11:22:00Z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