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3A3C0F" w:rsidRPr="003A3C0F" w:rsidTr="003A3C0F">
        <w:trPr>
          <w:cantSplit/>
          <w:trHeight w:val="400"/>
          <w:tblHeader/>
        </w:trPr>
        <w:tc>
          <w:tcPr>
            <w:tcW w:w="4520" w:type="dxa"/>
            <w:tcBorders>
              <w:bottom w:val="dotted" w:sz="4" w:space="0" w:color="auto"/>
            </w:tcBorders>
            <w:shd w:val="clear" w:color="auto" w:fill="auto"/>
          </w:tcPr>
          <w:p w:rsidR="003A3C0F" w:rsidRPr="003A3C0F" w:rsidRDefault="003A3C0F" w:rsidP="003A3C0F">
            <w:pPr>
              <w:suppressAutoHyphens w:val="0"/>
              <w:spacing w:before="40" w:after="40" w:line="240" w:lineRule="auto"/>
              <w:rPr>
                <w:b/>
                <w:color w:val="000000"/>
                <w:szCs w:val="22"/>
                <w:lang w:eastAsia="en-GB"/>
              </w:rPr>
            </w:pPr>
            <w:r w:rsidRPr="003A3C0F">
              <w:rPr>
                <w:b/>
                <w:color w:val="000000"/>
                <w:szCs w:val="22"/>
                <w:lang w:eastAsia="en-GB"/>
              </w:rPr>
              <w:t>Recommendation</w:t>
            </w:r>
          </w:p>
        </w:tc>
        <w:tc>
          <w:tcPr>
            <w:tcW w:w="1100" w:type="dxa"/>
            <w:tcBorders>
              <w:bottom w:val="dotted" w:sz="4" w:space="0" w:color="auto"/>
            </w:tcBorders>
            <w:shd w:val="clear" w:color="auto" w:fill="auto"/>
          </w:tcPr>
          <w:p w:rsidR="003A3C0F" w:rsidRPr="003A3C0F" w:rsidRDefault="003A3C0F" w:rsidP="003A3C0F">
            <w:pPr>
              <w:suppressAutoHyphens w:val="0"/>
              <w:spacing w:before="40" w:after="40" w:line="240" w:lineRule="auto"/>
              <w:rPr>
                <w:b/>
                <w:lang w:eastAsia="en-GB"/>
              </w:rPr>
            </w:pPr>
            <w:r w:rsidRPr="003A3C0F">
              <w:rPr>
                <w:b/>
                <w:lang w:eastAsia="en-GB"/>
              </w:rPr>
              <w:t>Position</w:t>
            </w:r>
          </w:p>
        </w:tc>
        <w:tc>
          <w:tcPr>
            <w:tcW w:w="5000" w:type="dxa"/>
            <w:tcBorders>
              <w:bottom w:val="dotted" w:sz="4" w:space="0" w:color="auto"/>
            </w:tcBorders>
            <w:shd w:val="clear" w:color="auto" w:fill="auto"/>
          </w:tcPr>
          <w:p w:rsidR="003A3C0F" w:rsidRPr="003A3C0F" w:rsidRDefault="003A3C0F" w:rsidP="003A3C0F">
            <w:pPr>
              <w:suppressAutoHyphens w:val="0"/>
              <w:spacing w:before="40" w:after="40" w:line="240" w:lineRule="auto"/>
              <w:rPr>
                <w:b/>
                <w:lang w:eastAsia="en-GB"/>
              </w:rPr>
            </w:pPr>
            <w:r w:rsidRPr="003A3C0F">
              <w:rPr>
                <w:b/>
                <w:lang w:eastAsia="en-GB"/>
              </w:rPr>
              <w:t>Full list of themes</w:t>
            </w:r>
          </w:p>
        </w:tc>
        <w:tc>
          <w:tcPr>
            <w:tcW w:w="4600" w:type="dxa"/>
            <w:tcBorders>
              <w:bottom w:val="dotted" w:sz="4" w:space="0" w:color="auto"/>
            </w:tcBorders>
            <w:shd w:val="clear" w:color="auto" w:fill="auto"/>
          </w:tcPr>
          <w:p w:rsidR="003A3C0F" w:rsidRPr="003A3C0F" w:rsidRDefault="003A3C0F" w:rsidP="003A3C0F">
            <w:pPr>
              <w:suppressAutoHyphens w:val="0"/>
              <w:spacing w:before="60" w:after="60" w:line="240" w:lineRule="auto"/>
              <w:ind w:left="57" w:right="57"/>
              <w:rPr>
                <w:b/>
                <w:lang w:eastAsia="en-GB"/>
              </w:rPr>
            </w:pPr>
            <w:r w:rsidRPr="003A3C0F">
              <w:rPr>
                <w:b/>
                <w:lang w:eastAsia="en-GB"/>
              </w:rPr>
              <w:t>Assessment/comments on level of implementation</w:t>
            </w:r>
          </w:p>
        </w:tc>
      </w:tr>
      <w:tr w:rsidR="003A3C0F" w:rsidRPr="003A3C0F" w:rsidTr="004A1AE0">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A12 Acceptance of international norms</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 Maintain a positive dynamic of ratification of international treaties (Azerbaijan);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w:t>
            </w:r>
            <w:bookmarkStart w:id="0" w:name="_GoBack"/>
            <w:bookmarkEnd w:id="0"/>
            <w:r w:rsidRPr="003A3C0F">
              <w:rPr>
                <w:color w:val="000000"/>
                <w:szCs w:val="22"/>
                <w:lang w:eastAsia="en-GB"/>
              </w:rPr>
              <w:t>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125.128 Reinforce the policies and programmes designed to combat the social exclusion of people accused of practising witchcraft (Israel);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 Ratify the Second Optional Protocol to the International Covenant on Civil and Political Rights, aiming at the abolition of the death penalty (Chile) (Costa Rica) (Spain) (Togo);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D1 Civil &amp; political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126.4 Fully abolish the death penalty and ratify the Second Optional Protocol to the International Covenant on Civil and Political Rights, aiming at the abolition of the death penalty (Portugal);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D1 Civil &amp; political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126.5 Formally abolish the death penalty, including by ratifying the Second Optional Protocol to the International Covenant on Civil and Political Rights (Australia);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D1 Civil &amp; political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126.11 Continue its efforts to abolish the death penalty and ratify the Second Optional Protocol to the International Covenant on Civil and Political Rights, aiming at the abolition of the death penalty (Iceland);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D1 Civil &amp; political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126.15 Fully abolish the death penalty, commute all death sentences and ratify the Second Optional Protocol to the International Covenant on Civil and Political Rights (Germany);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D1 Civil &amp; political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126.16 Consider abolishing the death penalty for all crimes and ratifying the Second Optional Protocol to International Covenant on Civil and Political Rights (Namibia);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D1 Civil &amp; political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BB2738">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A22 Cooperation with treaty bodies</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126.8 Adopt an open, merit-based process when selecting national candidates for United Nations treaty body elections (United Kingdom of Great Britain and Northern Ireland);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A22 Cooperation with treaty bodies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D7 Right to participation in public affairs and right to vote</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1A5783">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A24 Cooperation with special procedures</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 Continue cooperation with the special procedures (Morocco);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A24 Cooperation with special procedures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08751C">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A27 Follow-up to Universal Periodic Review (UPR)</w:t>
            </w:r>
            <w:r w:rsidRPr="003A3C0F">
              <w:rPr>
                <w:b/>
                <w:i/>
                <w:sz w:val="28"/>
                <w:lang w:eastAsia="en-GB"/>
              </w:rPr>
              <w:t xml:space="preserve"> </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125.4 Move forward with the translation of review recommendations into the national languages to ensure their wide public dissemination (Israel);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A27 Follow-up to Universal Periodic Review (UPR)</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125.6 Intensify its efforts in the implementation of pending recommendations (Nigeria);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A27 Follow-up to Universal Periodic Review (UPR)</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125.7 Consider the establishment of a national coordination mechanism for drafting reports, follow-up and implementation of recommendations, in line with the elements of the 2016 OHCHR guide on national mechanisms for reporting and follow-up (Uruguay);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A27 Follow-up to Universal Periodic Review (UPR)</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00576F">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A28 Cooperation with other international mechanisms and institutions</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125.3 Continue the work with Human Rights Council bodies to protect and implement human rights (State of Palestine);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A28 Cooperation with other international mechanisms and institutions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1D5AFE">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A41 Constitutional and legislative framework</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 Finalize and adopt the new constitution to further safeguard the human rights of its people (Botswana);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125.9. Ensure the effective implementation of Law No. 061-2015 / CNT with the participation of different social stakeholders (Canada);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126.9 Finalize and adopt the draft law revising the Act No. 010-2009, as follow-up to the recommendations in paragraphs 135.44, 135.54 and 135.61 of the report of the Working Group on its second review cycle (Haiti);</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125.10. Implement the law creating the National Human Rights Commission and allocate it the necessary resources, according to the Paris Principles (Costa Rica);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125.96 Redouble efforts to implement the Law on violence against women, and ensure sufficient financial resources so that victims can have access to justice and psychosocial rehabilitation measures (Chile);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126.14 Take the legislative steps necessary to abolish the death penalty (Ukraine);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125.31 Continue the harmonization of domestic legislation with the obligations under the Convention against Torture and Other Cruel, Inhuman or Degrading Treatment or Punishment (Morocco);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125.162 Revise its regulation and administrative practices to protect the human rights of migrant workers and incorporate in its domestic law the principle of non-refoulement (Honduras);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G4 Migrants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migrants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125.62 Effectively apply national legislation on human trafficking and on child labour and exploitation (Switzerland);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F33 Children: protection against exploitation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125.151 Ensure the effective implementation of laws relating to child trafficking, child labour and the exploitation of children (Brazil);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F33 Children: protection against exploitation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125.101 Implement the strategy, legislation and national plans to combat practices that violate the rights of women, especially female genital mutilation and forced marriage (Cabo Verde);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125.109 Strengthen the implementation of legislation and policies aimed at ending harmful traditional practices, in particular child, early and forced marriages and female genital mutilation (Rwanda);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125.114 Consider amending its laws with a view to protecting those at risk of early and forced marriages and ensure that all victims have access to effective remedies and reparations (Philippines);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125.146 Finalize the review of the necessary legislation and complete the drafting and adoption of the Child Protection Code (Uganda);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89651A">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A42 Institutions &amp; policies - General</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125.23 Continue to strengthen further national human rights institutions and mechanisms (Nepal);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A42 Institutions &amp; policies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AB32D5">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A43 Human rights policies</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125.28 Continue efforts to support small-scale and subsistence farmers in rural areas (South Africa);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A43 Human rights policies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E23 Right to adequate housing</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living in rural areas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9940D0">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A44 Structure of the national human rights machinery</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 Continue to mobilize resources and seek the necessary international support to enhance its capacity to fulfil its human rights obligations (Nigeria);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A44 Structure of the national human rights machinery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125.24 Allocate sufficient human and financial resources towards a sustained implementation of the domestic normative framework on human rights (Philippines);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A44 Structure of the national human rights machinery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125.25 Continue its effort to build the capacity of the public institutions to adopt a human rights approach in the formulation and implementation of public policies in all sectors (Yemen);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A44 Structure of the national human rights machinery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AB47BE">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A45 National Human Rights Institution (NHRI)</w:t>
            </w:r>
            <w:r w:rsidRPr="003A3C0F">
              <w:rPr>
                <w:b/>
                <w:i/>
                <w:sz w:val="28"/>
                <w:lang w:eastAsia="en-GB"/>
              </w:rPr>
              <w:t xml:space="preserve"> </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125.11 Provide the National Human Rights Commission with sufficient financial and human resources, in line with the Paris Principles, in order to ensure its autonomy and independence (Georgia);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 Make the National Human Rights Commission fully operational and provide it with sufficient financial and human resources, in line with the Paris Principles (Germany);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 Continue to provide sufficient resources to the National Human Rights Commission to enable it carry out its mandate (Ghana);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125.14 Strengthen efforts to enable its national human rights institution to comply with the Paris Principles, including by ensuring it has sufficient resources and the independence of the institution (Indonesia);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125.15 Empower fully the National Human Rights Commission in line with the Paris Principles (Kenya);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125.16 Take the measures necessary to fully align the National Human Rights Commission with the Paris Principles (Mauritania);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125.17 Ensure that the National Human Rights Commission is fully operational and adequately funded (Namibia);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125.18 Strengthen further the capacities of the National Human Rights Commission in order for it to be fully in line the Paris Principles (Niger);</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125.19 Take the measures necessary to ensure that the National Human Rights Commission fully complies with the Paris Principles (Portugal);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125.20 Accelerate the operationalization of the National Human Rights Commission (Senegal);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125.21 Continue to strengthen the National Human Rights Commission to enable it to carry out its mission more effectively (Zimbabwe);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125.22 Strengthen the role of the National Human Rights Commission to bring it into line with the Paris Principles (Morocco);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A45 National Human Rights Institution (NHRI)</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937721">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A51 Human rights education - general</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125.86 Continue its efforts to uphold human rights education through training, capacity-building and awareness-raising (Mauritius);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A51 Human rights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125.89 Expand human rights education and awareness-raising activities (Nepal);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A51 Human rights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125.92 Strengthen and expand its human rights education and awareness-raising activities (Zimbabwe);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A51 Human rights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125.93 Proceed with the national education policy with a view to introducing human rights into school curricula (Angola);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A51 Human rights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125.94 Continue the promotion of human rights education through the publication of international instruments for the benefit of the social and professional groups (United Arab Emirates);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A51 Human rights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AC592E">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A54 Awareness raising and dissemination</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125.90 Step up its efforts to heighten human rights awareness among its people (Philippines);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A54 Awareness raising and dissemination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125.91 Continue efforts to educate and raise public awareness in the field of human rights (Qatar);</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A54 Awareness raising and dissemination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126.31 Step up efforts to protect the rights of persons with albinism, including through public raising-awareness campaigns (Botswana);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A54 Awareness raising and dissemination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B31 Equality &amp; non-discrimination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minorities/ racial, ethnic, linguistic, religious or descent-based groups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126.32 Continue awareness-raising actions to help change negative attitudes towards persons with albinism (Central African Republic);</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A54 Awareness raising and dissemination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B31 Equality &amp; non-discrimination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minorities/ racial, ethnic, linguistic, religious or descent-based groups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126.33 Conduct awareness-raising activities to change negative attitudes towards people with albinism (Congo).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A54 Awareness raising and dissemination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B31 Equality &amp; non-discrimination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minorities/ racial, ethnic, linguistic, religious or descent-based groups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125.49 Take measures to promote human rights training for security forces (Italy);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A54 Awareness raising and dissemination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125.107 Continue efforts to raise awareness and develop new intervention strategies to eradicate genital mutilation and early and forced marriages (Gabon);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A54 Awareness raising and dissemination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C02348">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B41 Right to development</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125.26 Continue to implement measures to achieve equitable redistribution of the benefits of growth (Cuba);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B41 Right to development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9756C7">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B51 Right to an effective remedy</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125.44 Investigate credible allegations of human rights abuses and violations, and hold those responsible accountable (United States of America);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125.55 Strengthen measures to ensure access to justice, including by increasing the number of judicial venues (France);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judges, lawyers and prosecutors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125.126 Guarantee access to justice for women and girl victims of violence as well as to elderly women accused of witchcraft, ensuring that perpetrators are prosecuted and sanctioned (Gabon);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125.33 Ensure that all reports of alleged torture and ill-treatment are investigated by an independent and impartial body and the perpetrators prosecuted, and ensure that victims receive full redress and rehabilitation (Zambia);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125.45 Investigate allegations of physical abuse by jailers and hold the perpetrators accountable, as efforts to improve access to justice will reduce prison overcrowding (United States of America);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D26 Conditions of detention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125.140 Develop and implement a strategy to guarantee that women and girls, including women and girls with disabilities, have effective access to justice, political and public life, education, income-generating activities and health care, including sexual and reproductive health-care services (Mexico);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E43 Access to sexual and reproductive health and services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with disabilities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125.138 Develop and implement concrete policies to ensure that women and girls have easy access to justice, education and health-care systems, particularly those with disabilities (Islamic Republic of Iran);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125.134 Develop a mediation mechanism for alternative dispute resolution concerning women’s equal rights in inheritance and access to land to complement the formal justice system (Denmark);</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125.111 Ensure that people who continue to practice female genital mutilation are held accountable and prosecuted as a means to deter perpetrators (Australia);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B51 Right to an effective remedy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5C2014">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B52 Impunity</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125.43 Investigate all allegations of human rights abuses by self-defence groups and bring suspected perpetrators to justice (Ghana);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B52 Impunity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125.46 Enhance measures to guarantee the furthering of judicial investigations and sanctioning the perpetrators of all human rights violations (Argentina);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B52 Impunity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judges, lawyers and prosecutors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125.48 Bolster mechanisms to prevent human rights violations by security forces (Austria);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B52 Impunity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126.18 Honour its role as guarantor of security, without being replaced by self-defence groups, and ensure respect for human rights in its territory, including by the security forces, and ensure an end to impunity (Spain);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B52 Impunity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125.32 Undertake immediate and effective action to prevent all forms of torture and ill-treatment and to ensure thorough, independent and impartial investigations into all acts of torture committed by government officials, with the aim to end impunity (Netherlands);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B52 Impunity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media</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211F22">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B53 Support to victims and witnesses</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125.98 Establish a sufficient number of drop-in centres and shelters for women and girl victims of violence (Gabon);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B53 Support to victims and witnesses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45B76">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B71 Human rights and the environment</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126.10 Implement the Environmental and Social Management Plan and enforce the Mining and Environmental Code (Kenya);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B71 Human rights and the environment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9C7B23">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B8 Human rights &amp; counter-terrorism</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125.30 Ensure full respect for human rights by the defence and security forces, including in their struggle against terrorist groups (France);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B8 Human rights &amp; counter-terrorism</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125.51 Ensure that security force operations within the framework of combating extremism and terrorism are implemented in strict compliance with human rights (Canada);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B8 Human rights &amp; counter-terrorism</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AF49E5">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D23 Death penalty</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126.12 Abolish officially and ultimately the death penalty (Cabo Verde);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126.13 Complete the process of abolishing the death penalty (Central African Republic);</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08558D">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D25 Prohibition of torture and cruel, inhuman or degrading treatment</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125.34 Intensify efforts for addressing allegations of torture by law enforcement agents (Ukraine);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125.35 Make operational its National Observatory on the Prevention of Torture as soon as possible (Switzerland);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125.36 Operationalise the National Observatory for the Prevention of Torture (Uganda);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125.37 Pursue efforts to regulate self-defence groups, sometimes accused of torture, violence and racketeering (France);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125.38 Conduct thorough investigations into allegations of torture and other ill-treatment in detention centres (Luxembourg);</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D26 Conditions of detention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F52D7E">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D26 Conditions of detention</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125.40 Improve the conditions of prisoners (Iraq);</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D26 Conditions of detention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125.41 Combat prison overcrowding and take all measures necessary aimed at improving detention conditions (Luxembourg);</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D26 Conditions of detention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125.42 Implement a comprehensive plan to end overcrowding in prisons (Zambia);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D26 Conditions of detention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125.52 Take concrete measures to put an end to lengthy detention of non-convicted detainees (Denmark);</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D26 Conditions of detention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125.56 Pursue efforts to implement the national justice policy for the period 2010–2019, to improve prisons management (Kenya);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D26 Conditions of detention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125.39 Redouble efforts to improve the living conditions and treatment of detainees (France);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D26 Conditions of detention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E21 Right to an adequate standard of living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5641E5">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D27 Prohibition of slavery, trafficking</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125.60 Step up its endeavour to combat trafficking in children and women and to strengthen the existing anti-trafficking policies (Indonesia);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125.61 Deploy further efforts to stop trafficking in women and children (Iraq);</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125.63 Develop and implement an anti-trafficking strategy (United Kingdom of Great Britain and Northern Ireland);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125.147 Continue to fight against child trafficking (Senegal);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125.149 Ensure that the capacity of the National Council of Children is strengthened in order to intensify efforts aimed at combating trafficking of children, protecting children from sexual abuse, corporal punishment and the worst forms of child labour as well as to end early and forced marriages (Namibia);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E32 Right to just and favourable conditions of 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F32 Children: family environment and alternative care</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F33 Children: protection against exploitation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125.154 Ensure the enforcement of existing laws relating to child trafficking, child labour and the exploitation of children (Maldives);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F33 Children: protection against exploitation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125.157 Guarantee the rights of children using more resources to stop their exploitation and trafficking of children (Spain);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F33 Children: protection against exploitation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125.59 Adopt legal and political measures to combat human trafficking, in particular in refugee women and girls (Honduras);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D27 Prohibition of slavery, trafficking</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G5 Refugees &amp; asylum seekers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refugees &amp; asylum seekers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E51429">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D29 Domestic violence</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125.143 Continue to fight discrimination against women through concrete measures and continue to fight all forms of violence, notably domestic violence (Tunisia);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D29 Domestic violence</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125.108 Strengthen measures aimed at combating gender discrimination in all spheres and to adequately protect women from all forms of violence and abuse, including female genital mutilation, marital rape, domestic violence and social exclusion for alleged witchcraft (Namibia);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D29 Domestic violence</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907F65">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D31 Liberty and security - general</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125.50 Strengthen security and civil protection (Sudan);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D31 Liberty and security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126.20 Take meaningful steps to improve civilian security and access to the formal judicial system, while building trust in formal law enforcement to prevent the proliferation of vigilante groups (United States of America);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D31 Liberty and security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judges, lawyers and prosecutors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7C3AEE">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D42 Freedom of thought, conscience and religion</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125.112 Ensure implementation of the National Plan against Female Genital Mutilation and feminine excisions, and bolster efforts to prevent such practices, by raising awareness among various communities in the country, in particular with regard to tribal leaders, religious leaders, men and boys, as well as by raising awareness and education of girls (Austria);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D42 Freedom of thought, conscience and religion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125.125 Promote outreach among local communities, traditional and religious authorities, as well as among parents, to ensure the universal implementation of a minimum age for marriage at 18 years for both men and women (Austria);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D42 Freedom of thought, conscience and religion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5C6433">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D51 Administration of justice &amp; fair trial</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125.53 Continue its efforts to implement the 2010–2019 national justice policy (Côte d’Ivoire);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D51 Administration of justice &amp; fair trial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125.54 Continue efforts to guarantee the independence and impartiality of the judiciary (France);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D51 Administration of justice &amp; fair trial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judges, lawyers and prosecutors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125.57 Intensify efforts to implement the recommendations accepted during its previous review that relate to ensuring the independence and effectiveness of the judicial system (Sweden);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D51 Administration of justice &amp; fair trial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judges, lawyers and prosecutors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126.21 Prioritize the consultation with small farmers to prevent the negative impact of agro-industrial policies on food and nutritional security, in follow-up to the recommendation in paragraph 135.24 of the report of the Working Group on its second review cycle (Haiti);</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D51 Administration of justice &amp; fair trial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E22 Right to food</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D27456">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D8 Rights related to marriage &amp; family</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125.118 Amend the Individuals and Family Code to set 18 years as the minimum age of marriage for both boys and girls (Zambia);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D8 Rights related to marriage &amp; family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126.29 Repeal all discriminatory provisions against women in the Individuals and Family Code and increase to 18 years the legal minimum age of marriage for men and women, without exception (Belgium);</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D8 Rights related to marriage &amp; family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5842BD">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E1 Economic, social &amp; cultural rights - general measures of implementation</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125.27 Design programmes to safeguard the rights of small farmers and promote their economic and social development with the necessary support (Mexico);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E1 Economic, social &amp; cultural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E21 Right to an adequate standard of living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125.29 Continue the implementation of the National Plan for Economic and Social Development, broadening access to services for all (Sudan);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E1 Economic, social &amp; cultural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E21 Right to an adequate standard of living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125.69 Continue to promote economic and social development with the view to eliminating poverty and further improving the quality of life of the population (Djibouti);</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E1 Economic, social &amp; cultural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E21 Right to an adequate standard of living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125.161 Ensure the full inclusion of persons with disabilities in all economic and social development programmes (Austria);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E1 Economic, social &amp; cultural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E21 Right to an adequate standard of living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with disabilities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125.129 Continue actions to reduce social and gender inequality and the advancement of women as an active agent of development (Cuba);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E1 Economic, social &amp; cultural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A9585A">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E21 Right to an adequate standard of living - general</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125.72 Redouble efforts to defeat poverty, notably among rural women (Iraq);</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E21 Right to an adequate standard of living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125.71 Promote national policies and programmes related to poverty eradication, development and malnutrition, which will contribute to the promotion of human rights in the country (Islamic Republic of Iran);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E21 Right to an adequate standard of living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E22 Right to food</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8B4500">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E23 Right to adequate housing</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125.70 Continue its efforts to increase the rate of access to sanitation in rural and urban areas (Equatorial Guinea);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E23 Right to adequate housing</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E26 Human Rights &amp; drinking water and sanitation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living in rural areas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7A60D9">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E24 Right to social security</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125.144 Continue to strengthen its social programmes in favour of vulnerable groups, especially for women and children (Bolivarian Republic of Venezuela);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E24 Right to social security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E25 Human rights &amp; poverty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vulnerable persons/groups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125.64 Continue its efforts to implement the national employment policy and establish a universal social security system (India);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E24 Right to social security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E31 Right to 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125.77 Proceed with the implementation of the national social security scheme with a view to providing health services to all without discrimination (Israel);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E24 Right to social security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D515A">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E26 Human Rights &amp; drinking water and sanitation</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125.73 Increase actions aimed at improving access of the population to drinking water and sanitation, especially in rural areas (Spain);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E26 Human Rights &amp; drinking water and sanitation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living in rural areas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6D3DC8">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E31 Right to work</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125.65 Put in place inclusive public policies on access to employment, targeting women (Senegal);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E31 Right to 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125.66 Promote opportunities for decent jobs for women and young people (Sudan);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E31 Right to 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125.67 Pursue efforts to promote youth employment and employment of women, particularly through professional training (Viet Nam);</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E31 Right to 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125.68 Improve access for women to the formal labour market, in particular through temporary special measures, and standardize inspections to combat labour exploitation (Algeria);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E31 Right to 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125.132 Continue its commitment to improve access for women to the formal labour market with acceptable working conditions and sufficient salaries for a decent life (Turkey);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E31 Right to 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E32 Right to just and favourable conditions of 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125.160 Step up efforts at various levels to protect and promote the rights of persons with disabilities, particularly through the facilitation of their access to health care, education, employment services and public buildings (Algeria);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E31 Right to 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with disabilities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AB70F7">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E41 Right to health - General</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125.75 Consider allocating adequate financial resources to improve health-care infrastructure, midwife training, maternal health and access to emergency obstetric care (Ghana);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125.80 Continue efforts to ensure universal access to quality health services (Saudi Arabia);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125.79 Continue to strengthen efforts to improve access to health care for all, including access to sexual and reproductive health services (Australia);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E43 Access to sexual and reproductive health and services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125.81 Increase women’s awareness of the Reproductive Health Act and ensure access to health services for women and girls living with HIV/AIDS (South Africa);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E43 Access to sexual and reproductive health and services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126.23 Ensure maternal, sexual and reproductive health care for women by applying standard methods (Afghanistan);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E43 Access to sexual and reproductive health and services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125.76 Adopt legal and political measures to ensure that women and adolescents have access to sexual education and to free and women- and adolescent-friendly reproductive health-care services (Honduras);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E43 Access to sexual and reproductive health and services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125.74 Pursue steps to expand access of the population to high-quality health-care and education services (Djibouti);</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125.82 Improve access for all to high quality health care and education services (Viet Nam);</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125.158 Step up efforts to address prejudices against children with disabilities, to ensure that such children have access to health care and inclusive education (Bulgaria);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with disabilities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125.142 Continue efforts in the area of promoting the rights of women by formulating and implementing strategies that protect women and girls, notably with disabilities, and guarantee their access to education, work and health care (State of Palestine);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with disabilities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76318">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E43 Access to sexual and reproductive health and services</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125.78 Continue efforts to fight maternal mortality and ensure that care centres are provided with necessary equipment and medication (Luxembourg);</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E43 Access to sexual and reproductive health and services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125.122 Effectively address the high prevalence of early pregnancies by working with children, parents, teachers and other stakeholders (Slovenia);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E43 Access to sexual and reproductive health and services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E54D7E">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E51 Right to education - General</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125.83 Continue implementing the Plan for Strategic Development of Basic Education and the Literacy Plan, to undertake further measures to improve the quality and infrastructure of schools, particularly in rural areas (Bulgaria);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living in rural areas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125.84 Further continue the implementation of access to education for all through the policy aimed at strengthening infrastructure in urban and rural areas (Ethiopia);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living in rural areas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125.87 Strengthen efforts to ensure universal access for all to quality education (Saudi Arabia);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125.95 Include human rights concepts in school curricula (United Arab Emirates);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125.121 Allocate sufficient resources to programmes to combat early pregnancies and to support young mothers to stay in school (Mexico);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125.137 Dismantle barriers to girls’ access to education by raising awareness of the importance of education for women (Iceland);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125.159 Take further measures to encourage the inclusion of students with disabilities in the education system (Qatar);</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with disabilities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125.88 Make effective the provision of free primary education (Togo);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E52 primary education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125.85 Continue its efforts in enhancing access to education for all, particularly access to secondary and higher education, including in the rural areas (Indonesia);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E55 higher education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persons living in rural areas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125.131 Continue efforts to ensure education for girls and gender equality in the education sector (Tunisia);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125.153 Strengthen the efforts aimed at promoting and protecting the rights of children, with a focus on the right to education and the fight against child labour (Italy);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E51 Right to education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F33 Children: protection against exploitation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045B52">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F11 Advancement of women</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125.136 Continue to advance the economic empowerment of women and girls through the creation of income-generating activities (Ethiopia);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F11 Advancement of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067C5">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F12 Discrimination against women</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125.130 Strengthen its action to fight discrimination against women (Côte d’Ivoire);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125.141 Invest additional efforts into fighting all kinds of discrimination, in particular against women, by implementing special national strategies and concrete legal frameworks (Serbia);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125.104 Intensify its actions in favour of women’s rights, by seeking the full implementation of the National Plan against Female Genital Mutilation, ending forced or early marriages, eradicating violence against women and achieving a greater presence of women in political and economic life (Spain);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F14 Participation of women in political and public life </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125.115 Promote the adoption of measures aimed at protecting the rights of women and intensify the efforts to combat early and forced marriages of children and early pregnancies (Italy);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125.120 Increase the minimum age of marriage to 18 years and request that legal guarantees be granted for the succession of a married woman after the death of her husband in order to combat discrimination against women (Democratic Republic of the Congo);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F12 Discrimination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5E2893">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F13 Violence against women</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125.97 Enhance efforts to combat all forms of violence against women and girls, within a comprehensive strategy, including clear goals and timelines (Brazil);</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125.99 Adopt a comprehensive strategy and action plan for prevention of all forms of violence against women, with a particular focus on the eradication of customary practices that are harmful to women, such as female genital mutilation and forced marriages (Montenegro);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125.100 Redouble efforts to eliminate all forms of discrimination and violence against women, in particular combat the practice of female genital mutilation (Uruguay);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125.102 Continue to work to eradicate the practice of female genital mutilation (Congo);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125.103 Redouble efforts towards eradication of female genital mutilation (Mozambique);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125.105 Continue the efforts necessary to combat female genital mutilation (Egypt);</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125.110 Eradicate female genital mutilation and bring perpetrators to justice (Sweden);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125.113 Take urgent measures to put an end to harmful traditional practices to women, such as forced marriages (Costa Rica);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125.116 Take all measures to fight early and forced marriages (Luxembourg);</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125.127 Redouble the efforts to effectively protect women accused of witchcraft (Congo);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125.106 Redouble its efforts to eradicate the practice of genital mutilation of women and girls and other harmful practices, and share with other countries its best practices in the implementation of its legal framework to address the root causes of this practice (Honduras);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D25 Prohibition of torture and cruel, inhuman or degrading treatment</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A3 Inter-State cooperation &amp; development assistance</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125.47 Adopt the measures necessary to strengthen investigations and sanctions against the perpetrators of child marriage and female genital mutilation (Argentina);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vulnerable persons/groups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DE37B6">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F14 Participation of women in political and public life </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125.135 Continue efforts to improve women’s participation in decision-making (Egypt);</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F14 Participation of women in political and public life </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125.139 Continue efforts to improve the participation of women in decision-making process (Maldives);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F14 Participation of women in political and public life </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125.145 Continue to enhance the role of women in strengthening democracy and ensuring sustainable development (Azerbaijan);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F14 Participation of women in political and public life </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D631E5">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F31 Children: definition; general principles; protection</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125.117 Materialize its intention to harmonize the legal age of marriage to 18 years in order to combat early forced and child marriages (Canada);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125.119 Raise to the age of 18 years the minimum age for marriage (Central African Republic);</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125.123 Set the minimum age of marriage for both girls and boys at 18 years and take firm legal action to prevent children from becoming victims of child, early and forced marriage (Sweden);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125.124 Continue efforts deployed to fight against early marriage and take all measures necessary to ensure the full deployment of programmes in this area (Tunisia);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125.148 Fast-track the implementation of the National Strategy on Ending Child Marriage for the period 2016–2025 (Netherlands);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125.150 Allocate sufficient resources for the implementation of the national plan and strategies to combat child marriage (Afghanistan);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125.156 Make every effort to protect children in gold panning sites (France);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126.27 Establish comprehensive mechanisms to fight early forced marriage by, inter alia, raising the minimum age for marriage, including for traditional marriages, for both boys and girls to 18 years and by making shelters available for people at risk (Germany);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girls</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125.152 Continue to make progress in protecting the rights of children, above all with regard to child labour in the mining sector and in sexual exploitation (Uruguay);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F33 Children: protection against exploitation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785D5D">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F33 Children: protection against exploitation</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125.155 Continue efforts aimed at combating the use of child labour (South Africa);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F33 Children: protection against exploitation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651C5C">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G4 Migrants</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125.163 Consider the adoption of the national strategy on migration for the period 2014–2025 in order to ensure, inter alia, the rights of migrant workers (Islamic Republic of Iran).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G4 Migrants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migrants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6C2D2F">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H1 Human rights defenders</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125.58 Take all measures to ensure that human rights defenders can operate free from hindrance and insecurity and that all allegations of such are subject to prompt, impartial and thorough investigation (Ireland);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H1 Human rights defenders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human rights defenders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1F4548">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S05 SDG 5 - gender equality and women's empowerment</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125.133 Continue to adopt measures that promote gender parity in socialeconomic activities (Angola);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125</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Supported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S05 SDG 5 - gender equality and women's empowerment</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1969E7">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A12 Acceptance of international norms</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 Ratify without reservation the Second Optional Protocol to the International Covenant on Civil and Political Rights (Austria);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A13 Reservations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D1 Civil &amp; political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126.3 Ratify the Second Optional Protocol to the International Covenant on Civil and Political Rights, with the ultimate aim of abolishing the death penalty in all circumstances (United Kingdom of Great Britain and Northern Ireland);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D1 Civil &amp; political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D23 Death penalty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126.6 Ratify the Optional Protocol to the International Covenant on Economic, Social and Cultural Rights (Portugal) (Spain) / consider ratification of the Optional Protocol to the International Covenant on Economic, Social and Cultural Rights (Uruguay);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E1 Economic, social &amp; cultural rights - general measures of implementation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126.7 Ratify the Optional Protocol to the Convention on the Rights of the Child on a communications procedure (Portugal) (Spain);</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A12 Acceptance of international norms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2902AE">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A24 Cooperation with special procedures</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127.1 Issue a standing invitation to the special procedures (Ukraine);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127</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A24 Cooperation with special procedures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127.3 Consider extending a standing invitation to all thematic special procedures of the Human Rights Council (Rwanda);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127</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A24 Cooperation with special procedures</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FE53B3">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A41 Constitutional and legislative framework</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127.4 Consider the adoption of a general law sanctioning acts of discrimination on any grounds, including sexual orientation and gender identity (Chile);</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127</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xml:space="preserve">- lesbian, gay, bisexual, transgender and intersex persons (LGBTI) </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127.5 Adopt comprehensive legislation to prevent and combat all forms of discrimination on any grounds, including sexual orientation and gender identity (Honduras);</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127</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xml:space="preserve">- lesbian, gay, bisexual, transgender and intersex persons (LGBTI) </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127.6 Decriminalize sexual relations between consenting adults of the same sex (Iceland);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127</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lastRenderedPageBreak/>
              <w:t>127.8 Criminalize the recruitment and use of persons under 18 years of age in the national armed forces (Zambia).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127</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126.25 Amend legislation to fight and legally ban the practice of female genital mutilation, other harmful customary practices and domestic violence against women, by inter alia revising the law to define marital rape and to establish an appropriate punishment (Germany);</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D29 Domestic violence</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126.30 Revise current legislation in order to explicitly prohibit the corporal punishment of children in all settings, including at home (Montenegro);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A41 Constitutional and legislative framework</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F32 Children: family environment and alternative care</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children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BF6269">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B31 Equality &amp; non-discrimination</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127.7 Legally prohibit discrimination based on sexual orientation or gender identity (Iceland);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127</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B31 Equality &amp; non-discrimination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1B54AD">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D32 Enforced disappearances</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126.17 Adopt the measures necessary in order to guarantee that forced disappearances remain explicitly outside the scope of the competence of military jurisdictions in all cases (Argentina);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D32 Enforced disappearances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D51 Administration of justice &amp; fair trial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disappeared persons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B2731B">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D42 Freedom of thought, conscience and religion</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126.26 Amend the Code of Individuals and Family to guarantee that the same minimum age for marriage of 18 years applies to men and women and includes all types of marriages, including religious and traditional marriages (Australia);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D42 Freedom of thought, conscience and religion</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D8 Rights related to marriage &amp; family</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D3675A">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3A3C0F">
              <w:rPr>
                <w:b/>
                <w:i/>
                <w:color w:val="000000"/>
                <w:sz w:val="28"/>
                <w:szCs w:val="22"/>
                <w:lang w:eastAsia="en-GB"/>
              </w:rPr>
              <w:t>D51 Administration of justice &amp; fair trial</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126.19 Strengthen the rule of law throughout the country by supporting the presence of national security forces trained in human rights and counter the presence of vigilante militias, including the Koglwéogo (Belgium);</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D51 Administration of justice &amp; fair trial</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126.22 Ensure that evictions result from a judicial decision, with rigorous procedural guarantees in line with international norms (Togo);</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D51 Administration of justice &amp; fair trial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B52 Impunity</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judges, lawyers and prosecutors</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4F6427">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E41 Right to health - General</w:t>
            </w:r>
          </w:p>
        </w:tc>
      </w:tr>
      <w:tr w:rsidR="003A3C0F" w:rsidRPr="003A3C0F" w:rsidTr="003A3C0F">
        <w:trPr>
          <w:cantSplit/>
        </w:trPr>
        <w:tc>
          <w:tcPr>
            <w:tcW w:w="4520" w:type="dxa"/>
            <w:tcBorders>
              <w:bottom w:val="dotted" w:sz="4" w:space="0" w:color="auto"/>
            </w:tcBorders>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126.24 Implement a strategy that ensures the sexual and reproductive health and rights of young people by fighting against female genital mutilation and by reducing maternal mortality related to unsafe abortions (Belgium);</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tcBorders>
              <w:bottom w:val="dotted" w:sz="4" w:space="0" w:color="auto"/>
            </w:tcBorders>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tcBorders>
              <w:bottom w:val="dotted" w:sz="4" w:space="0" w:color="auto"/>
            </w:tcBorders>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E41 Right to health - General</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E43 Access to sexual and reproductive health and services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F13 Violence against women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tcBorders>
              <w:bottom w:val="dotted" w:sz="4" w:space="0" w:color="auto"/>
            </w:tcBorders>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BB56A0">
        <w:trPr>
          <w:cantSplit/>
        </w:trPr>
        <w:tc>
          <w:tcPr>
            <w:tcW w:w="15220" w:type="dxa"/>
            <w:gridSpan w:val="4"/>
            <w:shd w:val="clear" w:color="auto" w:fill="DBE5F1"/>
            <w:hideMark/>
          </w:tcPr>
          <w:p w:rsidR="003A3C0F" w:rsidRPr="003A3C0F" w:rsidRDefault="003A3C0F" w:rsidP="003A3C0F">
            <w:pPr>
              <w:suppressAutoHyphens w:val="0"/>
              <w:spacing w:before="40" w:after="40" w:line="240" w:lineRule="auto"/>
              <w:rPr>
                <w:b/>
                <w:i/>
                <w:sz w:val="28"/>
                <w:lang w:eastAsia="en-GB"/>
              </w:rPr>
            </w:pPr>
            <w:r>
              <w:rPr>
                <w:b/>
                <w:i/>
                <w:color w:val="000000"/>
                <w:sz w:val="28"/>
                <w:szCs w:val="22"/>
                <w:lang w:eastAsia="en-GB"/>
              </w:rPr>
              <w:t xml:space="preserve">Theme: </w:t>
            </w:r>
            <w:r w:rsidRPr="003A3C0F">
              <w:rPr>
                <w:b/>
                <w:i/>
                <w:color w:val="000000"/>
                <w:sz w:val="28"/>
                <w:szCs w:val="22"/>
                <w:lang w:eastAsia="en-GB"/>
              </w:rPr>
              <w:t>F31 Children: definition; general principles; protection</w:t>
            </w: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126.28 Set the minimum age of marriage at 18 years for women and men and for all forms of marriage (Ireland);</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A/HRC/39/4/Add.1</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F31 Children: definition; general principles; protection</w:t>
            </w: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women</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r w:rsidR="003A3C0F" w:rsidRPr="003A3C0F" w:rsidTr="003A3C0F">
        <w:trPr>
          <w:cantSplit/>
        </w:trPr>
        <w:tc>
          <w:tcPr>
            <w:tcW w:w="4520" w:type="dxa"/>
            <w:shd w:val="clear" w:color="auto" w:fill="auto"/>
            <w:hideMark/>
          </w:tcPr>
          <w:p w:rsidR="003A3C0F" w:rsidRDefault="003A3C0F" w:rsidP="003A3C0F">
            <w:pPr>
              <w:suppressAutoHyphens w:val="0"/>
              <w:spacing w:before="40" w:after="40" w:line="240" w:lineRule="auto"/>
              <w:rPr>
                <w:color w:val="000000"/>
                <w:szCs w:val="22"/>
                <w:lang w:eastAsia="en-GB"/>
              </w:rPr>
            </w:pPr>
            <w:r w:rsidRPr="003A3C0F">
              <w:rPr>
                <w:color w:val="000000"/>
                <w:szCs w:val="22"/>
                <w:lang w:eastAsia="en-GB"/>
              </w:rPr>
              <w:t>127.2 Consider extending standing invitation to all special procedure mandate holders (Georgia);</w:t>
            </w:r>
          </w:p>
          <w:p w:rsidR="003A3C0F" w:rsidRPr="003A3C0F" w:rsidRDefault="003A3C0F" w:rsidP="003A3C0F">
            <w:pPr>
              <w:suppressAutoHyphens w:val="0"/>
              <w:spacing w:before="40" w:after="40" w:line="240" w:lineRule="auto"/>
              <w:rPr>
                <w:color w:val="000000"/>
                <w:szCs w:val="22"/>
                <w:lang w:eastAsia="en-GB"/>
              </w:rPr>
            </w:pPr>
            <w:r w:rsidRPr="003A3C0F">
              <w:rPr>
                <w:b/>
                <w:color w:val="000000"/>
                <w:szCs w:val="22"/>
                <w:lang w:eastAsia="en-GB"/>
              </w:rPr>
              <w:t>Source of position:</w:t>
            </w:r>
            <w:r w:rsidRPr="003A3C0F">
              <w:rPr>
                <w:color w:val="000000"/>
                <w:szCs w:val="22"/>
                <w:lang w:eastAsia="en-GB"/>
              </w:rPr>
              <w:t xml:space="preserve"> A/HRC/39/4 - Para. 127</w:t>
            </w:r>
          </w:p>
        </w:tc>
        <w:tc>
          <w:tcPr>
            <w:tcW w:w="1100" w:type="dxa"/>
            <w:shd w:val="clear" w:color="auto" w:fill="auto"/>
            <w:hideMark/>
          </w:tcPr>
          <w:p w:rsidR="003A3C0F" w:rsidRPr="003A3C0F" w:rsidRDefault="003A3C0F" w:rsidP="003A3C0F">
            <w:pPr>
              <w:suppressAutoHyphens w:val="0"/>
              <w:spacing w:before="40" w:after="40" w:line="240" w:lineRule="auto"/>
              <w:rPr>
                <w:color w:val="000000"/>
                <w:szCs w:val="22"/>
                <w:lang w:eastAsia="en-GB"/>
              </w:rPr>
            </w:pPr>
            <w:r w:rsidRPr="003A3C0F">
              <w:rPr>
                <w:color w:val="000000"/>
                <w:szCs w:val="22"/>
                <w:lang w:eastAsia="en-GB"/>
              </w:rPr>
              <w:t>Noted</w:t>
            </w:r>
          </w:p>
        </w:tc>
        <w:tc>
          <w:tcPr>
            <w:tcW w:w="5000" w:type="dxa"/>
            <w:shd w:val="clear" w:color="auto" w:fill="auto"/>
            <w:hideMark/>
          </w:tcPr>
          <w:p w:rsidR="003A3C0F" w:rsidRPr="003A3C0F" w:rsidRDefault="003A3C0F" w:rsidP="003A3C0F">
            <w:pPr>
              <w:suppressAutoHyphens w:val="0"/>
              <w:spacing w:line="240" w:lineRule="auto"/>
              <w:rPr>
                <w:color w:val="000000"/>
                <w:sz w:val="16"/>
                <w:szCs w:val="22"/>
                <w:lang w:eastAsia="en-GB"/>
              </w:rPr>
            </w:pPr>
          </w:p>
          <w:p w:rsidR="003A3C0F" w:rsidRPr="003A3C0F" w:rsidRDefault="003A3C0F" w:rsidP="003A3C0F">
            <w:pPr>
              <w:suppressAutoHyphens w:val="0"/>
              <w:spacing w:line="240" w:lineRule="auto"/>
              <w:rPr>
                <w:color w:val="000000"/>
                <w:sz w:val="16"/>
                <w:szCs w:val="22"/>
                <w:lang w:eastAsia="en-GB"/>
              </w:rPr>
            </w:pPr>
            <w:r w:rsidRPr="003A3C0F">
              <w:rPr>
                <w:b/>
                <w:color w:val="000000"/>
                <w:sz w:val="16"/>
                <w:szCs w:val="22"/>
                <w:lang w:eastAsia="en-GB"/>
              </w:rPr>
              <w:t>Affected persons:</w:t>
            </w:r>
          </w:p>
          <w:p w:rsidR="003A3C0F" w:rsidRPr="003A3C0F" w:rsidRDefault="003A3C0F" w:rsidP="003A3C0F">
            <w:pPr>
              <w:suppressAutoHyphens w:val="0"/>
              <w:spacing w:line="240" w:lineRule="auto"/>
              <w:rPr>
                <w:color w:val="000000"/>
                <w:sz w:val="16"/>
                <w:szCs w:val="22"/>
                <w:lang w:eastAsia="en-GB"/>
              </w:rPr>
            </w:pPr>
            <w:r w:rsidRPr="003A3C0F">
              <w:rPr>
                <w:color w:val="000000"/>
                <w:sz w:val="16"/>
                <w:szCs w:val="22"/>
                <w:lang w:eastAsia="en-GB"/>
              </w:rPr>
              <w:t>- general</w:t>
            </w:r>
          </w:p>
        </w:tc>
        <w:tc>
          <w:tcPr>
            <w:tcW w:w="4600" w:type="dxa"/>
            <w:shd w:val="clear" w:color="auto" w:fill="auto"/>
            <w:hideMark/>
          </w:tcPr>
          <w:p w:rsidR="003A3C0F" w:rsidRDefault="003A3C0F" w:rsidP="003A3C0F">
            <w:pPr>
              <w:suppressAutoHyphens w:val="0"/>
              <w:spacing w:before="60" w:after="60" w:line="240" w:lineRule="auto"/>
              <w:ind w:left="57" w:right="57"/>
              <w:rPr>
                <w:color w:val="000000"/>
                <w:szCs w:val="22"/>
                <w:lang w:eastAsia="en-GB"/>
              </w:rPr>
            </w:pPr>
          </w:p>
          <w:p w:rsidR="003A3C0F" w:rsidRPr="003A3C0F" w:rsidRDefault="003A3C0F" w:rsidP="003A3C0F">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0F" w:rsidRDefault="003A3C0F"/>
  </w:endnote>
  <w:endnote w:type="continuationSeparator" w:id="0">
    <w:p w:rsidR="003A3C0F" w:rsidRDefault="003A3C0F"/>
  </w:endnote>
  <w:endnote w:type="continuationNotice" w:id="1">
    <w:p w:rsidR="003A3C0F" w:rsidRDefault="003A3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0F" w:rsidRPr="000B175B" w:rsidRDefault="003A3C0F" w:rsidP="000B175B">
      <w:pPr>
        <w:tabs>
          <w:tab w:val="right" w:pos="2155"/>
        </w:tabs>
        <w:spacing w:after="80"/>
        <w:ind w:left="680"/>
        <w:rPr>
          <w:u w:val="single"/>
        </w:rPr>
      </w:pPr>
      <w:r>
        <w:rPr>
          <w:u w:val="single"/>
        </w:rPr>
        <w:tab/>
      </w:r>
    </w:p>
  </w:footnote>
  <w:footnote w:type="continuationSeparator" w:id="0">
    <w:p w:rsidR="003A3C0F" w:rsidRPr="00FC68B7" w:rsidRDefault="003A3C0F" w:rsidP="00FC68B7">
      <w:pPr>
        <w:tabs>
          <w:tab w:val="left" w:pos="2155"/>
        </w:tabs>
        <w:spacing w:after="80"/>
        <w:ind w:left="680"/>
        <w:rPr>
          <w:u w:val="single"/>
        </w:rPr>
      </w:pPr>
      <w:r>
        <w:rPr>
          <w:u w:val="single"/>
        </w:rPr>
        <w:tab/>
      </w:r>
    </w:p>
  </w:footnote>
  <w:footnote w:type="continuationNotice" w:id="1">
    <w:p w:rsidR="003A3C0F" w:rsidRDefault="003A3C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3A3C0F">
      <w:rPr>
        <w:sz w:val="28"/>
        <w:szCs w:val="28"/>
      </w:rPr>
      <w:t>Burkina Faso</w:t>
    </w:r>
    <w:r>
      <w:rPr>
        <w:sz w:val="28"/>
        <w:szCs w:val="28"/>
      </w:rPr>
      <w:t xml:space="preserve"> </w:t>
    </w:r>
    <w:r w:rsidRPr="0064076F">
      <w:rPr>
        <w:sz w:val="20"/>
      </w:rPr>
      <w:t>(</w:t>
    </w:r>
    <w:r w:rsidR="003A3C0F">
      <w:rPr>
        <w:sz w:val="20"/>
      </w:rPr>
      <w:t>3</w:t>
    </w:r>
    <w:r w:rsidR="003A3C0F" w:rsidRPr="003A3C0F">
      <w:rPr>
        <w:sz w:val="20"/>
        <w:vertAlign w:val="superscript"/>
      </w:rPr>
      <w:t>rd</w:t>
    </w:r>
    <w:r w:rsidR="003A3C0F">
      <w:rPr>
        <w:sz w:val="20"/>
      </w:rPr>
      <w:t xml:space="preserve"> </w:t>
    </w:r>
    <w:r w:rsidR="002A5EFC">
      <w:rPr>
        <w:sz w:val="20"/>
      </w:rPr>
      <w:t>Cycle –</w:t>
    </w:r>
    <w:r w:rsidR="00484D9F">
      <w:rPr>
        <w:sz w:val="20"/>
      </w:rPr>
      <w:t xml:space="preserve"> </w:t>
    </w:r>
    <w:r w:rsidR="003A3C0F">
      <w:rPr>
        <w:sz w:val="20"/>
      </w:rPr>
      <w:t>30</w:t>
    </w:r>
    <w:r w:rsidR="003A3C0F" w:rsidRPr="003A3C0F">
      <w:rPr>
        <w:sz w:val="20"/>
        <w:vertAlign w:val="superscript"/>
      </w:rPr>
      <w:t>th</w:t>
    </w:r>
    <w:r w:rsidR="003A3C0F">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3A3C0F">
      <w:rPr>
        <w:noProof/>
        <w:sz w:val="20"/>
      </w:rPr>
      <w:t>30</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3A3C0F">
      <w:rPr>
        <w:noProof/>
        <w:sz w:val="20"/>
      </w:rPr>
      <w:t>30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3C0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7602"/>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 w:type="numbering" w:customStyle="1" w:styleId="NoList1">
    <w:name w:val="No List1"/>
    <w:next w:val="NoList"/>
    <w:uiPriority w:val="99"/>
    <w:semiHidden/>
    <w:unhideWhenUsed/>
    <w:rsid w:val="003A3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88740108">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4BC319-659A-454D-9EB3-EE02DEF634EE}"/>
</file>

<file path=customXml/itemProps2.xml><?xml version="1.0" encoding="utf-8"?>
<ds:datastoreItem xmlns:ds="http://schemas.openxmlformats.org/officeDocument/2006/customXml" ds:itemID="{B8184A0B-F14D-4397-ACE6-35A1414A3945}"/>
</file>

<file path=customXml/itemProps3.xml><?xml version="1.0" encoding="utf-8"?>
<ds:datastoreItem xmlns:ds="http://schemas.openxmlformats.org/officeDocument/2006/customXml" ds:itemID="{DEBE7CF4-1088-40F3-A5DE-CC89C94B5748}"/>
</file>

<file path=docProps/app.xml><?xml version="1.0" encoding="utf-8"?>
<Properties xmlns="http://schemas.openxmlformats.org/officeDocument/2006/extended-properties" xmlns:vt="http://schemas.openxmlformats.org/officeDocument/2006/docPropsVTypes">
  <Template>Normal.dotm</Template>
  <TotalTime>7</TotalTime>
  <Pages>30</Pages>
  <Words>9661</Words>
  <Characters>55074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2019-03-20T14:18:00Z</dcterms:created>
  <dcterms:modified xsi:type="dcterms:W3CDTF">2019-03-20T14:25:00Z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