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1B7A50" w:rsidRPr="001B7A50" w:rsidTr="001B7A50">
        <w:trPr>
          <w:cantSplit/>
          <w:trHeight w:val="400"/>
          <w:tblHeader/>
        </w:trPr>
        <w:tc>
          <w:tcPr>
            <w:tcW w:w="4520" w:type="dxa"/>
            <w:tcBorders>
              <w:bottom w:val="dotted" w:sz="4" w:space="0" w:color="auto"/>
            </w:tcBorders>
            <w:shd w:val="clear" w:color="auto" w:fill="auto"/>
          </w:tcPr>
          <w:p w:rsidR="001B7A50" w:rsidRPr="001B7A50" w:rsidRDefault="001B7A50" w:rsidP="001B7A50">
            <w:pPr>
              <w:suppressAutoHyphens w:val="0"/>
              <w:spacing w:before="40" w:after="40" w:line="240" w:lineRule="auto"/>
              <w:rPr>
                <w:b/>
                <w:color w:val="000000"/>
                <w:szCs w:val="22"/>
                <w:lang w:eastAsia="en-GB"/>
              </w:rPr>
            </w:pPr>
            <w:r w:rsidRPr="001B7A50">
              <w:rPr>
                <w:b/>
                <w:color w:val="000000"/>
                <w:szCs w:val="22"/>
                <w:lang w:eastAsia="en-GB"/>
              </w:rPr>
              <w:t>Recommendation</w:t>
            </w:r>
          </w:p>
        </w:tc>
        <w:tc>
          <w:tcPr>
            <w:tcW w:w="1100" w:type="dxa"/>
            <w:tcBorders>
              <w:bottom w:val="dotted" w:sz="4" w:space="0" w:color="auto"/>
            </w:tcBorders>
            <w:shd w:val="clear" w:color="auto" w:fill="auto"/>
          </w:tcPr>
          <w:p w:rsidR="001B7A50" w:rsidRPr="001B7A50" w:rsidRDefault="001B7A50" w:rsidP="001B7A50">
            <w:pPr>
              <w:suppressAutoHyphens w:val="0"/>
              <w:spacing w:before="40" w:after="40" w:line="240" w:lineRule="auto"/>
              <w:rPr>
                <w:b/>
                <w:lang w:eastAsia="en-GB"/>
              </w:rPr>
            </w:pPr>
            <w:r w:rsidRPr="001B7A50">
              <w:rPr>
                <w:b/>
                <w:lang w:eastAsia="en-GB"/>
              </w:rPr>
              <w:t>Position</w:t>
            </w:r>
          </w:p>
        </w:tc>
        <w:tc>
          <w:tcPr>
            <w:tcW w:w="5000" w:type="dxa"/>
            <w:tcBorders>
              <w:bottom w:val="dotted" w:sz="4" w:space="0" w:color="auto"/>
            </w:tcBorders>
            <w:shd w:val="clear" w:color="auto" w:fill="auto"/>
          </w:tcPr>
          <w:p w:rsidR="001B7A50" w:rsidRPr="001B7A50" w:rsidRDefault="001B7A50" w:rsidP="001B7A50">
            <w:pPr>
              <w:suppressAutoHyphens w:val="0"/>
              <w:spacing w:before="40" w:after="40" w:line="240" w:lineRule="auto"/>
              <w:rPr>
                <w:b/>
                <w:lang w:eastAsia="en-GB"/>
              </w:rPr>
            </w:pPr>
            <w:r w:rsidRPr="001B7A50">
              <w:rPr>
                <w:b/>
                <w:lang w:eastAsia="en-GB"/>
              </w:rPr>
              <w:t>Full list of themes</w:t>
            </w:r>
          </w:p>
        </w:tc>
        <w:tc>
          <w:tcPr>
            <w:tcW w:w="4600" w:type="dxa"/>
            <w:tcBorders>
              <w:bottom w:val="dotted" w:sz="4" w:space="0" w:color="auto"/>
            </w:tcBorders>
            <w:shd w:val="clear" w:color="auto" w:fill="auto"/>
          </w:tcPr>
          <w:p w:rsidR="001B7A50" w:rsidRPr="001B7A50" w:rsidRDefault="001B7A50" w:rsidP="001B7A50">
            <w:pPr>
              <w:suppressAutoHyphens w:val="0"/>
              <w:spacing w:before="60" w:after="60" w:line="240" w:lineRule="auto"/>
              <w:ind w:left="57" w:right="57"/>
              <w:rPr>
                <w:b/>
                <w:lang w:eastAsia="en-GB"/>
              </w:rPr>
            </w:pPr>
            <w:r w:rsidRPr="001B7A50">
              <w:rPr>
                <w:b/>
                <w:lang w:eastAsia="en-GB"/>
              </w:rPr>
              <w:t>Assessment/comments on level of implementation</w:t>
            </w: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A12 Acceptance of international norms</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147.56 Adopt a comprehensive law against gender violence and ratify the Council of Europe Convention on Preventing and Combating Violence against Women and Domestic Violence (the Istanbul Convention), and advance in the recognition and implementation of the women and peace and security agenda (Spain);</w:t>
            </w:r>
            <w:bookmarkStart w:id="0" w:name="_GoBack"/>
            <w:bookmarkEnd w:id="0"/>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15</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A12 Acceptance of international norms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D29 Domestic violence</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E32 Right to just and favourable conditions of 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F13 Violence against women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S05 SDG 5 - gender equality and women's empowerment</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147.12 Consider ratifying the Second Optional Protocol to the International Covenant on Civil and Political Rights and take steps towards a de jure abolition of the death penalty (Italy);</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8</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A12 Acceptance of international norms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D1 Civil &amp; political rights - general measures of implementation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D23 Death penalty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147.109 Investigate cases of enforced disappearance, particularly in the North Caucasus, and ratify the International Convention for the Protection of All Persons from Enforced Disappearance (France);</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14</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A12 Acceptance of international norms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D32 Enforced disappearances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disappeared persons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147.112 Strengthen measures aimed at investigating allegations of enforced disappearances in the North Caucasus and ratify the International Convention for the Protection of All Persons from Enforced Disappearance (Argentina);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14</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Supported/Noted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A12 Acceptance of international norms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D32 Enforced disappearances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D33 Arbitrary arrest and detention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disappeared persons</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A24 Cooperation with special procedures</w:t>
            </w: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147.32 Cooperate fully with international human rights monitoring mechanisms, including United Nations Special Rapporteurs, and ensure their unrestricted access throughout the Russian Federation and to the illegally annexed Crimea in order to fulfil its obligation as an occupying force to guarantee the protection of human rights (Estonia);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10</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Supported/Noted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A24 Cooperation with special procedures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1B7A50">
              <w:rPr>
                <w:b/>
                <w:i/>
                <w:color w:val="000000"/>
                <w:sz w:val="28"/>
                <w:szCs w:val="22"/>
                <w:lang w:eastAsia="en-GB"/>
              </w:rPr>
              <w:t>A41 Constitutional and legislative framework</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147.53 Take measures to review existing legislation to be in line with international human rights obligations and foster an enabling environment for civil society (Austria);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A61 Cooperation with civil society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147.89 Adopt anti-discrimination legislation encompassing all forms of discrimination and take measures to significantly reduce domestic violence (Germany);</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11</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D29 Domestic violence</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children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girls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147.121 Criminalize domestic violence and abolish the list of “prohibited professions”, in order not to restrict the employment rights of women (Paraguay);</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15</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D29 Domestic violence</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E31 Right to 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F12 Discrimination against women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S05 SDG 5 - gender equality and women's empowerment</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147.122 Strengthen measures to combat domestic violence, in particular gender-based violence, including through the adoption and implementation of specific legislation to ensure that cases of domestic violence are investigated and prosecuted (Rwanda);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15</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D29 Domestic violence</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F13 Violence against women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147.165 Take all the necessary measures in order to respect the right to freedom of assembly, in line with its international obligations, including by repealing article 212.1 of the Criminal Code or by aligning it with international standards (Belgium);</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D44 Right to peaceful assembly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147.194 Revise the so-called “foreign agent” law and take all the necessary steps to ensure that civil society organizations, including the media, can exercise their activities without fear of stigmatization or punishment by law (Netherlands);</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D45 Freedom of association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media</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147.291 Strengthen the protection of the rights of persons with disabilities, including by expediting the adoption of the draft federal law, and provide wheelchair users with the unequivocal right to unhindered access to apartment buildings (Hungary);</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13</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Supported/Noted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F42 Persons with disabilities: accessibility, mobility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persons with disabilities</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A46 National Plans of Action on Human Rights (or specific areas)</w:t>
            </w:r>
            <w:r w:rsidRPr="001B7A50">
              <w:rPr>
                <w:b/>
                <w:i/>
                <w:sz w:val="28"/>
                <w:lang w:eastAsia="en-GB"/>
              </w:rPr>
              <w:t xml:space="preserve"> </w:t>
            </w: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147.130 Step up efforts to combat human trafficking and consider the possibility of developing a relevant national action plan (Qatar);</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14</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Supported/Noted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A46 National Plans of Action on Human Rights (or specific areas)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D27 Prohibition of slavery, trafficking</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B11 International humanitarian law</w:t>
            </w: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147.307 Use its influence to facilitate unimpeded access by international observers to Crimea, eastern Ukraine and the Georgian regions of Abkhazia and South Ossetia (Australia);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10</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Supported/Noted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B11 International humanitarian law</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B51 Right to an effective remedy</w:t>
            </w: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147.157 Refrain from detaining participants of peaceful demonstrations and ensure that police officers who use excessive force against protesters are held accountable (Sweden);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Supported/Noted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B51 Right to an effective remedy</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D44 Right to peaceful assembly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B52 Impunity</w:t>
            </w: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147.150 End impunity for attacks on journalists and human rights activists, and ensure space for civil society and opposition politicians to operate without fear of reprisals (United Kingdom of Great Britain and Northern Ireland);</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Supported/Noted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B52 Impunity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media</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D29 Domestic violence</w:t>
            </w: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147.245 Develop a comprehensive framework for the elimination of sexual and domestic violence against women and children (Cyprus);</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15</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Supported/Noted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D29 Domestic violence</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F13 Violence against women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children</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D42 Freedom of thought, conscience and religion</w:t>
            </w: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147.199 Uphold the rights to freedom of conscience and religion by refraining from outlawing religious groups as “extremist” solely for the peaceful practice of their religious beliefs, such as has happened with Jehovah’s Witnesses (New Zealand);</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Supported/Noted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D42 Freedom of thought, conscience and religion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D43 Freedom of opinion and expression</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147.161 Take the measures necessary to guarantee the full enjoyment of freedom of expression, in particular freedom of the press, and put an end to restrictions on access to some resources online (Luxembourg);</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D43 Freedom of opinion and expression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media</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147.124 Ensure the protection of lesbian, gay, bisexual and transgender rights across the Russian Federation, including by investigating ongoing persecution of human rights activists and lesbian, gay, bisexual and transgender individuals in Chechnya (United Kingdom of Great Britain and Northern Ireland);</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11</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Supported/Noted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D43 Freedom of opinion and expression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D44 Right to peaceful assembly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D45 Freedom of association</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147.183 Ensure the unrestricted work of civil society and repeal the “foreign agents” law as well as the law on “undesirable organizations” (Czechia);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D45 Freedom of association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human rights defenders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147.188 Revise the laws on “foreign agents” and “undesirable organizations” to ensure that NGOs and media organizations can exercise their legitimate activities in line with international law and human rights standards (Ireland);</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D45 Freedom of association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147.181 Take measures to enlarge the space for civil society, in particular to review relevant legal provisions (Republic of Korea);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Supported/Noted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D45 Freedom of association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D7 Right to participation in public affairs and right to vote</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human rights defenders</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D8 Rights related to marriage &amp; family</w:t>
            </w: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147.250 Implement measures to combat discrimination and violence against women, developing strategies to eradicate patriarchal attitudes and stereotypes regarding the roles and responsibilities of women and men in the family and in society (Uruguay);</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11</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Supported/Noted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D8 Rights related to marriage &amp; family</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F12 Discrimination against women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F13 Violence against women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S05 SDG 5 - gender equality and women's empowerment</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F12 Discrimination against women</w:t>
            </w: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147.262 Take concrete measures in order to put an end to discrimination against women, especially by abolishing the list of professional occupations which are prohibited to them (Belgium);</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11</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Supported/Noted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F12 Discrimination against women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F4 Persons with disabilities</w:t>
            </w: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147.290 Review and enhance the system of support available to families of persons with disabilities (Cyprus);</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13</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Supported/Noted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F4 Persons with disabilities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persons with disabilities</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G3 Indigenous peoples</w:t>
            </w: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147.298 Harmonize the various laws on the rights of indigenous peoples, particularly regarding access to land and natural resources, and pay specific attention to the protection of their natural environment (Hungary);</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21</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Supported/Noted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G3 Indigenous peoples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S15 SDG 15 - biodiversity, forests, desertification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Indigenous peoples</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A12 Acceptance of international norms</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147.22 Consider acceding to the core international human rights treaties to which it is not yet a party (Zimbabwe);</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8</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A12 Acceptance of international norms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147.25 Sign and ratify the Cartagena Protocol on Biosafety to the Convention on Biological Diversity in order to guarantee the right to health and to a healthy environment (Ecuador);</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8</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A12 Acceptance of international norms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S15 SDG 15 - biodiversity, forests, desertification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S03 SDG 3 - health</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vulnerable persons/groups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147.15 Consider ratifying the Second Optional Protocol to the International Covenant on Civil and Political Rights, aiming at the abolition of the death penalty (Uruguay) (Romania);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8</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A12 Acceptance of international norms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D1 Civil &amp; political rights - general measures of implementation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D23 Death penalty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147.9 Consider ratification of the Optional Protocol to the Convention against Torture (Senegal) (Chile);</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8</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A12 Acceptance of international norms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D25 Prohibition of torture and cruel, inhuman or degrading treatment</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 Continue considering accession to the International Convention for the Protection of All Persons from Enforced Disappearance (Mozambique) (Yemen);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8</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A12 Acceptance of international norms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D32 Enforced disappearances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disappeared persons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147.24  Consider ratifying the 1954 Convention relating to the Status of Stateless Persons as well as the 1961 Convention onthe Reduction of Statelessness (Burkina Faso);</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8</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A12 Acceptance of international norms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D6 Rights related to name, identity, nationality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stateless persons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147.4 Consider ratification of the International Convention on the Rights of All Migrant Workers and Members of Their Families (Senegal) (Sri Lanka);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8</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A12 Acceptance of international norms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G4 Migrants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migrants</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A22 Cooperation with treaty bodies</w:t>
            </w: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147.33 Continue to cooperate constructively with all treaty bodies and United Nations mechanisms by participating actively in the work of the Human Rights Council at the United Nations (Nicaragua);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10</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A22 Cooperation with treaty bodies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A24 Cooperation with special procedures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A26 Cooperation with the Universal Periodic Review (UPR)</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A28 Cooperation with other international mechanisms and institutions</w:t>
            </w: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147.35 Continue the policy of negotiations and non-politicized constructive dialogue in dealing with the global agenda of human rights and continue presenting and organizing initiatives in the Human Rights Council for this purpose (Syrian Arab Republic);</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10</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A28 Cooperation with other international mechanisms and institutions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A3 Inter-State cooperation &amp; development assistance</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A2A Voluntary human rights goals and other commitments</w:t>
            </w: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147.38 Oppose the politicization of human rights and their use to interfere in the internal affairs of sovereign States (Bolivarian Republic of Venezuela);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10</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A2A Voluntary human rights goals and other commitments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A3 Inter-State cooperation &amp; development assistance</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147.34 Actively participate in the international exchange of best practices in the promotion and protection of human rights (Pakistan);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10</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A3 Inter-State cooperation &amp; development assistance</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147.36 Take vigorous efforts to strengthen equal and respectful cooperation in the promotion and protection of human rights, in line with the internationally recognized principles and norms of international law (Bolivarian Republic of Venezuela);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10</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A3 Inter-State cooperation &amp; development assistance</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147.37 Continue working to minimize the negative impact of the unilateral coercive measures applied by some countries against the Russian Federation, which affect the enjoyment of human rights (Bolivarian Republic of Venezuela);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A3 Inter-State cooperation &amp; development assistance</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147.208 Take further steps to address human trafficking, including through strengthened international cooperation, and enhance efforts to provide assistance to victims of human trafficking (Sri Lanka);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14</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A3 Inter-State cooperation &amp; development assistance</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D27 Prohibition of slavery, trafficking</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A41 Constitutional and legislative framework</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147.26 Ensure that the Russian Federation’s international human rights obligations are fully implemented, as foreseen in the Russian Constitution (Estonia);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147.41 Continue efforts to strengthen the legislative and institutional framework of the national system for the promotion and protection of human rights (Cuba);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147.73 Strengthen activities at all levels to combat discrimination on the grounds of ethnicity and hate speech in the media and by politicians (Kyrgyzstan);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11</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media</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147.143 Continue efforts to further liberalize and humanize criminal legislation (Kazakhstan);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17</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147.144 Redouble efforts to liberalize and humanize criminal legislation (Nicaragua);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17</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147.50 Ensure the compliance of domestic legislation with the obligations of the Russian Federation under international law in the field of human rights and fundamental freedoms (Poland);</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A12 Acceptance of international norms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147.102 Share its experiences in implementing the strategy for the sustainable development of rural areas for the period up to 2030 and in human rights education and training for law enforcement officials (Democratic People’s Republic of Korea);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20</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A51 Human rights education -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E51 Right to education - General</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persons living in rural areas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147.116 Continue efforts towards the adoption of a law against domestic violence (Saudi Arabia);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15</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D29 Domestic violence</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children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girls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147.119 Adopt national legislation prohibiting all forms of gender-based violence, including domestic violence, and ensuring adequate care for victims (Mexico);</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15</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D29 Domestic violence</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F13 Violence against women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147.206 Observe constitutional guarantees of freedom of religion and ensure religious groups are not subject to discrimination (Australia);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D42 Freedom of thought, conscience and religion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minorities/ racial, ethnic, linguistic, religious or descent-based groups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147.162 Uphold the rights to freedom of assembly and expression, as enshrined in the Constitution (New Zealand);</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D43 Freedom of opinion and expression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D44 Right to peaceful assembly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147.176 Bring legislation governing public assemblies and its enforcement into conformity with international human rights standards, particularly ensuring that any sanctions for violations of freedom of assembly do not create undue obstacles to freedom of assembly and expression (Slovenia);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D43 Freedom of opinion and expression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D44 Right to peaceful assembly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147.164 Bring legislation governing public assemblies and its enforcement into conformity with international human rights standards (New Zealand);</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D44 Right to peaceful assembly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147.163 Safeguard the freedom of association of all its people, as prescribed in the Constitution, including of journalists, lawyers and human rights defenders (Botswana);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D45 Freedom of association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H1 Human rights defenders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media</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judges, lawyers and prosecutors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human rights defenders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147.249 Enact and implement measures to promote and protect gender equality and women’s empowerment and to fight discrimination on the grounds of gender (Brazil);</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11</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F11 Advancement of women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F12 Discrimination against women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S05 SDG 5 - gender equality and women's empowerment</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147.260 Strengthen labour legislation with a view to mainstreaming the gender perspective and ensuring that such legislation does not discriminate against women in their professional careers (Mexico);</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F12 Discrimination against women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S05 SDG 5 - gender equality and women's empowerment</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147.287 Enhance legal frameworks and social programmes serving the most vulnerable groups, particularly children within their families and persons with disabilities (Lebanon);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13</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F31 Children: definition; general principles; protection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F4 Persons with disabilities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children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persons with disabilities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147.58 Draft and enact legislation that would clearly prohibit all corporal punishment of children in all settings (Zambia);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15</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F32 Children: family environment and alternative care</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children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147.280 Enact legislation in order to explicitly prohibit corporal punishment of children in all settings, including at home (Montenegro);</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16</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F32 Children: family environment and alternative care</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D31 Liberty and security - general</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children</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A42 Institutions &amp; policies - General</w:t>
            </w: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147.72 Adopt measures to implement its national policy in order to ensure equality of human rights and freedoms regardless of race, nationality, language, religion or belief, and provide appropriate government funding for related activities (Pakistan);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11</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A42 Institutions &amp; policies -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D42 Freedom of thought, conscience and religion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D6 Rights related to name, identity, nationality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migrants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minorities/ racial, ethnic, linguistic, religious or descent-based groups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non-citizens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stateless persons</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A43 Human rights policies</w:t>
            </w: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147.45 Continue the concerted efforts to improve and strengthen human rights protection arrangements (Ethiopia);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9</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A43 Human rights policies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A46 National Plans of Action on Human Rights (or specific areas)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A44 Structure of the national human rights machinery</w:t>
            </w: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147.43 Continue further strengthening the posts of the Commissioners, particularly that for human rights (India);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9</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A44 Structure of the national human rights machinery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A47 Good governance</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147.146 Continue to take further measures to tackle corruption (Japan);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A47 Good governance</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147.147 Sustain its efforts and commitment to combat corruption (Nigeria);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A47 Good governance</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r w:rsidRPr="001B7A50">
              <w:rPr>
                <w:color w:val="000000"/>
                <w:sz w:val="16"/>
                <w:szCs w:val="22"/>
                <w:lang w:eastAsia="en-GB"/>
              </w:rPr>
              <w:t xml:space="preserve"> </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147.148 Continue the efforts aimed at combating all forms of corruption and step up education programmes that raise awareness about this phenomenon (Qatar);</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9</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A47 Good governance</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A54 Awareness raising and dissemination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E51 Right to education - General</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A54 Awareness raising and dissemination</w:t>
            </w: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147.46 Redouble its efforts aimed at raising the awareness of the population about the promotion and protection of human rights (Indonesia);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9</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A54 Awareness raising and dissemination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A61 Cooperation with civil society</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147.71 Pursue the practice of State assistance to NGOs working in the area of promotion and protection of human rights (Kazakhstan);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A61 Cooperation with civil society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147.197 Continue to take steps to strengthen cooperation and coordination between State authorities and civil society institutions in the promotion and protection of human rights (Philippines);</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A61 Cooperation with civil society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147.198 Strengthen the yearly award grants from the federal budget for socially important projects in the print and electronic media (Ethiopia);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A61 Cooperation with civil society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media</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B11 International humanitarian law</w:t>
            </w: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147.40 Uphold obligations under international law to allow access to Crimea for international human rights monitors (United Kingdom of Great Britain and Northern Ireland);</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10</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B11 International humanitarian law</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A12 Acceptance of international norms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B31 Equality &amp; non-discrimination</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147.94 Take measures aimed at combating stereotypes that may promote discrimination against persons based on their sexual orientation (Argentina);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11</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B31 Equality &amp; non-discrimination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xml:space="preserve">- lesbian, gay, bisexual, transgender and intersex persons (LGBTI) </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147.145 Pursue efforts to enforce equally and without discrimination the legal provisions relevant to the protection of individuals and their public freedoms (Lebanon);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11</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B31 Equality &amp; non-discrimination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147.96 Take steps to effectively promote tolerance and prevent violence and discrimination on the grounds of sexual orientation and gender identity, ensure effective investigation of acts of violence against lesbian, gay, bisexual, transgender and intersex persons, and hold those responsible to account (Netherlands);</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11</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B31 Equality &amp; non-discrimination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B52 Impunity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xml:space="preserve">- lesbian, gay, bisexual, transgender and intersex persons (LGBTI) </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147.226 Continue to take measures to ensure social equality and to reduce gaps in terms of the well-being of the population in urban and rural areas (Uzbekistan);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20</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B31 Equality &amp; non-discrimination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E21 Right to an adequate standard of living - general</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persons living in rural areas</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B32 Racial discrimination</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147.74 Focus efforts on combating racism, racial discrimination, xenophobia and related intolerance, step up these efforts and efforts in the protection of minorities and vulnerable groups (Mali);</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12</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B32 Racial discrimination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minorities/ racial, ethnic, linguistic, religious or descent-based groups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147.75 Take further measures to effectively curb racial profiling by law enforcement officers, the use of racist and hate speech by officials and politicians, and the dissemination of negative stereotypes and prejudices by some media outlets (Namibia);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12</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B32 Racial discrimination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minorities/ racial, ethnic, linguistic, religious or descent-based groups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lesbian, gay, bisexual, transgender and intersex persons (LGBTI)</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media</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law enforcement / police officials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public officials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147.77 Continue with its efforts in countering racism, racial discrimination, xenophobia and related intolerance (Nigeria);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12</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B32 Racial discrimination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minorities/ racial, ethnic, linguistic, religious or descent-based groups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147.79 Continue actions and initiatives aimed at fighting racism, xenophobia, aggressive nationalism, ethnic intolerance and neo-Nazism (Benin);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12</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B32 Racial discrimination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minorities/ racial, ethnic, linguistic, religious or descent-based groups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147.80 Continue its policy to fight racism by ensuring that all allegations of racist and xenophobic crimes are thoroughly investigated and, where appropriate, prosecuted and exemplarily punished (Côte d’Ivoire);</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12</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B32 Racial discrimination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minorities/ racial, ethnic, linguistic, religious or descent-based groups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147.81 Adopt a national strategy to prevent and combat hate speech (Honduras);</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12</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B32 Racial discrimination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migrants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minorities/ racial, ethnic, linguistic, religious or descent-based groups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xml:space="preserve">- lesbian, gay, bisexual, transgender and intersex persons (LGBTI) </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147.82 Adopt stringent measures to counter racist hate speech (South Africa);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12</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B32 Racial discrimination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migrants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minorities/ racial, ethnic, linguistic, religious or descent-based groups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Indigenous peoples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147.84 Continue to prevent acts of racial discrimination in sport and those acts targeting foreigners (Senegal);</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12</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B32 Racial discrimination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migrants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minorities/ racial, ethnic, linguistic, religious or descent-based groups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147.85 Step up measures to combat racial discrimination, including by continuing efforts to prevent manifestations of racial discrimination in sport (Brazil);</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12</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B32 Racial discrimination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migrants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minorities/ racial, ethnic, linguistic, religious or descent-based groups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147.87 Enhance the training of law enforcement agencies in countering racial discrimination and racial profiling (South Africa);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12</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B32 Racial discrimination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A53 Professional training in human rights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law enforcement / police officials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147.83 Take additional steps to combat and prevent dissemination and propaganda of ideologies, supremacy ideas or theories based on race, ethnic, religious or social origin that justify or encourage any form of racial hatred and discrimination (Pakistan);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12</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B32 Racial discrimination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D42 Freedom of thought, conscience and religion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migrants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minorities/ racial, ethnic, linguistic, religious or descent-based groups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Indigenous peoples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lesbian, gay, bisexual, transgender and intersex persons (LGBTI)</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media</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147.238 Take all necessary measures to prevent violence and intolerance against women, whether racist, xenophobic or based on sexual orientation, guaranteeing the rights of each and every one of them without discrimination (Switzerland);</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15</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B32 Racial discrimination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F12 Discrimination against women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B41 Right to development</w:t>
            </w: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147.101 Continue providing international assistance for development (Syrian Arab Republic);</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10</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B41 Right to development</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B51 Right to an effective remedy</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147.128 Investigate attacks on members of civil society, including lesbian, gay, bisexual, transgender and intersex persons in Chechnya, and bring perpetrators to justice while providing legal redress for victims (Lithuania);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15</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B51 Right to an effective remedy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xml:space="preserve">- lesbian, gay, bisexual, transgender and intersex persons (LGBTI) </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147.246 Continue its efforts to ensure access to justice for women and girls who have been victims of domestic and sexual violence (Gabon);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15</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B51 Right to an effective remedy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girls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147.111 Ensure independent and credible investigations of alleged human rights violations in the North Caucasus and hold accountable anyone found responsible (Australia);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14</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B51 Right to an effective remedy</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B52 Impunity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147.139 Continue improving the judicial system with the aim of ensuring the transparency of the courts and the access of all citizens to justice (Armenia);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17</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B51 Right to an effective remedy</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D51 Administration of justice &amp; fair trial</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judges, lawyers and prosecutors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147.273 Continue the efforts to prevent all forms of violence against children and adolescents, including sexual abuse of minors, and ensure their access to justice and reparation (Ecuador);</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16</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B51 Right to an effective remedy</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F32 Children: family environment and alternative care</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children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147.173 Ensure effective and impartial investigations by the law enforcement authorities aimed at preventing and combating offences against journalists and human rights defenders, with a view to holding the perpetrators accountable (Romania);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18</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B51 Right to an effective remedy</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H1 Human rights defenders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media</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human rights defenders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147.236 Consider taking measures aimed at increasing the efficiency and accountability of the public service delivery system in the context of the implementation of the Sustainable Development Goals (Azerbaijan);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20</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B51 Right to an effective remedy</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 Sustainable Development Goal implementation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public officials</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B71 Human rights and the environment</w:t>
            </w: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147.103 Step up its efforts to develop social and environmental impact assessments on the enjoyment of human rights prior to issuing licences for mining and exploitation of natural resources (Indonesia);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20</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B71 Human rights and the environment</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S15 SDG 15 - biodiversity, forests, desertification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B8 Human rights &amp; counter-terrorism</w:t>
            </w: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147.105 Strengthen the human rights perspective in the fight against terrorism (Peru);</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B8 Human rights &amp; counter-terrorism</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r w:rsidRPr="001B7A50">
              <w:rPr>
                <w:color w:val="000000"/>
                <w:sz w:val="16"/>
                <w:szCs w:val="22"/>
                <w:lang w:eastAsia="en-GB"/>
              </w:rPr>
              <w:t xml:space="preserve"> </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D25 Prohibition of torture and cruel, inhuman or degrading treatment</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147.110 Ensure that all investigations into cases of abductions, unlawful detentions, torture and other ill-treatment, as well as killings, are conducted thoroughly and effectively (Austria);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14</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D25 Prohibition of torture and cruel, inhuman or degrading treatment</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D26 Conditions of detention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persons deprived of their liberty</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147.113 Investigate allegations of torture and inhuman treatment in custody in a transparent manner and bring those responsible to justice (Germany);</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14</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D25 Prohibition of torture and cruel, inhuman or degrading treatment</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D26 Conditions of detention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persons deprived of their liberty</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147.125 Investigate complaints of detention, torture and other ill-treatment committed against homosexuals in Chechnya, as well as taking the necessary measures to eliminate discrimination based on sexual orientation and gender identity (Chile);</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15</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D25 Prohibition of torture and cruel, inhuman or degrading treatment</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D26 Conditions of detention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xml:space="preserve">- lesbian, gay, bisexual, transgender and intersex persons (LGBTI) </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147.126 Investigate promptly, thoroughly and impartially instances of hate-based violence, including reports of mass detentions, torture and killings of lesbian, gay, bisexual, transgender and intersex individuals in Chechnya in 2017 (Canada);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15</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D25 Prohibition of torture and cruel, inhuman or degrading treatment</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D26 Conditions of detention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xml:space="preserve">- lesbian, gay, bisexual, transgender and intersex persons (LGBTI) </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147.97 Ensure that lesbian, gay, bisexual, transgender and intersex people are able to exercise their rights to freedom of peaceful assembly and expression without discrimination or fear of reprisals, and investigate promptly, effectively and impartially all allegations of abductions, secret imprisonment, torture and other ill-treatment, and killings of gay men in Chechnya (New Zealand);</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11</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D25 Prohibition of torture and cruel, inhuman or degrading treatment</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D26 Conditions of detention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D43 Freedom of opinion and expression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D44 Right to peaceful assembly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D26 Conditions of detention</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147.133 Ensure that public detention monitoring committees are independent, adequately resourced and that their members are selected in a transparent manner (Switzerland);</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18</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D26 Conditions of detention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persons deprived of their liberty</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147.134 Take measures to improve conditions of pretrial detention for suspected and accused women with children in the penitentiary system (Egypt);</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18</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D26 Conditions of detention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D51 Administration of justice &amp; fair trial</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D27 Prohibition of slavery, trafficking</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147.209 Continue taking active national and international measures against trafficking in human being (Belarus);</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14</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D27 Prohibition of slavery, trafficking</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147.210 Make further efforts to fight organized crime, including the fight against trafficking in human beings (Armenia);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14</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D27 Prohibition of slavery, trafficking</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147.211 Take further measures to effectively combat trafficking in human beings, especially regarding vulnerable groups such as women and children, and improve assistance to the victims of trafficking (Bosnia and Herzegovina);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14</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D27 Prohibition of slavery, trafficking</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children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147.213 Continue the efforts to enable tangible progress in combating trafficking in persons (Turkmenistan);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14</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D27 Prohibition of slavery, trafficking</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147.237 Strengthen the legal framework to combat human trafficking, which affects women and children in particular (Poland);</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14</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D27 Prohibition of slavery, trafficking</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children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147.268 Step up work to combat trafficking in children and their sexual exploitation (Kyrgyzstan);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16</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D27 Prohibition of slavery, trafficking</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children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147.270 Strengthen efforts to provide for the rehabilitation and social reintegration of child victims of trafficking (Maldives);</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16</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D27 Prohibition of slavery, trafficking</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children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147.269 Take measures to ensure the elimination of the sale and trafficking of children, through investigations and robust prosecutions of persons engaging in those crimes, as well as the provision of rehabilitation and social reintegration of child victims of trafficking (Thailand);</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16</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D27 Prohibition of slavery, trafficking</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F33 Children: protection against exploitation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children</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D29 Domestic violence</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147.57 Conclude its work on drafting a federal law on preventing domestic violence (Congo) (Gabon);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15</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D29 Domestic violence</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children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girls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147.92 Look into measures to increase protection and support systems for victims of gender-based discrimination and domestic violence (Malaysia);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11</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D29 Domestic violence</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girls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xml:space="preserve">- lesbian, gay, bisexual, transgender and intersex persons (LGBTI) </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147.114 Intensify efforts to fight domestic violence (Italy);</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15</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D29 Domestic violence</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children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girls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147.117 Enhance work to prevent and combat domestic violence (Kyrgyzstan);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15</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D29 Domestic violence</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children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girls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147.242 Take all necessary measures to investigate allegations of domestic violence and prosecute perpetrators of this violence (Burkina Faso);</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15</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D29 Domestic violence</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children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girls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older persons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147.118 Improve support services for victims of domestic violence, including access to psychosocial support, educational centres and shelters for victims (Maldives);</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15</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D29 Domestic violence</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E51 Right to education - General</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children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girls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147.120 Enhance its efforts towards combating domestic violence and advancing women’s empowerment (Myanmar);</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15</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D29 Domestic violence</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F11 Advancement of women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S05 SDG 5 - gender equality and women's empowerment</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147.243 Continue efforts to protect women’s rights and to prevent domestic violence (Viet Nam);</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15</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D29 Domestic violence</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F12 Discrimination against women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D42 Freedom of thought, conscience and religion</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147.90 Take concrete measures to combat all forms of discrimination, including when based on religion or belief and on sexual orientation, in compliance with international obligations (Italy);</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11</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D42 Freedom of thought, conscience and religion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xml:space="preserve">- lesbian, gay, bisexual, transgender and intersex persons (LGBTI) </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147.135 Use the potential of non-governmental and religious organizations in solving the problems of persons released from places in which they have been deprived of liberty, and their effective integration into society (Islamic Republic of Iran);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18</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D42 Freedom of thought, conscience and religion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persons deprived of their liberty</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147.207 Step up efforts to promote and protect freedom of religion or belief, including by ensuring the freedom of all individuals to establish and maintain religious, charitable or humanitarian institutions (Brazil);</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D42 Freedom of thought, conscience and religion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D45 Freedom of association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D43 Freedom of opinion and expression</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147.153 Continue easing regulations on media coverage and Internet censorship in order to secure and facilitate the exercise of freedom of expression (Japan);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D43 Freedom of opinion and expression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media</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147.154 Ensure fully everyone’s right to exercise freedom of expression (Estonia);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D43 Freedom of opinion and expression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147.166 Improve existing law and practice to guarantee freedom of expression, freedom of the media, and the safety of journalists (Poland);</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D43 Freedom of opinion and expression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media</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147.167 Guarantee freedom of expression, particularly online, as well as freedom of the media (France);</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D43 Freedom of opinion and expression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media</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147.185 Ensure that the federal law on combating extremist activity is not arbitrarily used to limit freedom of expression (Czechia);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D43 Freedom of opinion and expression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147.169 Continue efforts to protect journalists from violence and intimidation and intensify cooperation with the Organization for Security and Cooperation in Europe Representative on Freedom of the Media (Austria);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D43 Freedom of opinion and expression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A28 Cooperation with other international mechanisms and institutions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media</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147.170 Ensure that cases of violence and intimidation against independent journalists are independently investigated and that their perpetrators are effectively brought to justice (Belgium);</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15</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D43 Freedom of opinion and expression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B52 Impunity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media</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147.123 Effectively investigate all cases of violence against lesbian, gay, bisexual, transgender and intersex persons and activists, including the violation of their rights to freedom of expression and assembly, and bring perpetrators to justice (Montenegro);</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15</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D43 Freedom of opinion and expression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D44 Right to peaceful assembly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xml:space="preserve">- lesbian, gay, bisexual, transgender and intersex persons (LGBTI) </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147.129 Investigate repression against lesbian, gay, bisexual, transgender and intersex persons, including in Chechnya (Luxembourg);</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D43 Freedom of opinion and expression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D44 Right to peaceful assembly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xml:space="preserve">- lesbian, gay, bisexual, transgender and intersex persons (LGBTI) </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147.155 Strengthen human rights guarantees for freedom of expression and peaceful assembly (Peru);</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D43 Freedom of opinion and expression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D44 Right to peaceful assembly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147.98 Ensure that lesbian, gay, bisexual, transgender and intersex persons can freely exercise their rights, and thoroughly investigate the anti-gay persecution in Chechnya while protecting the witnesses (Germany);</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11</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D43 Freedom of opinion and expression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D44 Right to peaceful assembly</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B53 Support to victims and witnesses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xml:space="preserve">- lesbian, gay, bisexual, transgender and intersex persons (LGBTI) </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147.175 Take effective and credible measures to protect and facilitate the exercise of the rights to freedom of peaceful assembly, freedom of opinion and expression, and freedom of association (Slovakia);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D43 Freedom of opinion and expression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D44 Right to peaceful assembly</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D45 Freedom of association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media</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147.177 Ensure that NGOs can work free of threats and intimidation and ensure equal participation in political and public affairs by all stakeholders, including NGOs (Slovakia);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D43 Freedom of opinion and expression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D7 Right to participation in public affairs and right to vote</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147.159 Ensure that anyone, including human rights defenders and journalists, can exercise their right to freedom of expression, including online, without fear of reprisal (Switzerland);</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D43 Freedom of opinion and expression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H1 Human rights defenders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1B7A50">
              <w:rPr>
                <w:b/>
                <w:i/>
                <w:color w:val="000000"/>
                <w:sz w:val="28"/>
                <w:szCs w:val="22"/>
                <w:lang w:eastAsia="en-GB"/>
              </w:rPr>
              <w:t>D44 Right to peaceful assembly</w:t>
            </w: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147.180 Guarantee the effective exercise of freedom of assembly and association to allow human rights defenders and political activists to do their work (Luxembourg);</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D44 Right to peaceful assembly</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D45 Freedom of association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H1 Human rights defenders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human rights defenders</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D45 Freedom of association</w:t>
            </w: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147.182 Continue and strengthen its meaningful engagement with civil society in implementing universal periodic review recommendations and safeguarding human rights (Myanmar);</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D45 Freedom of association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A27 Follow-up to Universal Periodic Review (UPR)</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D51 Administration of justice &amp; fair trial</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147.137 Continue its efforts to upgrade its judicial system (Sudan);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17</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D51 Administration of justice &amp; fair trial</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judges, lawyers and prosecutors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147.138 Continue implementing reforms of the judicial system and of the administration of justice (Angola);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17</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D51 Administration of justice &amp; fair trial</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judges, lawyers and prosecutors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147.140 Continue efforts to strengthen the proper functioning of the judicial system and ensure the right to a fair trial (Austria);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17</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D51 Administration of justice &amp; fair trial</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judges, lawyers and prosecutors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147.142 Continue the ongoing judicial system reform and strengthening of measures for the promotion of public confidence in the judicial system and openness to justice (Syrian Arab Republic);</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17</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D51 Administration of justice &amp; fair trial</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judges, lawyers and prosecutors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147.141 Respect the right to a fair trial and ensure effective remedies for alleged violations of due process (France);</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17</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D51 Administration of justice &amp; fair trial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B51 Right to an effective remedy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judges, lawyers and prosecutors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147.171 Prevent and investigate beatings, threats and trials based on dubious charges of human rights defenders, journalists, political actors and civil society (Canada);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15</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D51 Administration of justice &amp; fair trial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H1 Human rights defenders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media</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human rights defenders</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D6 Rights related to name, identity, nationality</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147.300 Take additional measures to decrease statelessness among representatives of minority groups (Serbia);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21</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D6 Rights related to name, identity, nationality</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G1 Members of minorities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stateless persons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147.306 Step up efforts to end statelessness, especially by establishing safeguards to guarantee birth registration to all children born in the country, including stateless children and those belonging to minority groups (Thailand);</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22</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D6 Rights related to name, identity, nationality</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G1 Members of minorities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children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147.305 Strengthen the implementation of policies to reduce the number of unregistered persons, especially stateless persons, refugees, holders of temporary residence permits and individuals belonging to certain minority groups (Angola);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22</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D6 Rights related to name, identity, nationality</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G1 Members of minorities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G5 Refugees &amp; asylum seekers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minorities/ racial, ethnic, linguistic, religious or descent-based groups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refugees &amp; asylum seekers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non-citizens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stateless persons</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D7 Right to participation in public affairs and right to vote</w:t>
            </w: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147.152 Ensure the exercise of political competition through free and fair elections, including equitable access to the political process (Canada);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D7 Right to participation in public affairs and right to vote</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D8 Rights related to marriage &amp; family</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147.214 Continue to provide support to the traditional family and contribute to international efforts in the promotion and preservation of traditional ethical and family values (Egypt);</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10</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D8 Rights related to marriage &amp; family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147.215 Ensure the implementation of measures provided by the framework for the State family policy of the Russian Federation up to 2025 (Belarus);</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13</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D8 Rights related to marriage &amp; family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147.251 Take the necessary measures to combat stereotypes concerning the roles and responsibilities of women and men in the family and in society (Afghanistan);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11</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D8 Rights related to marriage &amp; family</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F12 Discrimination against women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S05 SDG 5 - gender equality and women's empowerment</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E1 Economic, social &amp; cultural rights - general measures of implementation</w:t>
            </w: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147.218 Strengthen ongoing efforts aimed at ensuring the implementation of the economic, social and cultural rights of its citizens (Cuba);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20</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E1 Economic, social &amp; cultural rights - general measures of implementation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E21 Right to an adequate standard of living - general</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147.44 Develop a national programme for system-wide support and improvement of the quality of life of older persons (Cuba);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13</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E21 Right to an adequate standard of living - general</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older persons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147.278 Continue efforts to provide State support to families with children and improve their living conditions, including through increasing pensions (Pakistan);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13</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E21 Right to an adequate standard of living - general</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children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147.294 Strengthen the legal framework to ensure the sustainable socioeconomic and cultural development of indigenous peoples (South Africa);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21</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E21 Right to an adequate standard of living -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G3 Indigenous peoples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Indigenous peoples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147.224 Continue implementing targeted social support policies aimed at reducing poverty and enhancing the labour prospects of its citizens (Singapore);</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20</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E21 Right to an adequate standard of living -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S01 SDG 1 - poverty</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E31 Right to work</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persons living in poverty</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147.225 Continue to take appropriate measures to increase people’s income and promote poverty reduction (China);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20</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E21 Right to an adequate standard of living -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S01 SDG 1 - poverty</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E31 Right to work</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E24 Right to social security</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147.216 Introduce nationwide social security for its population (Nicaragua);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20</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E24 Right to social security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147.217 Introduce a social security system for its citizens (Cuba);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20</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E24 Right to social security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E31 Right to work</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147.261 Continue efforts to promote women’s access to the labour market (Iraq);</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11</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E31 Right to work</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147.285 Continue to assist and promote the employment of persons with disabilities (Lao People’s Democratic Republic);</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13</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E31 Right to 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F45 Persons with disabilities: independence, inclusion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persons with disabilities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147.220 Take measures to promote equal opportunities for men and women in terms of employment and occupation at all levels of responsibility (Algeria);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11</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E31 Right to 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S05 SDG 5 - gender equality and women's empowerment</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S08 SDG 8 - economic growth, employment, decent work</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147.264 Strengthen measures aimed at promoting equal opportunities for men and women in terms of employment and profession (Côte d’Ivoire);</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11</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E31 Right to 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S05 SDG 5 - gender equality and women's empowerment</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S08 SDG 8 - economic growth, employment, decent work</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147.219 Continue efforts aimed at unemployment reduction, inter alia, by improving relevant training programmes (Egypt);</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20</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E31 Right to 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S08 SDG 8 - economic growth, employment, decent work</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147.221 Invest efforts in decreasing the unemployment rate among young people in rural parts of the country (Serbia);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13</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E31 Right to 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S08 SDG 8 - economic growth, employment, decent work</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persons living in rural areas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youth</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147.222 Continue promoting policies to increase job opportunities for young people in rural areas (Plurinational State of Bolivia);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13</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E31 Right to 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S08 SDG 8 - economic growth, employment, decent work</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persons living in rural areas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youth</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147.223 Continue to take active policy measures to enhance employment, in particular to raise the youth employment rate in rural and remote areas (China);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13</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E31 Right to 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S08 SDG 8 - economic growth, employment, decent work</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persons living in rural areas</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E41 Right to health - General</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147.282 Further improve mechanisms for the prevention of dissemination of information inciting children to commit an offence that endangers human life and health (Islamic Republic of Iran);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16</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E41 Right to health - General</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children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147.227 Continue to vigorously develop its health care to increase life expectancy (China);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20</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E41 Right to health -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E42 Access to health-care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S03 SDG 3 - health</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147.228 Strengthen programmes aimed at promoting the right of individuals to the highest attainable level of physical and mental health, especially those aimed at reducing the consumption of tobacco and alcohol (Syrian Arab Republic);</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20</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E41 Right to health -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S03 SDG 3 - health</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147.230 Continue taking measures to improve and facilitate access to health services in remote and rural areas (Bolivarian Republic of Venezuela);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20</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E41 Right to health -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S03 SDG 3 - health</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persons living in rural areas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147.231 Continue to take appropriate measures to reduce levels of cigarette smoking and alcohol consumption as part of the advancement of programmes promoting the right of every person to the highest attainable level of physical and mental health (Islamic Republic of Iran);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20</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E41 Right to health -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S03 SDG 3 - health</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147.266 Ensure access for all women and girls, in particular in rural areas, to basic health-care services (Afghanistan);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13</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E41 Right to health -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S03 SDG 3 - health</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girls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persons living in rural areas</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E51 Right to education - General</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147.259 Make efforts to eliminate gender-based stereotypes that restrict women’s education and social participation (Republic of Korea);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11</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E51 Right to education -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F12 Discrimination against women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S05 SDG 5 - gender equality and women's empowerment</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147.293 Step up efforts to promote and preserve the languages of indigenous peoples, including through the education system and via the adoption of relevant measures to safeguard intangible cultural heritage (Nicaragua);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21</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E51 Right to education -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G3 Indigenous peoples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S04 SDG 4  - education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Indigenous peoples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147.232 Implement the necessary steps to guarantee children access to basic and free education, particularly those from rural areas and vulnerable groups (State of Palestine);</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16</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E51 Right to education -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S04 SDG 4  - education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children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persons living in rural areas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147.233 Continue efforts to facilitate children’s access to free basic education, especially those in rural areas and from disadvantaged groups (Algeria);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16</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E51 Right to education -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S04 SDG 4  - education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children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persons living in poverty</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persons living in rural areas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147.234 Ensure universal access to quality education (Philippines);</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20</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E51 Right to education -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S04 SDG 4  - education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children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147.283 Continue ongoing efforts aimed at ensuring the realization of the rights of children to preschool education (Islamic Republic of Iran);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16</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E51 Right to education -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S04 SDG 4  - education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children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147.289 Continue to ensure the education, social adaptation and social integration of children with disabilities (Pakistan);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13</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E51 Right to education -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S04 SDG 4  - education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r w:rsidRPr="001B7A50">
              <w:rPr>
                <w:color w:val="000000"/>
                <w:sz w:val="16"/>
                <w:szCs w:val="22"/>
                <w:lang w:eastAsia="en-GB"/>
              </w:rPr>
              <w:t xml:space="preserve"> </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F11 Advancement of women</w:t>
            </w: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147.258 Ensure that sufficient resources are allocated for the full and effective implementation of the national strategy on action for women (Singapore);</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9</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F11 Advancement of women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S05 SDG 5 - gender equality and women's empowerment</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F12 Discrimination against women</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147.93 Continue efforts to harmonize gender equality for guaranteeing equal rights (Turkmenistan);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11</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F12 Discrimination against women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147.95 Continue implementation of the national strategy on action for women with a view to promoting gender equality (India);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11</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F12 Discrimination against women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147.248 Continue efforts to combat discrimination against women at all levels (Bosnia and Herzegovina);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11</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F12 Discrimination against women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147.257 Implement programmes to enhance women’s awareness of their rights and the remedies available to them to protect their rights (Philippines);</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11</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F12 Discrimination against women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147.239 Continue efforts aimed at combating discrimination against women and fighting violence against them (Tunisia);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15</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F12 Discrimination against women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F13 Violence against women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147.252 Fully implement the 2017–2022 national strategy on action for women in order to prevent violence against women, address gender stereotypes and guarantee women’s full and equal participation in decision-making (Namibia);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11</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F12 Discrimination against women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F13 Violence against women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S05 SDG 5 - gender equality and women's empowerment</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147.256 Continue to take effective measures to promote women’s rights and their political participation in decision-making (Nepal);</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11</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F12 Discrimination against women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S05 SDG 5 - gender equality and women's empowerment</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F13 Violence against women</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147.240 Strengthen governmental measures to eliminate violence against women and girls (Chile);</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15</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F13 Violence against women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girls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147.244 Redouble efforts to eradicate violence against women, particularly domestic and sexual violence (Peru);</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15</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F13 Violence against women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147.247 Continue to take effective steps aimed at combating violence against women (Romania);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15</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F13 Violence against women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147.241 Take effective steps to address domestic and sexual violence against women and girls, including through ensuring all perpetrators are prosecuted and punished (Botswana);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15</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F13 Violence against women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B51 Right to an effective remedy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girls</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F14 Participation of women in political and public life </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147.255 Promote the implementation of the national agenda 2021 with a special focus on supporting the participation of women in public life (United Arab Emirates);</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11</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F14 Participation of women in political and public life </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147.253  Keep up its efforts in implementing the national strategy on action for women 2017–2022to create the conditions for the full participation of women in political, economic, social and cultural spheres of life (Bangladesh);</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11</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F14 Participation of women in political and public life </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S05 SDG 5 - gender equality and women's empowerment</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147.254 Continue its efforts to implement the national strategy on action for women for the period 2017–2022, which aims to create the conditions for the full and equal participation of women in the political, economic, social and cultural domains of social life (Sudan);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11</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F14 Participation of women in political and public life </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S05 SDG 5 - gender equality and women's empowerment</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147.265 Continue implementing policies aimed at creating the conditions for the full and equal participation of women in society (Angola);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11</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F14 Participation of women in political and public life </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S05 SDG 5 - gender equality and women's empowerment</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F31 Children: definition; general principles; protection</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147.274 Continue to provide the necessary support and opportunities for children to enjoy their full human rights (Lao People’s Democratic Republic);</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16</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F31 Children: definition; general principles; protection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children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147.275 Continue to consolidate actions and programmes aimed at the promotion and protection of the rights of the child (Sri Lanka);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16</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F31 Children: definition; general principles; protection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children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147.276 Continue efforts to protect the rights of children (Malaysia);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16</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F31 Children: definition; general principles; protection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children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147.277 Effectively provide the Office for the Commissioner for Children’s Rights with adequate resources in order to promote and protect all children’s rights (Namibia);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F31 Children: definition; general principles; protection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A42 Institutions &amp; policies - General</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children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147.271 Continue efforts to protect children from violence and sexual exploitation (Tunisia);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16</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F31 Children: definition; general principles; protection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F33 Children: protection against exploitation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children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147.272 Pursue efforts to combat the exploitation and sexual abuse of children (Peru);</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16</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F31 Children: definition; general principles; protection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F33 Children: protection against exploitation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children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147.284 Strengthen the protection of the rights of children, persons with disabilities, elderly people and other vulnerable groups (Bulgaria);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13</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F31 Children: definition; general principles; protection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F4 Persons with disabilities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children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persons with disabilities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older persons</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F32 Children: family environment and alternative care</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147.279 Put an end to corporal punishment towards children in any form and in any area of society, and promote non-violent alternatives as disciplinary measures (Uruguay);</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16</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F32 Children: family environment and alternative care</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D31 Liberty and security - general</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children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147.281 Continue to work towards reducing the number of children, including children with disabilities, living in child-care institutions. Focus on supporting parents in fulfilling their responsibilities in respect of their children (Egypt);</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16</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F32 Children: family environment and alternative care</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F4 Persons with disabilities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children</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F33 Children: protection against exploitation</w:t>
            </w: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147.267 Continue its efforts aimed at the elimination of child labour (Azerbaijan);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16</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F33 Children: protection against exploitation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children</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F4 Persons with disabilities</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147.286 Prioritize promoting and protecting the rights of people with disabilities (South Africa);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13</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F4 Persons with disabilities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persons with disabilities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147.292 Continue to take measures to defend the rights of elderly people and people with disabilities (Uzbekistan);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13</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F4 Persons with disabilities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persons with disabilities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older persons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147.288 Continue to take measures to provide social assistance to the population, in particular persons with disabilities, retired people, children and women (Libya);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13</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F4 Persons with disabilities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F1 Women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F31 Children: definition; general principles; protection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children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persons with disabilities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older persons</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G1 Members of minorities</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147.299 Take further concrete and effective steps towards the protection and social inclusion of all minority groups (Malaysia);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21</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G1 Members of minorities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minorities/ racial, ethnic, linguistic, religious or descent-based groups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147.303 Continue measures for the elimination of discrimination against the Roma population (Peru);</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21</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G1 Members of minorities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minorities/ racial, ethnic, linguistic, religious or descent-based groups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147.301 Continue extending social support measures and benefits to minorities (India);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21</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G1 Members of minorities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E24 Right to social security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minorities/ racial, ethnic, linguistic, religious or descent-based groups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147.302 Continue to provide support to all of its ethnic minorities in preserving their languages, cultures and traditions (Indonesia);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21</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G1 Members of minorities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E7 Cultural rights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G3 Indigenous peoples</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147.295 Continue to actively involve the representatives of indigenous peoples in international activities relating to the protection of their rights (Bolivarian Republic of Venezuela);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21</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G3 Indigenous peoples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Indigenous peoples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147.296 Continue strengthening policies for the promotion and protection of indigenous peoples’ rights (Plurinational State of Bolivia);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21</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G3 Indigenous peoples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Indigenous peoples</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G4 Migrants</w:t>
            </w: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147.304 Take further measures to enhance the integration of migrants (Viet Nam);</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22</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G4 Migrants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migrants</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H1 Human rights defenders</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147.127 Investigate all reports of attacks on, or threats against, human rights defenders, lawyers, journalists, civil society activists and lesbian, gay, bisexual, transgender and intersex persons, and bring those responsible to justice (Norway);</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15</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H1 Human rights defenders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xml:space="preserve">- lesbian, gay, bisexual, transgender and intersex persons (LGBTI) </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147.179 Ensure the protection of human rights defenders, particularly in the North Caucasus (France);</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Supported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H1 Human rights defenders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human rights defenders</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A12 Acceptance of international norms</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147.52 Restore full respect for human rights and fundamental freedoms at home (Ukraine);</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10</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A12 Acceptance of international norms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148.6 Uphold all its obligations under applicable international law as an occupying power in the illegally occupied territories (Ukraine);</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A/HRC/39/13 - Para. 148</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A12 Acceptance of international norms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147.5 Ratify the Rome Statute of the International Criminal Court and fully align national legislation with all obligations under the Rome Statute (Latvia);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8</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A12 Acceptance of international norms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B11 International humanitarian law</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B52 Impunity</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D51 Administration of justice &amp; fair trial</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147.6 Ratify the Rome Statute of the International Criminal Court in its 2020 version, including the Kampala amendments on the crime of aggression, and review its national legislation in order to ensure full alignment with the Statute (Liechtenstein);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8</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A12 Acceptance of international norms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B11 International humanitarian law</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B52 Impunity</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D51 Administration of justice &amp; fair trial</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147.14 Ratify the Second Optional Protocol to the International Covenant on Civil and Political Rights, aiming at the abolition of the death penalty, while welcoming the Russian Federation’s continued observation of a moratorium on the use of the death penalty and the adoption of relevant legislation (Rwanda);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8</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A12 Acceptance of international norms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D1 Civil &amp; political rights - general measures of implementation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D23 Death penalty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147.115 Ratify the Istanbul Convention and repeal legislation that decriminalizes domestic violence (Estonia);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15</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A12 Acceptance of international norms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D29 Domestic violence</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children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girls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147.202 Respect its international obligations and amend its legislation to ensure the right to the peaceful enjoyment of freedom of religion and belief for adherents of Jehovah’s Witnesses in the Russian Federation (Denmark);</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A12 Acceptance of international norms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D42 Freedom of thought, conscience and religion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minorities/ racial, ethnic, linguistic, religious or descent-based groups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147.308 Implement the relevant General Assembly resolutions on the territorial integrity of Ukraine and on Crimea (Ukraine);</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10</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A12 Acceptance of international norms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B11 International humanitarian law</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147.11 Ratify the Second Optional Protocol to the International Covenant on Civil and Political Rights, aiming at the abolition of the death penalty (Liechtenstein) (Portugal) (Togo);</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8</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A12 Acceptance of international norms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D1 Civil &amp; political rights - general measures of implementation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D23 Death penalty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147.13 Accede to the Second Optional Protocol of the International Covenant on Civil and Political Rights, taking into account that the Russian Federation considers itself to be in full compliance with the fundamental obligation under the same (Namibia);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8</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A12 Acceptance of international norms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D1 Civil &amp; political rights - general measures of implementation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D23 Death penalty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147.16 Continue actions and initiatives aimed at ratifying the Second Optional Protocol to the International Covenant on Civil and Political Rights, aiming at the abolition of the death penalty (Benin);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8</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A12 Acceptance of international norms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D1 Civil &amp; political rights - general measures of implementation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D23 Death penalty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147.17 Accede to the Second Optional Protocol to the International Covenant on Civil and Political Rights, aiming at the abolition of the death penalty, and to the Optional Protocol to the Convention against Torture (Costa Rica);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8</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A12 Acceptance of international norms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D1 Civil &amp; political rights - general measures of implementation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D23 Death penalty</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D25 Prohibition of torture and cruel, inhuman or degrading treatment</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147.7 Accede to the Optional Protocol to the Convention against Torture and establish a national preventive mechanism, as required under that Protocol (Liechtenstein);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8</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A12 Acceptance of international norms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D25 Prohibition of torture and cruel, inhuman or degrading treatment</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147.8 Ratify the Optional Protocol to the Convention against Torture (Denmark) (Poland) (Hungary);</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8</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A12 Acceptance of international norms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D25 Prohibition of torture and cruel, inhuman or degrading treatment</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147.10 Ratify the Optional Protocols to the Convention against Torture and to the International Covenant on Economic, Social and Cultural Rights (Portugal);</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8</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A12 Acceptance of international norms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D25 Prohibition of torture and cruel, inhuman or degrading treatment</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E1 Economic, social &amp; cultural rights - general measures of implementation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 Promptly ratify the International Convention for the Protection of All Persons from Enforced Disappearance (Japan) (Togo);</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8</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A12 Acceptance of international norms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D32 Enforced disappearances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disappeared persons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147.23 Accede to international human rights instruments to which the country is not yet a party, particularly the International Convention on the Rights of All Migrant Workers and Members of Their Families, the ILO Indigenous and Tribal Peoples Convention, 1989 (No. 169) and the 1954 Convention relating to the Status of Stateless Persons (Honduras);</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8</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A12 Acceptance of international norms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D6 Rights related to name, identity, nationality</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E32 Right to just and favourable conditions of 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G3 Indigenous peoples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G4 Migrants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migrants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147.18 Ratify the International Labour Organization (ILO) Indigenous and Tribal Peoples Convention, 1989 (No. 169) and Domestic Workers Convention, 2011 (No. 189) (Madagascar) (Paraguay);</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8</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A12 Acceptance of international norms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E32 Right to just and favourable conditions of 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G3 Indigenous peoples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Indigenous peoples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147.263 Repeal the list of professions prohibited for women and ratify the Istanbul Convention of the Council of Europe (France);</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11</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A12 Acceptance of international norms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E32 Right to just and favourable conditions of 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S05 SDG 5 - gender equality and women's empowerment</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147.19 Sign and ratify the Optional Protocol to the Convention on the Rights of the Child on a communications procedure (Spain);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8</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A12 Acceptance of international norms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F31 Children: definition; general principles; protection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children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147.20 Ratify the Optional Protocol to the Convention on the Rights of the Child on a communications procedure (Montenegro) (Slovakia);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8</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A12 Acceptance of international norms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F31 Children: definition; general principles; protection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children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147.3 Ratify the International Convention on the Rights of All Migrant Workers and Members of Their Families (Kyrgyzstan) (Philippines);</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8</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A12 Acceptance of international norms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G4 Migrants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migrants</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A24 Cooperation with special procedures</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147.30 Extend a standing invitation to the special procedures of the Human Rights Council (Paraguay);</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10</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A24 Cooperation with special procedures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147.31 Issue a standing invitation to all international human rights mechanisms (Czechia);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10</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A24 Cooperation with special procedures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A28 Cooperation with other international mechanisms and institutions</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148.5 Provide full and unconditional access to OHCHR and other relevant human rights monitoring mechanisms to Georgia’s Abkhazia and Tskhinvali regions (Georgia);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A/HRC/39/13 - Para. 148</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A28 Cooperation with other international mechanisms and institutions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148.3 Provide free and unimpeded access for all international human rights mechanisms to Ukraine’s Crimea and Donbas, as well as to Georgia’s regions of Abkhazia and Tskhinvali (Lithuania);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A/HRC/39/13 - Para. 148</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A28 Cooperation with other international mechanisms and institutions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B11 International humanitarian law</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A29 Cooperation with regional mechanisms</w:t>
            </w: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148.7 Fulfil all interim measures issued by the European Court of Human Rights in the cases regarding human rights violations in the occupied Crimea and Donbas (Ukraine);</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A/HRC/39/13 - Para. 148</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A29 Cooperation with regional mechanisms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A41 Constitutional and legislative framework</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147.51 Accelerate the process of amending its domestic legislation and practices in line with the provisions of international human rights instruments (Zimbabwe);</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147.59 Amend the Criminal Code in order to add provisions that explicitly criminalize the recruitment of all children under 18 years of age by the armed forces and by non-State armed groups (Zambia);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16</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children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147.62 Repeal the legislation on “undesirable organizations” and “foreign agents” (Sweden);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147.69 Amend legislation to include an explicit provision on prohibition of discrimination based on gender (Iceland);</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11</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xml:space="preserve">- lesbian, gay, bisexual, transgender and intersex persons (LGBTI) </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147.70 Repeal Federal Law No. 135-FZ by means of which “propaganda of non-traditional sexual relationships” is a criminal offence (Denmark);</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11</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xml:space="preserve">- lesbian, gay, bisexual, transgender and intersex persons (LGBTI) </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147.86 Adopt comprehensive anti-discrimination legislation, with the definition of all forms of discrimination in accordance with international standards (Slovenia);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11</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147.88 Adopt a comprehensive anti-discrimination law prohibiting discrimination on any grounds, including sexual orientation and gender identity (Honduras);</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11</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xml:space="preserve">- lesbian, gay, bisexual, transgender and intersex persons (LGBTI) </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147.151 Uphold the rights of lesbian, gay, bisexual, transgender and intersex people by amending article 282 of the Criminal Code, article 5.62 of the Code of Administrative Offences and article 3 of the Labour Code (New Zealand);</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11</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xml:space="preserve">- lesbian, gay, bisexual, transgender and intersex persons (LGBTI) </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147.190 Consider the revision of the current legislation on “combating extremism” and on “foreign agents”, so as to define more precisely the limitations to fundamental freedoms in compliance with international obligations (Italy);</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147.192 Repeal legislation under which NGOs can be declared “foreign agents” and “undesirable” organizations (New Zealand);</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147.193 Repeal the laws on “foreign agents” and “undesirable” organizations (Lithuania);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147.195 Review the legislation on the functioning of non-governmental organizations, such as law No. 121 on non-commercial organizations, and ensure its compliance with international human rights practices and standards (Mexico);</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147.309 Repeal laws of the Russian Federation imposed in occupied Crimea and respect the laws in force in Ukraine (Ukraine).</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10</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147.76 Introduce a definition of discrimination into the Criminal Code in line with the International Convention on the Elimination of All Forms of Racial Discrimination (Montenegro);</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12</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B32 Racial discrimination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147.78 Amend anti-extremist legislation to effectively fight racism and xenophobia while avoiding unjustified human rights restrictions (Germany);</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12</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B32 Racial discrimination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minorities/ racial, ethnic, linguistic, religious or descent-based groups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147.66 End the practice of using the broad and vague anti-extremism and counter-terrorism legislation to pursue politically motivated charges (Sweden);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B8 Human rights &amp; counter-terrorism</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media</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human rights defenders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147.65 Repeal laws that limit freedom of expression online and offline, including the so-called Yarovaya package of counter-terrorism legislation (Sweden);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B8 Human rights &amp; counter-terrorism</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D43 Freedom of opinion and expression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media</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human rights defenders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147.205 Repeal the 2013 law which criminalizes “insult to the religious feelings of believers” (France);</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D42 Freedom of thought, conscience and religion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minorities/ racial, ethnic, linguistic, religious or descent-based groups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147.64 Revise or repeal legislation that unduly limits the freedoms of association, assembly, expression, religion or belief, including the “foreign agents” law and the law on “undesirable organizations” (Canada);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D42 Freedom of thought, conscience and religion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D43 Freedom of opinion and expression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D44 Right to peaceful assembly</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D45 Freedom of association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media</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human rights defenders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147.68 Adopt comprehensive anti-discrimination legislation on the grounds of sexual orientation, including measures to allow lesbian, gay, bisexual and transgender persons to exercise their rights to freedom of expression and peaceful assembly without fear of harassment (Ireland);</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11</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D43 Freedom of opinion and expression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D44 Right to peaceful assembly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xml:space="preserve">- lesbian, gay, bisexual, transgender and intersex persons (LGBTI) </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147.54 Review national legislation and take administrative measures to address the concerns expressed by the Human Rights Committee regarding the free exercise of freedom of expression, peaceful assembly and association (Costa Rica);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D43 Freedom of opinion and expression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D44 Right to peaceful assembly</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D45 Freedom of association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media</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147.55 Repeal or revise legislation in order to bring it into conformity with the obligations under the International Covenant on Civil and Political Rights and to ensure protection of the rights to freedom of opinion, expression, association and assembly (Latvia);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D43 Freedom of opinion and expression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D44 Right to peaceful assembly</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D45 Freedom of association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media</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147.63 Repeal laws on “foreign agents” and “undesirable” organizations, and amend vague and overly broad “extremism” legislation to prevent this from being used to target those exercising their rights to freedom of expression and association (Australia);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D43 Freedom of opinion and expression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D45 Freedom of association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media</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human rights defenders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147.156 Repeal legislation and regulations that limit the legitimate exercise of the rights to freedom of expression, association and belief (Norway);</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D43 Freedom of opinion and expression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D45 Freedom of association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147.67 Relinquish de facto executive control over the media, the parliament and the courts, and repeal or amend legislation used to criminalize normal societal discourse, such as that on “extremism”, foreign agents, undesirable foreign organizations, anonymizer bans, and Internet blacklisting, as well as the “Yarovaya amendments”, which are used to criminalize normal societal discourse, so that all its laws are consistent with the Russian Federation’s human rights obligations and commitments (United States of America);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D43 Freedom of opinion and expression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D51 Administration of justice &amp; fair trial</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media</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human rights defenders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147.196 Implement programmes aimed at eliminating the restrictive environment in which NGOs and civil society organizations that promote human rights and diversity in political opinion act (Romania);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D45 Freedom of association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147.60 Take the necessary measures to amend national legislation and include provisions that explicitly criminalize the recruitment of children under 18 years of age by the armed forces and by non-State armed groups (Argentina);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16</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F35 Children in armed conflict</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children</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147.21 Formally endorse the United Nations Declaration on the Rights of Indigenous Peoples and implement its principles in national legislation (Norway);</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21</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G3 Indigenous peoples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Indigenous peoples</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A42 Institutions &amp; policies - General</w:t>
            </w: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147.172 Establish institutional mechanisms for the prevention, protection and investigation of acts of intimidation, violence and reprisals that may target journalists and human rights defenders (Costa Rica);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9</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A42 Institutions &amp; policies -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H1 Human rights defenders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media</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human rights defenders</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A44 Structure of the national human rights machinery</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147.47 Establish a permanent national mechanism for follow-up and implementation of the recommendations received from the different human rights mechanisms (Paraguay);</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A44 Structure of the national human rights machinery</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A21 National Mechanisms for Reporting and Follow-up (NMRF)</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147.48 Consider the establishment of a national mechanism for coordination, implementation, reporting and follow-up on human rights issues (Portugal);</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A44 Structure of the national human rights machinery</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A21 National Mechanisms for Reporting and Follow-up (NMRF)</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147.49 Establish follow-up mechanisms and present reports to implement the national tolerance programme established in 2016 (United Arab Emirates);</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12</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A44 Structure of the national human rights machinery</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A21 National Mechanisms for Reporting and Follow-up (NMRF)</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147.42 Establish an independent national authority on the promotion of women (Honduras);</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9</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A44 Structure of the national human rights machinery</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S05 SDG 5 - gender equality and women's empowerment</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women</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A46 National Plans of Action on Human Rights (or specific areas)</w:t>
            </w:r>
            <w:r w:rsidRPr="001B7A50">
              <w:rPr>
                <w:b/>
                <w:i/>
                <w:sz w:val="28"/>
                <w:lang w:eastAsia="en-GB"/>
              </w:rPr>
              <w:t xml:space="preserve"> </w:t>
            </w: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147.212 Introduce a national action plan on human trafficking (Bahrain);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14</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A46 National Plans of Action on Human Rights (or specific areas)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D27 Prohibition of slavery, trafficking</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B11 International humanitarian law</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147.39 Ensure access to the occupied Crimea by international human rights mechanisms (Ukraine);</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10</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B11 International humanitarian law</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persons affected by armed conflict</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148.1 Grant international human rights monitoring bodies full access to all federal subjects of the Russian Federation and territories under its effective control (Norway);</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A/HRC/39/13 - Para. 148</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B11 International humanitarian law</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148.4 Cease violations of the human rights of the population living in Georgian regions under the Russian Federation’s effective control (Georgia);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A/HRC/39/13 - Para. 148</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B11 International humanitarian law</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148.8 End its illegal occupation of Crimea and end its support for separatist groups in eastern Ukraine and the Georgian regions of Abkhazia and South Ossetia (Australia).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A/HRC/39/13 - Para. 148</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B11 International humanitarian law</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B9 Human rights &amp; use of mercenaries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B31 Equality &amp; non-discrimination</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147.100 Take concrete action to prevent discrimination on the grounds of sexual orientation, including by repealing the law against “propaganda of non-traditional sexual relations” (Norway);</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11</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B31 Equality &amp; non-discrimination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xml:space="preserve">- lesbian, gay, bisexual, transgender and intersex persons (LGBTI) </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147.99 End the persecution of people perceived to be gay or bisexual (Iceland);</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11</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B31 Equality &amp; non-discrimination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B52 Impunity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B32 Racial discrimination</w:t>
            </w: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147.91 Cease discrimination on the grounds of ethnicity, sexual orientation and gender identity (Georgia);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11</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B32 Racial discrimination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B31 Equality &amp; non-discrimination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minorities/ racial, ethnic, linguistic, religious or descent-based groups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Indigenous peoples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B8 Human rights &amp; counter-terrorism</w:t>
            </w: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147.104 Make efforts to review the definition of extremist activity for the proper application of the federal law combating extremist activity (Republic of Korea);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B8 Human rights &amp; counter-terrorism</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D23 Death penalty</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147.106 Abolish the death penalty (Honduras);</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14</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D23 Death penalty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147.107Give due consideration to the legal abolition of the death penalty (Liechtenstein);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14</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D23 Death penalty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147.108 Take all the necessary steps to fully abolish the death penalty (Portugal);</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14</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D23 Death penalty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D25 Prohibition of torture and cruel, inhuman or degrading treatment</w:t>
            </w: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147.149 Demonstrate that the laws of the Russian Federation apply in Chechnya by investigating reports of torture and other human rights violations and abuses, and holding those responsible to account (United States of America);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14</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D25 Prohibition of torture and cruel, inhuman or degrading treatment</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B52 Impunity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D26 Conditions of detention</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147.132 Release all political prisoners held in the Russian Federation and occupied Crimea (United States of America);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14</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D26 Conditions of detention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persons deprived of their liberty</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147.136 Regarding illegally annexed Crimea, remove the Mejlis from the list of “extremist organizations”, lift all restrictions imposed on its activities and immediately end the practice of sending Crimean prisoners to serve their sentences in the Russian Federation (Czechia);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D26 Conditions of detention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D42 Freedom of thought, conscience and religion</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147.200 Reconsider the recent outlawing of the Jehovah Witnesses and stop their persecution (Spain);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D42 Freedom of thought, conscience and religion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minorities/ racial, ethnic, linguistic, religious or descent-based groups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147.201 End the targeting of Jehovah’s Witnesses for exercising their freedom of religion (Iceland);</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D42 Freedom of thought, conscience and religion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minorities/ racial, ethnic, linguistic, religious or descent-based groups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147.203 Refrain from banning religious groups on the grounds of extremism, even though they practise their religious belief in a peaceful way, and also withdraw administrative accusations and criminal accusations against their members (Luxembourg);</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D42 Freedom of thought, conscience and religion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minorities/ racial, ethnic, linguistic, religious or descent-based groups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147.204 Refrain from outlawing religious groups as “extremist” and ensure them the right to fully practise their religion or belief (Finland);</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D42 Freedom of thought, conscience and religion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D43 Freedom of opinion and expression</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147.168 Implement recommendations relating to the freedom of the press and information accepted during the last cycle of the universal periodic review (Georgia);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D43 Freedom of opinion and expression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media</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147.174 Release all journalists detained on politically motivated charges or sentenced for expressing critical or dissenting views, including about political events or the status of illegally annexed Crimea (Slovakia);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D43 Freedom of opinion and expression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media</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147.160 End its routine excessive banning of public assemblies and imposing excessive conditions regarding the place, time and manner of their conduct (Denmark);</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D43 Freedom of opinion and expression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D44 Right to peaceful assembly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147.61 Repeal the law on foreign agents and ensure that the freedoms of assembly, association, expression, demonstration and the press are not limited (Spain);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D43 Freedom of opinion and expression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D44 Right to peaceful assembly</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D45 Freedom of association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media</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148.2 End legal and political restrictions on freedom of expression, association and assembly against all persons, including Crimean Tatars in the illegally annexed Crimea and in Ukrainian territories under control of armed groups backed by the Russian Federation (Lithuania);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A/HRC/39/13 - Para. 148</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D43 Freedom of opinion and expression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D44 Right to peaceful assembly</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D45 Freedom of association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B11 International humanitarian law</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minorities/ racial, ethnic, linguistic, religious or descent-based groups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147.178 Cease restricting civil society and NGOs (Georgia);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D43 Freedom of opinion and expression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D44 Right to peaceful assembly</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D45 Freedom of association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D7 Right to participation in public affairs and right to vote</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D44 Right to peaceful assembly</w:t>
            </w: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147.158 End the practice of obstructing peaceful demonstrations by, under politically motivated pretexts, not granting them authorization (Sweden);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D44 Right to peaceful assembly</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D45 Freedom of association</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147.189 Repeal the law on “undesirable organizations” (France);</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D45 Freedom of association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147.184 Review the current restrictive legal framework, especially the laws on foreign agents, undesirable organizations and extremism (Estonia);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D45 Freedom of association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human rights defenders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147.186 Bring the laws on “foreign agents” and “undesirable organizations” in line with its international obligations and ensure that civil society can receive support from partners abroad (Germany);</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D45 Freedom of association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147.187 Repeal the “foreign agents” law and the law on “undesirable” organizations (Iceland);</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D45 Freedom of association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147.191 Review its legislation regulating the functioning of NGOs, in particular the federal law on non-commercial organizations and the federal law on undesirable organizations, and bring it into accordance with international human rights law, as previously recommended (Finland);</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19</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D45 Freedom of association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A41 Constitutional and legislative framework</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D51 Administration of justice &amp; fair trial</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147.27 Repeal laws that allow the decisions of international human rights bodies, notably the European Court of Human Rights, to be disregarded (Lithuania);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D51 Administration of justice &amp; fair trial</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147.28 Fully comply with the provisional measures order of 19 April 2017 of the International Court of Justice (Ukraine);</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9</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D51 Administration of justice &amp; fair trial</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persons affected by armed conflict</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lastRenderedPageBreak/>
              <w:t>147.131 Immediately release Ukrainian citizens who have been unlawfully detained or sentenced (Ukraine);</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14</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D51 Administration of justice &amp; fair trial</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E41 Right to health - General</w:t>
            </w: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147.229 Prohibit non-consensual medical interventions performed on intersex people until the person in question is old enough to grant their free and informed consent, unless the intervention is absolutely necessary for the development of their vital functions (Spain);</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20</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E41 Right to health -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B31 Equality &amp; non-discrimination</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S03 SDG 3 - health</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E51 Right to education - General</w:t>
            </w:r>
          </w:p>
        </w:tc>
      </w:tr>
      <w:tr w:rsidR="001B7A50" w:rsidRPr="001B7A50" w:rsidTr="001B7A50">
        <w:trPr>
          <w:cantSplit/>
        </w:trPr>
        <w:tc>
          <w:tcPr>
            <w:tcW w:w="4520" w:type="dxa"/>
            <w:tcBorders>
              <w:bottom w:val="dotted" w:sz="4" w:space="0" w:color="auto"/>
            </w:tcBorders>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147.235 Endorse the Safe Schools Declaration and its guidelines (Argentina);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9</w:t>
            </w:r>
          </w:p>
        </w:tc>
        <w:tc>
          <w:tcPr>
            <w:tcW w:w="1100" w:type="dxa"/>
            <w:tcBorders>
              <w:bottom w:val="dotted" w:sz="4" w:space="0" w:color="auto"/>
            </w:tcBorders>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tcBorders>
              <w:bottom w:val="dotted" w:sz="4" w:space="0" w:color="auto"/>
            </w:tcBorders>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E51 Right to education -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S04 SDG 4  - education</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children</w:t>
            </w:r>
          </w:p>
        </w:tc>
        <w:tc>
          <w:tcPr>
            <w:tcW w:w="4600" w:type="dxa"/>
            <w:tcBorders>
              <w:bottom w:val="dotted" w:sz="4" w:space="0" w:color="auto"/>
            </w:tcBorders>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15220" w:type="dxa"/>
            <w:gridSpan w:val="4"/>
            <w:shd w:val="clear" w:color="auto" w:fill="DBE5F1"/>
            <w:hideMark/>
          </w:tcPr>
          <w:p w:rsidR="001B7A50" w:rsidRPr="001B7A50" w:rsidRDefault="001B7A50" w:rsidP="001B7A50">
            <w:pPr>
              <w:suppressAutoHyphens w:val="0"/>
              <w:spacing w:before="40" w:after="40" w:line="240" w:lineRule="auto"/>
              <w:rPr>
                <w:b/>
                <w:i/>
                <w:sz w:val="28"/>
                <w:lang w:eastAsia="en-GB"/>
              </w:rPr>
            </w:pPr>
            <w:r>
              <w:rPr>
                <w:b/>
                <w:i/>
                <w:color w:val="000000"/>
                <w:sz w:val="28"/>
                <w:szCs w:val="22"/>
                <w:lang w:eastAsia="en-GB"/>
              </w:rPr>
              <w:t xml:space="preserve">Theme: </w:t>
            </w:r>
            <w:r w:rsidRPr="001B7A50">
              <w:rPr>
                <w:b/>
                <w:i/>
                <w:color w:val="000000"/>
                <w:sz w:val="28"/>
                <w:szCs w:val="22"/>
                <w:lang w:eastAsia="en-GB"/>
              </w:rPr>
              <w:t>G3 Indigenous peoples</w:t>
            </w: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147.297 Improve the precarious situation of indigenous peoples (Estonia);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21</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G3 Indigenous peoples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Indigenous peoples</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r w:rsidR="001B7A50" w:rsidRPr="001B7A50" w:rsidTr="001B7A50">
        <w:trPr>
          <w:cantSplit/>
        </w:trPr>
        <w:tc>
          <w:tcPr>
            <w:tcW w:w="4520" w:type="dxa"/>
            <w:shd w:val="clear" w:color="auto" w:fill="auto"/>
            <w:hideMark/>
          </w:tcPr>
          <w:p w:rsidR="001B7A50" w:rsidRDefault="001B7A50" w:rsidP="001B7A50">
            <w:pPr>
              <w:suppressAutoHyphens w:val="0"/>
              <w:spacing w:before="40" w:after="40" w:line="240" w:lineRule="auto"/>
              <w:rPr>
                <w:color w:val="000000"/>
                <w:szCs w:val="22"/>
                <w:lang w:eastAsia="en-GB"/>
              </w:rPr>
            </w:pPr>
            <w:r w:rsidRPr="001B7A50">
              <w:rPr>
                <w:color w:val="000000"/>
                <w:szCs w:val="22"/>
                <w:lang w:eastAsia="en-GB"/>
              </w:rPr>
              <w:t>147.29 Grant approval for all pending visit requests by special procedure mandate holders of the Human Rights Council and consider extending a standing invitation to all mandate holders (Latvia);</w:t>
            </w:r>
          </w:p>
          <w:p w:rsidR="001B7A50" w:rsidRPr="001B7A50" w:rsidRDefault="001B7A50" w:rsidP="001B7A50">
            <w:pPr>
              <w:suppressAutoHyphens w:val="0"/>
              <w:spacing w:before="40" w:after="40" w:line="240" w:lineRule="auto"/>
              <w:rPr>
                <w:color w:val="000000"/>
                <w:szCs w:val="22"/>
                <w:lang w:eastAsia="en-GB"/>
              </w:rPr>
            </w:pPr>
            <w:r w:rsidRPr="001B7A50">
              <w:rPr>
                <w:b/>
                <w:color w:val="000000"/>
                <w:szCs w:val="22"/>
                <w:lang w:eastAsia="en-GB"/>
              </w:rPr>
              <w:t>Source of position:</w:t>
            </w:r>
            <w:r w:rsidRPr="001B7A50">
              <w:rPr>
                <w:color w:val="000000"/>
                <w:szCs w:val="22"/>
                <w:lang w:eastAsia="en-GB"/>
              </w:rPr>
              <w:t xml:space="preserve"> A/HRC/39/13/Add.1 - Para. 10</w:t>
            </w:r>
          </w:p>
        </w:tc>
        <w:tc>
          <w:tcPr>
            <w:tcW w:w="1100" w:type="dxa"/>
            <w:shd w:val="clear" w:color="auto" w:fill="auto"/>
            <w:hideMark/>
          </w:tcPr>
          <w:p w:rsidR="001B7A50" w:rsidRPr="001B7A50" w:rsidRDefault="001B7A50" w:rsidP="001B7A50">
            <w:pPr>
              <w:suppressAutoHyphens w:val="0"/>
              <w:spacing w:before="40" w:after="40" w:line="240" w:lineRule="auto"/>
              <w:rPr>
                <w:color w:val="000000"/>
                <w:szCs w:val="22"/>
                <w:lang w:eastAsia="en-GB"/>
              </w:rPr>
            </w:pPr>
            <w:r w:rsidRPr="001B7A50">
              <w:rPr>
                <w:color w:val="000000"/>
                <w:szCs w:val="22"/>
                <w:lang w:eastAsia="en-GB"/>
              </w:rPr>
              <w:t>Noted</w:t>
            </w:r>
          </w:p>
        </w:tc>
        <w:tc>
          <w:tcPr>
            <w:tcW w:w="5000" w:type="dxa"/>
            <w:shd w:val="clear" w:color="auto" w:fill="auto"/>
            <w:hideMark/>
          </w:tcPr>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A24 Cooperation with special procedures</w:t>
            </w:r>
          </w:p>
          <w:p w:rsidR="001B7A50" w:rsidRPr="001B7A50" w:rsidRDefault="001B7A50" w:rsidP="001B7A50">
            <w:pPr>
              <w:suppressAutoHyphens w:val="0"/>
              <w:spacing w:line="240" w:lineRule="auto"/>
              <w:rPr>
                <w:color w:val="000000"/>
                <w:sz w:val="16"/>
                <w:szCs w:val="22"/>
                <w:lang w:eastAsia="en-GB"/>
              </w:rPr>
            </w:pPr>
            <w:r w:rsidRPr="001B7A50">
              <w:rPr>
                <w:b/>
                <w:color w:val="000000"/>
                <w:sz w:val="16"/>
                <w:szCs w:val="22"/>
                <w:lang w:eastAsia="en-GB"/>
              </w:rPr>
              <w:t>Affected persons:</w:t>
            </w:r>
          </w:p>
          <w:p w:rsidR="001B7A50" w:rsidRPr="001B7A50" w:rsidRDefault="001B7A50" w:rsidP="001B7A50">
            <w:pPr>
              <w:suppressAutoHyphens w:val="0"/>
              <w:spacing w:line="240" w:lineRule="auto"/>
              <w:rPr>
                <w:color w:val="000000"/>
                <w:sz w:val="16"/>
                <w:szCs w:val="22"/>
                <w:lang w:eastAsia="en-GB"/>
              </w:rPr>
            </w:pPr>
            <w:r w:rsidRPr="001B7A50">
              <w:rPr>
                <w:color w:val="000000"/>
                <w:sz w:val="16"/>
                <w:szCs w:val="22"/>
                <w:lang w:eastAsia="en-GB"/>
              </w:rPr>
              <w:t>- general</w:t>
            </w:r>
          </w:p>
        </w:tc>
        <w:tc>
          <w:tcPr>
            <w:tcW w:w="4600" w:type="dxa"/>
            <w:shd w:val="clear" w:color="auto" w:fill="auto"/>
            <w:hideMark/>
          </w:tcPr>
          <w:p w:rsidR="001B7A50" w:rsidRDefault="001B7A50" w:rsidP="001B7A50">
            <w:pPr>
              <w:suppressAutoHyphens w:val="0"/>
              <w:spacing w:before="60" w:after="60" w:line="240" w:lineRule="auto"/>
              <w:ind w:left="57" w:right="57"/>
              <w:rPr>
                <w:color w:val="000000"/>
                <w:szCs w:val="22"/>
                <w:lang w:eastAsia="en-GB"/>
              </w:rPr>
            </w:pPr>
          </w:p>
          <w:p w:rsidR="001B7A50" w:rsidRPr="001B7A50" w:rsidRDefault="001B7A50" w:rsidP="001B7A50">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A50" w:rsidRDefault="001B7A50"/>
  </w:endnote>
  <w:endnote w:type="continuationSeparator" w:id="0">
    <w:p w:rsidR="001B7A50" w:rsidRDefault="001B7A50"/>
  </w:endnote>
  <w:endnote w:type="continuationNotice" w:id="1">
    <w:p w:rsidR="001B7A50" w:rsidRDefault="001B7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A50" w:rsidRPr="000B175B" w:rsidRDefault="001B7A50" w:rsidP="000B175B">
      <w:pPr>
        <w:tabs>
          <w:tab w:val="right" w:pos="2155"/>
        </w:tabs>
        <w:spacing w:after="80"/>
        <w:ind w:left="680"/>
        <w:rPr>
          <w:u w:val="single"/>
        </w:rPr>
      </w:pPr>
      <w:r>
        <w:rPr>
          <w:u w:val="single"/>
        </w:rPr>
        <w:tab/>
      </w:r>
    </w:p>
  </w:footnote>
  <w:footnote w:type="continuationSeparator" w:id="0">
    <w:p w:rsidR="001B7A50" w:rsidRPr="00FC68B7" w:rsidRDefault="001B7A50" w:rsidP="00FC68B7">
      <w:pPr>
        <w:tabs>
          <w:tab w:val="left" w:pos="2155"/>
        </w:tabs>
        <w:spacing w:after="80"/>
        <w:ind w:left="680"/>
        <w:rPr>
          <w:u w:val="single"/>
        </w:rPr>
      </w:pPr>
      <w:r>
        <w:rPr>
          <w:u w:val="single"/>
        </w:rPr>
        <w:tab/>
      </w:r>
    </w:p>
  </w:footnote>
  <w:footnote w:type="continuationNotice" w:id="1">
    <w:p w:rsidR="001B7A50" w:rsidRDefault="001B7A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A50" w:rsidRPr="0064076F" w:rsidRDefault="001B7A50">
    <w:pPr>
      <w:pStyle w:val="Header"/>
      <w:rPr>
        <w:sz w:val="28"/>
        <w:szCs w:val="28"/>
      </w:rPr>
    </w:pPr>
    <w:r>
      <w:rPr>
        <w:sz w:val="28"/>
        <w:szCs w:val="28"/>
      </w:rPr>
      <w:t xml:space="preserve">UPR of Russia Federation </w:t>
    </w:r>
    <w:r w:rsidRPr="0064076F">
      <w:rPr>
        <w:sz w:val="20"/>
      </w:rPr>
      <w:t>(</w:t>
    </w:r>
    <w:r>
      <w:rPr>
        <w:sz w:val="20"/>
      </w:rPr>
      <w:t>3</w:t>
    </w:r>
    <w:r w:rsidRPr="001B7A50">
      <w:rPr>
        <w:sz w:val="20"/>
        <w:vertAlign w:val="superscript"/>
      </w:rPr>
      <w:t>rd</w:t>
    </w:r>
    <w:r>
      <w:rPr>
        <w:sz w:val="20"/>
      </w:rPr>
      <w:t xml:space="preserve"> Cycle – 30</w:t>
    </w:r>
    <w:r w:rsidRPr="001B7A50">
      <w:rPr>
        <w:sz w:val="20"/>
        <w:vertAlign w:val="superscript"/>
      </w:rPr>
      <w:t>th</w:t>
    </w:r>
    <w:r>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A306DB">
      <w:rPr>
        <w:noProof/>
        <w:sz w:val="20"/>
      </w:rPr>
      <w:t>6</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A306DB">
      <w:rPr>
        <w:noProof/>
        <w:sz w:val="20"/>
      </w:rPr>
      <w:t>49</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B7A50"/>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306D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0EDEC"/>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1935279547">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1FB985-7EE8-433B-A88F-6AD6528F847E}"/>
</file>

<file path=customXml/itemProps2.xml><?xml version="1.0" encoding="utf-8"?>
<ds:datastoreItem xmlns:ds="http://schemas.openxmlformats.org/officeDocument/2006/customXml" ds:itemID="{B99119DF-78B5-465C-9FBD-E021CECB4B40}"/>
</file>

<file path=customXml/itemProps3.xml><?xml version="1.0" encoding="utf-8"?>
<ds:datastoreItem xmlns:ds="http://schemas.openxmlformats.org/officeDocument/2006/customXml" ds:itemID="{318F4E70-E79F-492C-A247-A6641DD82F81}"/>
</file>

<file path=docProps/app.xml><?xml version="1.0" encoding="utf-8"?>
<Properties xmlns="http://schemas.openxmlformats.org/officeDocument/2006/extended-properties" xmlns:vt="http://schemas.openxmlformats.org/officeDocument/2006/docPropsVTypes">
  <Template>Normal.dotm</Template>
  <TotalTime>11</TotalTime>
  <Pages>49</Pages>
  <Words>16707</Words>
  <Characters>95236</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1</cp:revision>
  <cp:lastPrinted>2009-02-18T09:36:00Z</cp:lastPrinted>
  <dcterms:created xsi:type="dcterms:W3CDTF">2019-03-21T15:30:00Z</dcterms:created>
  <dcterms:modified xsi:type="dcterms:W3CDTF">2019-03-21T15:41:00Z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1423900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