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501CDD" w:rsidRPr="00501CDD" w:rsidTr="00501CDD">
        <w:trPr>
          <w:cantSplit/>
          <w:trHeight w:val="400"/>
          <w:tblHeader/>
        </w:trPr>
        <w:tc>
          <w:tcPr>
            <w:tcW w:w="4520" w:type="dxa"/>
            <w:tcBorders>
              <w:bottom w:val="dotted" w:sz="4" w:space="0" w:color="auto"/>
            </w:tcBorders>
            <w:shd w:val="clear" w:color="auto" w:fill="auto"/>
          </w:tcPr>
          <w:p w:rsidR="00501CDD" w:rsidRPr="00501CDD" w:rsidRDefault="00501CDD" w:rsidP="00501CDD">
            <w:pPr>
              <w:suppressAutoHyphens w:val="0"/>
              <w:spacing w:before="40" w:after="40" w:line="240" w:lineRule="auto"/>
              <w:rPr>
                <w:b/>
                <w:color w:val="000000"/>
                <w:szCs w:val="22"/>
                <w:lang w:eastAsia="en-GB"/>
              </w:rPr>
            </w:pPr>
            <w:r w:rsidRPr="00501CDD">
              <w:rPr>
                <w:b/>
                <w:color w:val="000000"/>
                <w:szCs w:val="22"/>
                <w:lang w:eastAsia="en-GB"/>
              </w:rPr>
              <w:t>Recommendation</w:t>
            </w:r>
          </w:p>
        </w:tc>
        <w:tc>
          <w:tcPr>
            <w:tcW w:w="1100" w:type="dxa"/>
            <w:tcBorders>
              <w:bottom w:val="dotted" w:sz="4" w:space="0" w:color="auto"/>
            </w:tcBorders>
            <w:shd w:val="clear" w:color="auto" w:fill="auto"/>
          </w:tcPr>
          <w:p w:rsidR="00501CDD" w:rsidRPr="00501CDD" w:rsidRDefault="00501CDD" w:rsidP="00501CDD">
            <w:pPr>
              <w:suppressAutoHyphens w:val="0"/>
              <w:spacing w:before="40" w:after="40" w:line="240" w:lineRule="auto"/>
              <w:rPr>
                <w:b/>
                <w:lang w:eastAsia="en-GB"/>
              </w:rPr>
            </w:pPr>
            <w:r w:rsidRPr="00501CDD">
              <w:rPr>
                <w:b/>
                <w:lang w:eastAsia="en-GB"/>
              </w:rPr>
              <w:t>Position</w:t>
            </w:r>
          </w:p>
        </w:tc>
        <w:tc>
          <w:tcPr>
            <w:tcW w:w="5000" w:type="dxa"/>
            <w:tcBorders>
              <w:bottom w:val="dotted" w:sz="4" w:space="0" w:color="auto"/>
            </w:tcBorders>
            <w:shd w:val="clear" w:color="auto" w:fill="auto"/>
          </w:tcPr>
          <w:p w:rsidR="00501CDD" w:rsidRPr="00501CDD" w:rsidRDefault="00501CDD" w:rsidP="00501CDD">
            <w:pPr>
              <w:suppressAutoHyphens w:val="0"/>
              <w:spacing w:before="40" w:after="40" w:line="240" w:lineRule="auto"/>
              <w:rPr>
                <w:b/>
                <w:lang w:eastAsia="en-GB"/>
              </w:rPr>
            </w:pPr>
            <w:r w:rsidRPr="00501CDD">
              <w:rPr>
                <w:b/>
                <w:lang w:eastAsia="en-GB"/>
              </w:rPr>
              <w:t>Full list of themes</w:t>
            </w:r>
          </w:p>
        </w:tc>
        <w:tc>
          <w:tcPr>
            <w:tcW w:w="4600" w:type="dxa"/>
            <w:tcBorders>
              <w:bottom w:val="dotted" w:sz="4" w:space="0" w:color="auto"/>
            </w:tcBorders>
            <w:shd w:val="clear" w:color="auto" w:fill="auto"/>
          </w:tcPr>
          <w:p w:rsidR="00501CDD" w:rsidRPr="00501CDD" w:rsidRDefault="00501CDD" w:rsidP="00501CDD">
            <w:pPr>
              <w:suppressAutoHyphens w:val="0"/>
              <w:spacing w:before="60" w:after="60" w:line="240" w:lineRule="auto"/>
              <w:ind w:left="57" w:right="57"/>
              <w:rPr>
                <w:b/>
                <w:lang w:eastAsia="en-GB"/>
              </w:rPr>
            </w:pPr>
            <w:r w:rsidRPr="00501CDD">
              <w:rPr>
                <w:b/>
                <w:lang w:eastAsia="en-GB"/>
              </w:rPr>
              <w:t>Assessment/comments on level of implementation</w:t>
            </w: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A12 Acceptance of international norms</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 Continue the process of ratification of international human rights conventions that it has not yet ratified (Philippines);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114.2 Continue acceding to more international conventions in the field of human rights (State of Palestine);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w:t>
            </w:r>
            <w:bookmarkStart w:id="0" w:name="_GoBack"/>
            <w:bookmarkEnd w:id="0"/>
            <w:r w:rsidRPr="00501CDD">
              <w:rPr>
                <w:color w:val="000000"/>
                <w:szCs w:val="22"/>
                <w:lang w:eastAsia="en-GB"/>
              </w:rPr>
              <w:t>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 Ratify or accede to the main international conventions on human rights and fundamental freedoms to which Chad is not yet a party, including the Convention on the Rights of Persons with Disabilities, which Chad signed in 2012 (Italy);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with disabilities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114.4 Conclude the already begun process of the ratification of international human rights conventions (Niger);</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 Continue the procedure for accession to the Convention on the Rights of Persons with Disabilities (Oman);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with disabilities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114.22 Comply with the recommendations of the second universal periodic review and accelerate the ratification process for recommended conventions (Democratic Republic of the Congo);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114.23 Ensure the effective implementation of all accepted recommendations from the second universal periodic review cycle in 2014 (Madagascar);</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114.72 Amend the new Penal Code so that acts of torture become imprescriptible, ensure that the prohibition of torture is strictly applied and conclude the ratification of the Optional Protocol to the Convention against Torture and Other Cruel, Inhuman or Degrading Treatment or Punishment (Portugal);</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114.19 Consider ratifying the Convention on the Prevention and Punishment of the Crime of Genocide (Rwanda);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B13 Genocide</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114.82 Ensure that all allegations of enforced disappearances are subject to an independent investigation and that the perpetrators of these acts are prosecuted and convicted, and conclude the ratification of the International Convention for the Protection of All Persons from Enforced Disappearance (Portugal);</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B52 Impunity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D32 Enforced disappearances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D33 Arbitrary arrest and detention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disappeared persons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114.62 Abolish the death penalty for all crimes, including those related to terrorism, and ratify the Second Optional Protocol to the International Covenant on Civil and Political Rights, aiming at the abolition of the death penalty (Germany);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B8 Human rights &amp; counter-terrorism</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D1 Civil &amp; political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 Ratify the Second Optional Protocol to the International Covenant on Civil and Political Rights, aiming at the abolition of the death penalty (Togo);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D1 Civil &amp; political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 Adhere to and ratify the Second Optional Protocol to the International Covenant on Civil and Political Rights (Uruguay);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D1 Civil &amp; political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114.7 Ratify the Second Optional Protocol to the International Covenant on Civil and Political Rights, aiming at the abolition of the death penalty (Montenegro);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D1 Civil &amp; political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114.64 Take formal steps to abolish the death penalty, including by declaring an official moratorium on its use and by ratifying the Second Optional Protocol to the International Covenant on Civil and Political Rights (Ireland);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D1 Civil &amp; political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114.65 Abolish the death penalty for all crimes and ratify the Second Optional Protocol to the International Covenant on Civil and Political Rights (Portugal);</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D1 Civil &amp; political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114.67 Proceed with a moratorium as a first step towards the complete abolition of the death penalty and with the ratification of the Second Optional Protocol to the International Covenant on Civil and Political Rights (Spain);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D1 Civil &amp; political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 Finalize ratification of the Optional Protocol to the Convention against Torture and Other Cruel, Inhuman or Degrading Treatment or Punishment (Tunisia);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 Expedite procedures to ratify the Optional Protocol to the Convention against Torture and Other Cruel, Inhuman or Degrading Treatment or Punishment (Comoros);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114.14 Accede to the Optional Protocol to the Convention against Torture and Other Cruel, Inhuman or Degrading Treatment or Punishment without further delay (Denmark);</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 Optimize the time frame for internal procedures necessary for the ratification of the Optional Protocol to the Convention against Torture and Other Cruel, Inhuman or Degrading Treatment or Punishment (Georgia);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114.12 Finalize the process of ratification to the Optional Protocol to the Convention against Torture and Other Cruel, Inhuman or Degrading Treatment or Punishment and also the International Convention on the Protection of the Rights of All Migrant Workers and Members of Their Families (Afghanistan);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G4 Migrants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114.17 Expedite measures for the ratification of the International Convention for the Protection of All Persons from Enforced Disappearance and the International Convention on the Protection of the Rights of All Migrant Workers and Members of Their Families (Sierra Leone);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D32 Enforced disappearances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G4 Migrants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 Sign and ratify the Optional Protocol to the International Covenant on Economic, Social and Cultural Rights, the Optional Protocol to the Convention on the Rights of the Child, the Optional Protocol to the Convention on the Rights of Persons with Disabilities and the Optional Protocol to the Convention on the Elimination of All Forms of Discrimination against Women (Spain);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E1 Economic, social &amp; cultural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with disabilities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114.20 Ratify the 1960 Convention against Discrimination in Education (Ukraine);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minorities/ racial, ethnic, linguistic, religious or descent-based groups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Indigenous peoples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lesbian, gay, bisexual, transgender and intersex persons (LGBTI)</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with disabilities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internally displaced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refugees &amp; asylum seekers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114.9 Ratify the Optional Protocol to the Convention on the Elimination of All Forms of Discrimination against Women without further delay (Denmark);</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 Ratify the Optional Protocol to the Convention on the Elimination of All Forms of Discrimination against Women and the Protocol to the African Charter on Human and Peoples’ Rights on the Rights of Women in Africa (Sweden);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114.16 Continue its actions and initiatives which aim to ratify the International Convention on the Protection of the Rights of All Migrant Workers and Members of Their Families and the Convention on the Rights of Persons with Disabilities (Benin);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G4 Migrants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A22 Cooperation with treaty bodies</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114.21 Ensure that national candidates to United Nations human rights treaty body elections are selected through an open and merit-based process (United Kingdom of Great Britain and Northern Ireland);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A22 Cooperation with treaty bodies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D7 Right to participation in public affairs and right to vote</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A28 Cooperation with other international mechanisms and institutions</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114.24 Continue its constructive collaboration and engagement with human rights bodies, mechanisms and relevant mandate holders (Malaysia);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A28 Cooperation with other international mechanisms and institutions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114.25 Continue its efforts in engaging international and regional partners in institutional and human resource capacity-building activities on human rights (Philippines);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A28 Cooperation with other international mechanisms and institutions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A29 Cooperation with regional mechanisms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A3 Inter-State cooperation &amp; development assistance</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114.26 Continue engaging the international community to collaborate on and support capacity-building and technical assistance programmes for the full realization of all human rights (South Africa);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A3 Inter-State cooperation &amp; development assistance</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114.27 Continue to mobilize resources and galvanize international support to enhance its capacity to promote and protect human rights (Nigeria);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A3 Inter-State cooperation &amp; development assistance</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A41 Constitutional and legislative framework</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114.28 Consider further amendments in its legal frameworks, in compliance with the international human rights standards (Afghanistan);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114.37 Continue efforts to develop national legislation in the area of human rights and improve the work of the governmental organs in these areas (Russian Federation);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114.38 Further enhance the legal frameworks to protect and promote human rights (Viet Nam);</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114.46 Adopt comprehensive legislation to combat and abolish the caste system (Honduras);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114.86 Amend the Press Law in order to guarantee full enjoyment of the relevant freedoms (Spain);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114.39 Reform its National Human Rights Commission with a view to strengthening its independence and efficacy, based on recently adopted legislation, in line with the Paris Principles (Australia);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A45 National Human Rights Institution (NHRI)</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114.45 Incorporate into their domestic legislation a definition of discrimination that is in line with the International Convention on the Elimination of All Forms of Racial Discrimination (Honduras);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B32 Racial discrimination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minorities/ racial, ethnic, linguistic, religious or descent-based groups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Indigenous peoples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114.151 Implement further measures to prevent violence against women, including female genital mutilation and other harmful practices, and combat impunity in this regard specifically by ensuring compliance with existing legislation (Sweden);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B52 Impunity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114.58 Consider abolishing the death penalty as part of the Criminal Code revision (Ukraine);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114.63 Abolish the death penalty as part of the revision of the Criminal Code (Iceland);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114.71 Amend the definition of torture in the Criminal Code in line with the Convention against Torture and Other Cruel, Inhuman or Degrading Treatment or Punishment (Chile);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114.84 Instruct all Chadian security services to put an end to the unlawful arrests and detention in secrecy and to cease detentions without charge beyond 48 hours, such as provided by the Penal Code (Canada);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D26 Conditions of detention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deprived of their liberty</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114.154 Enact legislation aimed at preventing and combating violence against women and domestic violence (Ukraine);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D29 Domestic violence</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114.85 Develop and adopt a law to recognize human rights defenders, to protect them from arbitrary arrests and intimidation, and to support their work in accordance with the United Nations Declaration on Human Rights Defenders (Netherlands);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D33 Arbitrary arrest and detention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human rights defenders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114.90 Amend Ordinance No. 45/62 on public gatherings and Decree No. 193/62 on public events in order to bring them into line with international law and standards concerning freedom of expression, association and peaceful assembly (Canada);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D43 Freedom of opinion and expression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D44 Right to peaceful assembly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D45 Freedom of association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114.95 Enforce the Constitution’s freedom of assembly and peaceful demonstration laws, and ensure that they are consistent with Chad’s international human rights commitments (United States of America);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D44 Right to peaceful assembly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114.34 Strengthen implementation of policies and measures for the consolidation of democracy and the rule of law to ensure effective enjoyment of human rights in these areas, in line with articles 19 and 25 of the International Covenant on Civil and Political Rights (Angola);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D51 Administration of justice &amp; fair trial</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114.158 Establish legislation on preventing and combating violence against women, which will include the establishment of special courts and measures to protect the victims (Chile);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D51 Administration of justice &amp; fair trial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114.167 Continue to strengthen the empowerment of women in public and private life by combating early marriage through educational campaigns and law changes such as adoption of the family law, and by implementing programmes to encourage and support female entrepreneurship (Netherlands);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D8 Rights related to marriage &amp; family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F11 Advancement of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114.129 Adopt legislative measures in order to increase equitable access to sexual and reproductive health in development and egalitarian environments (Honduras);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E41 Right to health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E43 Access to sexual and reproductive health and services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S03 SDG 3 - health</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S10 SDG 10 - inequality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114.170 Strengthen implementation of legislation and policies aimed at ending harmful traditional practices, in particular child, early and forced marriages and female genital mutilation (Rwanda);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114.176 Increase its efforts to enforce its legislative prohibitions against child marriage and female genital mutilation (Australia);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114.179 Adopt all necessary measures to fully implement the Law Prohibiting Child Marriage and the Law Prohibiting Female Genital Mutilation (Chile);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114.148 Enact comprehensive legislation preventing and criminalizing violence against women (Republic of Korea);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114.163 Take steps to enact a law preventing and combating violence against women and children (India);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114.164 Strengthen legislation concerning violence against women (Iraq);</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114.183 Ensure effective implementation of the law against female genital mutilation in every region and investigate forms of non-compliance (Germany);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114.184 Adopt legislation that prohibits genital mutilation (Honduras);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114.177 Implement laws that prevent child marriages, and punish perpetrators (Botswana);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A42 Institutions &amp; policies - General</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114.29 Strictly apply the existing texts aimed at addressing human rights violations (Cameroon);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A42 Institutions &amp; policies - General</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114.31 Boost its efforts for effective application of human rights law throughout the national territory (Uruguay);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A42 Institutions &amp; policies - General</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114.32 Continue its efforts to adopt a policy to enhance democracy and stability in order to protect and promote human rights (Yemen);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A42 Institutions &amp; policies - General</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114.35 Continue efforts to respect, protect and promote human rights (Cameroon);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A42 Institutions &amp; policies - General</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114.30 Pursue appropriate policies for making Chad an emerging country by 2030, as set out in paragraph 12 of the report (United Arab Emirates);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A42 Institutions &amp; policies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A43 Human rights policies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A45 National Human Rights Institution (NHRI)</w:t>
            </w:r>
            <w:r w:rsidRPr="00501CDD">
              <w:rPr>
                <w:b/>
                <w:i/>
                <w:sz w:val="28"/>
                <w:lang w:eastAsia="en-GB"/>
              </w:rPr>
              <w:t xml:space="preserve"> </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114.40 Grant the National Commission of Human Rights, whose status is now in conformity with the Paris Principles, the resources it needs to fully exercise its powers (Comoros);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A45 National Human Rights Institution (NHRI)</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114.41 Continue efforts to ensure the smooth operation and full independence of the National Human Rights Commission in accordance with the Paris Principles (Djibouti);</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A45 National Human Rights Institution (NHRI)</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114.42 Strengthen the institutional and human capacities of the national human rights institutions (Ethiopia);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A45 National Human Rights Institution (NHRI)</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114.43 Intensify efforts towards establishing a new National Human Rights Commission (Georgia);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A45 National Human Rights Institution (NHRI)</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A46 National Plans of Action on Human Rights (or specific areas)</w:t>
            </w:r>
            <w:r w:rsidRPr="00501CDD">
              <w:rPr>
                <w:b/>
                <w:i/>
                <w:sz w:val="28"/>
                <w:lang w:eastAsia="en-GB"/>
              </w:rPr>
              <w:t xml:space="preserve"> </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114.48 Make efforts to implement the two strategic areas related to human rights within the 2017–2021 National Development Plan (United Arab Emirates);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A46 National Plans of Action on Human Rights (or specific areas)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A53 Professional training in human rights</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114.44 Strengthen the capacity of senior supervisory staffs through training (Ethiopia);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A53 Professional training in human rights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B51 Right to an effective remedy</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114.98 Conduct a justice reform to ensure that all citizens have access to the justice system (Ukraine);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B51 Right to an effective remedy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114.99 Consider including measures aimed at ensuring increased efficiency and accountability of the public service into its national development strategy (Azerbaijan);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B51 Right to an effective remedy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114.104 Take all appropriate measures to ensure full respect for human rights by security forces and their accountability (Italy);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B51 Right to an effective remedy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114.103 Investigate and prosecute alleged human rights abuses by the security forces, including torture and arbitrary killings, with a view to ensuring full accountability (Australia);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B51 Right to an effective remedy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114.76 Step up efforts to ensure that all perpetrators of human trafficking are brought to justice, and take the necessary steps to ensure that victims are adequately compensated (Serbia);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B51 Right to an effective remedy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D27 Prohibition of slavery, trafficking</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114.173 Take measures to guarantee access to justice for victims of female genital mutilation, child marriage, gender-based violence and violence against girls, boys and adolescents, and ensure that the investigation of the allegations and the prosecution and punishment of the perpetrators is carried out (Uruguay);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B51 Right to an effective remedy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B52 Impunity</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114.102 Investigate and prosecute security forces involved in human rights violations (United Kingdom of Great Britain and Northern Ireland);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B52 Impunity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114.101 With a view to putting an end to impunity, implement the decisions of the N’Djamena Appeals Court of 25 March 2015 on the trial of the collaborators of Hissène Habré, in particular by ensuring that the perpetrators serve their time as decided by the court (Switzerland);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B52 Impunity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D51 Administration of justice &amp; fair trial</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114.100 Take effective measures to put an end to impunity with regard to violations of the rights of women (Spain);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B52 Impunity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B8 Human rights &amp; counter-terrorism</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114.53 Continue efforts in the fight against terrorism (Senegal);</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B8 Human rights &amp; counter-terrorism</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114.54 Continue to work with international stakeholders to fight terrorism and promote good governance (Sierra Leone);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B8 Human rights &amp; counter-terrorism</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114.55 Continue to combat terrorism so as to create a peaceful and stable environment for the enjoyment of human rights by the people (China);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B8 Human rights &amp; counter-terrorism</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114.56 Not to relent in its efforts to combat terrorism (Nigeria);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B8 Human rights &amp; counter-terrorism</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114.57 Abolish the death penalty for all crimes, including those linked to terrorism (Switzerland);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B8 Human rights &amp; counter-terrorism</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D1 Civil &amp; political rights - general measures of implementation</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114.110 Accelerate the approval of the individual and family project and ensure that it is in full compliance with the International Covenant on Civil and Political Rights (Paraguay);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D1 Civil &amp; political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D8 Rights related to marriage &amp; family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D23 Death penalty</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114.59 Abolish the death penalty for all crimes (Cyprus);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114.60 Consider expediting the review process that will lead to the complete abolishment of the death penalty (Mozambique);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114.61 Totally abolish the death penalty (France);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114.66 Take concrete measures to introduce de jure a moratorium on the use of the death penalty with a view towards its total abolition (Rwanda);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114.68 Reinstate a formal moratorium on the death penalty as a step towards complete abolition (Australia);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114.69 Adopt a moratorium on the implementation of the death penalty (Chile);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D25 Prohibition of torture and cruel, inhuman or degrading treatment</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114.105 Conduct investigations into reports of torture and other abuses by security forces (United States of America);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114.70 Step up efforts in fighting and preventing torture and ill-treatment, while taking steps to guarantee the full observance of human rights in detention facilities and refugee camps (Brazil);</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D26 Conditions of detention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G5 Refugees &amp; asylum seekers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D26 Conditions of detention</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114.83 Establish oversight mechanisms for the use of arrest and detention procedures to ensure that those detained have access to counsel of their choosing (United States of America);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D26 Conditions of detention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D32 Enforced disappearances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deprived of their liberty</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114.87 Respect freedom of the press and the right to freedom of opinion and expression in accordance with domestic law, the International Covenant on Civil and Political Rights and other international standards, to ensure that journalists, media workers and human rights defenders are able to freely exercise their rights to freedom of expression, without fear of reprisals, arrest, detention, intimidation, threat or harassment (Sweden);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D26 Conditions of detention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D43 Freedom of opinion and expression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media</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114.97 Respect fundamental guarantees for persons detained, in accordance with due process, including the right to be informed of the grounds for their detention, to have access to legal counsel, to contact members of their family, to receive medical care, and to be tried before an independent court in accordance with international fair trial standards (Switzerland);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D26 Conditions of detention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D51 Administration of justice &amp; fair trial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D8 Rights related to marriage &amp; family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deprived of their liberty</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114.73 Take measures to improve the living conditions of detainees, especially women (Côte d’Ivoire);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D26 Conditions of detention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114.74 Continue efforts aimed at improving living conditions of detainees in prisons (Georgia);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D26 Conditions of detention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D27 Prohibition of slavery, trafficking</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114.75 Strengthen efforts to combat trafficking in persons through public awareness-raising and training programmes for duty bearers (Philippines);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D27 Prohibition of slavery, trafficking</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 xml:space="preserve">114.77 Ensure that all perpetrators of human trafficking are brought to justice (Ukraine); </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D27 Prohibition of slavery, trafficking</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114.78 Fully enforce Presidential Ordinance 006/18, including through the investigation and prosecution of suspected human trafficking offenders (United Kingdom of Great Britain and Northern Ireland);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D27 Prohibition of slavery, trafficking</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114.79 Fight against human trafficking (France);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D27 Prohibition of slavery, trafficking</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114.80 Intensify efforts to combat trafficking in persons (Iraq);</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D27 Prohibition of slavery, trafficking</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114.81 Continue to strengthen mechanisms to combat trafficking of persons, and ensure perpetrators of human trafficking are brought to justice (Maldives);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D27 Prohibition of slavery, trafficking</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114.106 Step up efforts to bring to justice all those responsible for trafficking (Côte d’Ivoire);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D27 Prohibition of slavery, trafficking</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D43 Freedom of opinion and expression</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114.93 Strengthen freedom of opinion and expression (Iraq);</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D43 Freedom of opinion and expression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114.96 Implement the right to protest (France);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D43 Freedom of opinion and expression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114.88 Respect the right to freedom of opinion, expression, association and peaceful assembly (Switzerland);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D43 Freedom of opinion and expression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D44 Right to peaceful assembly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D45 Freedom of association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114.89 Ensure full enjoyment of the rights of freedom of opinion and expression, freedom of peaceful assembly and association, and freedom of the press, in line with relevant international standards (Brazil);</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D43 Freedom of opinion and expression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D44 Right to peaceful assembly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D45 Freedom of association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114.92 Ensure freedom of expression, association and peaceful assembly for all citizens by changing the official regulations in order to meet international human rights law and standards and by effectively addressing threats, attacks, harassment and intimidation against human rights defenders and journalists (Germany);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D43 Freedom of opinion and expression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D44 Right to peaceful assembly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D45 Freedom of association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media</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human rights defenders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114.94 Guarantee full exercise of the rights to freedom of expression, association and peaceful assembly, also improving the environment for journalists, human rights defenders and non-governmental organizations to freely carry out their activities (Italy);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D43 Freedom of opinion and expression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D44 Right to peaceful assembly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D45 Freedom of association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media</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human rights defenders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D45 Freedom of association</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114.91 Defend freedom of association and freedom of the media (France);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D45 Freedom of association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D7 Right to participation in public affairs and right to vote</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114.109 Organize free, transparent and credible elections (France);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D7 Right to participation in public affairs and right to vote</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D8 Rights related to marriage &amp; family</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114.111 Accelerate the adoption of the Code on Persons and the Family (Togo);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D8 Rights related to marriage &amp; family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114.112 Finalize the process of adoption of the draft code on persons and the family, which has been under consideration for twenty years (Democratic Republic of the Congo);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D8 Rights related to marriage &amp; family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114.114 Continue efforts on the elaboration and adoption of the code on persons and the family, as well as the code on the child (Gabon);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D8 Rights related to marriage &amp; family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114.145 Strengthen the delivery of family planning services with a special emphasis on guaranteeing access for adolescent women, without discrimination on the basis of their marital status or authorization requirements by a third person (Mexico);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D8 Rights related to marriage &amp; family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E43 Access to sexual and reproductive health and services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114.113 Adopt the family code, which would promote better protection of the rights of women and children (France);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D8 Rights related to marriage &amp; family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E1 Economic, social &amp; cultural rights - general measures of implementation</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114.47 Pursue efforts to implement the National Development Plan for 2017–2021 (Sudan);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E1 Economic, social &amp; cultural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B41 Right to development</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S08 SDG 8 - economic growth, employment, decent 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S09 SDG 9 - infrastructure, industrialization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114.52 Continue to implement the National Development Plan to realize full and effective enjoyment of human rights in the country (Lesotho);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E1 Economic, social &amp; cultural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B41 Right to development</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S08 SDG 8 - economic growth, employment, decent 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S09 SDG 9 - infrastructure, industrialization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114.50 Continue to implement the 2030 Agenda for Sustainable Development, to further promote economic and social development according to the national development plan, and reduce poverty (China);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E1 Economic, social &amp; cultural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S08 SDG 8 - economic growth, employment, decent work</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114.141 Continue implementation of the social intervention policies (Ghana);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E1 Economic, social &amp; cultural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S01 SDG 1 - poverty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114.166 Find appropriate and pragmatic solutions for the inclusion of women and socially vulnerable groups in the development of the country (Turkey);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E1 Economic, social &amp; cultural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E21 Right to an adequate standard of living - general</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114.116 Continue to build upon its social programmes to increase the living standard of its people, in particular the most needy, with the international assistance and cooperation that the country requires (Bolivarian Republic of Venezuela);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A3 Inter-State cooperation &amp; development assistance</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114.49 Significantly invest in human capital, by increasing as a priority, funds allocated to education and health, so as to guarantee sustainable and inclusive economic growth and development, in the framework of the 2030 Agenda (Angola);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E41 Right to health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S03 SDG 3 - health</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S08 SDG 8 - economic growth, employment, decent work</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114.122 Scale up the fight against poverty and social inequalities and exclusion (Zimbabwe);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S01 SDG 1 - poverty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114.123 Continue efforts to achieve concrete progress in reducing poverty (Cuba);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S01 SDG 1 - poverty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114.119 Step up efforts to tackle socioeconomic problems in the country, improve the living conditions of the population, and eradicate poverty and social inequalities (Russian Federation);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S01 SDG 1 - poverty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S08 SDG 8 - economic growth, employment, decent 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S10 SDG 10 - inequality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114.120 Continue the fight against poverty, inequalities and social exclusion (Senegal);</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S01 SDG 1 - poverty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S10 SDG 10 - inequality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114.121 Step up efforts to reduce multidimensional poverty and social inequalities (Viet Nam);</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E21 Right to an adequate standard of living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S01 SDG 1 - poverty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S10 SDG 10 - inequality</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E22 Right to food</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114.117 Strengthen the development of the rural sector, as well as food and nutrition security (Plurinational State of Bolivia);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E22 Right to food</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living in rural areas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114.118 Develop the rural sector and ensure food security (Libya);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E22 Right to food</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living in rural areas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E26 Human Rights &amp; drinking water and sanitation</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114.124 Strengthen access to drinking water and cooperate with bilateral and international partners towards this end (Indonesia);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E26 Human Rights &amp; drinking water and sanitation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S06 SDG 6 - water and sanitation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E41 Right to health - General</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114.128 Further reinforce efforts to promote maternal health as well as education for young girls (Malaysia);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E41 Right to health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S03 SDG 3 - health</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114.134 Strengthen its efforts to improve access to education for children in rural areas, as well as access to adequate health for the vulnerable segments of its population, in particular women, children, the elderly and people in a situation of handicap (Mauritius);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E41 Right to health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S03 SDG 3 - health</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with disabilities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older persons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114.125 Continue to boost its national health policy, in particular for women, children and the elderly (Bolivarian Republic of Venezuela);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E41 Right to health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S03 SDG 3 - health</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114.126 Performance-based and result-oriented management in the health-care system in order to attain the goal of eradication of poliomyelitis and to increase immunization coverage (India);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E41 Right to health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S03 SDG 3 - health</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114.127 Take further steps in enhancing access to and improving the quality of health-care services for its entire people, including emergency health-care services (Indonesia);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E41 Right to health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S03 SDG 3 - health</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114.51 Continue working to effectively implement the National Development Plan until 2021 and the National Health Policy, for a better living standard for its population (Cuba);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E41 Right to health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S08 SDG 8 - economic growth, employment, decent 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S09 SDG 9 - infrastructure, industrialization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E51 Right to education - General</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114.131 Continue measures to ensure universal primary education and eradicate illiteracy, especially in rural areas (Russian Federation);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E52 primary education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living in rural areas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114.168 Continue the efforts to overcome obstacles to the low school enrolment of girls, with special attention to combating early and forced marriages (Republic of Korea);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114.139 Continue its efforts in promotion and protection of the right to education, particularly for young children (Islamic Republic of Iran);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114.174 Step up implementation of specific measures to combat early marriage for girls and facilitate their access to education, especially in rural areas (Angola);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living in rural areas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114.135 Continue broadening literacy in rural communities (Plurinational State of Bolivia);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living in rural areas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114.136 Continue to expand access to quality education, including in rural areas, and the extension of literacy programmes (Cuba);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living in rural areas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114.138 Redouble efforts in ensuring access to education for children, including by increasing budget allocation for education (Indonesia);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114.140 Continue to improve the education system to provide quality education (Maldives);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114.130 Continue improving the situation of education, especially of girls (Oman);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114.132 Pursue efforts to strengthen education through the formulation and implementation of a strategy facilitating access to education, especially for women and children (State of Palestine);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114.133 Pursue efforts to improve the quality of education and combat dropout rates (Tunisia);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114.137 Make further efforts to reduce the dropout rate of girls at schools by taking appropriate measures, depending on the national capacity, to remove the impediments to school enrolment of girls (Democratic People’s Republic of Korea);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E51 Right to education - General</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S04 SDG 4  - education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F1 Women</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114.33 Strengthen the promotion and protection of the rights of the most vulnerable groups, such as women, youth and persons with disabilities (Zimbabwe);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S10 SDG 10 - inequality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F4 Persons with disabilities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with disabilities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F11 Advancement of women</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114.143 Continue its efforts aimed at empowerment of women through various initiatives, including awareness-raising programmes (Azerbaijan);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F11 Advancement of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114.144 Continue efforts for the empowerment of women (Egypt);</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F11 Advancement of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114.189 Consider scaling up initiatives related to the economic empowerment of women and young people (Philippines);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F11 Advancement of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F12 Discrimination against women</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114.36 Continue to promote and protect the rights of women and youth (Libya);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114.169 Expand measures to ensure gender equality, and eliminate negative practices such as child marriage and female genital mutilation (Russian Federation);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114.146 Continue efforts to promote gender equality and step up efforts to combat harmful traditional practices against women and girls (Canada);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114.155 Raise the awareness of the population about the adverse effects of violence against women and about the exercise of their fundamental rights (Algeria);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114.159 Strengthen the promotion and protection of women’s rights by implementing additional measures to combat violence against women (Djibouti);</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114.115 Strengthen the status of children and women by adopting the “code de la famille” and by the effective implementation of the Convention on the Rights of the Child and the Optional Protocols thereto (Germany);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114.142 Promote and protect the rights of women and young people (Sudan);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F13 Violence against women</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114.153 Accelerate efforts to find appropriate solutions for overcoming violence against women, early marriages and female genital mutilation (Turkey);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114.165 Take other measures to combat all forms of discrimination and violence, including against women, children and other vulnerable groups (Italy);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vulnerable persons/groups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114.175 Intensify measures to investigate and punish female genital mutilation, child marriage and forced marriage (Argentina);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girls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114.156 Implement policies to combat gender-based violence, particularly among refugees and asylum seekers (Mexico);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G5 Refugees &amp; asylum seekers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refugees &amp; asylum seekers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114.147 Further intensify efforts to implement policies and programmes on combating violence against women (Philippines);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114.149 Develop comprehensive policies to combat sexual and gender-based violence (Sierra Leone);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114.150 Ensure that the National Strategy to Combat Gender-based Violence is effectively implemented so that female victims of gender-based violence receive multidimensional care (South Africa);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114.152 Pursue efforts to combat violence against women (Tunisia);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114.157 Take adequate measures to ensure that judicial proceedings are undertaken against perpetrators of sexual and gender-based violence and ensure that perpetrators are punished in accordance with the law (Canada);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114.160 Redouble efforts to combat gender-based violence and discrimination (Gabon);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114.161 Organize awareness-raising campaigns for men and women on the adverse effects of violence against women (Iceland);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114.162 Continue its commitment against all forms of violence against women, particularly sexual violence, female genital mutilations and forced marriage (Iceland);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114.171 Strengthen measures to combat and eliminate harmful practices against women and girls, especially child, early and forced marriages, early pregnancies and female genital mutilation (Slovenia);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114.178 Endeavour to end the harmful effect of female genital mutilation through legal effectiveness and raising awareness (Botswana);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114.180 Step up efforts to end harmful practices of female genital mutilation by setting up targeted awareness-raising and information programmes (Côte d’Ivoire);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114.181 Enhance efforts to raise public awareness of harmful practices including female genital mutilation (Democratic People’s Republic of Korea);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114.182 Continue efforts to combat female genital mutilation (Gabon);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F13 Violence against women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F31 Children: definition; general principles; protection</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114.172 Pursue efforts to protect the rights of children and protect them against sexual exploitation (Tunisia);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114.185 Intensify efforts to end child marriages (Lesotho);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F31 Children: definition; general principles; protection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S05 SDG 5 - gender equality and women's empowerment</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F32 Children: family environment and alternative care</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114.187 Continue measures to prohibit corporal punishment, under all circumstances, against children (Algeria);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F32 Children: family environment and alternative care</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F33 Children: protection against exploitation</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114.186 Implement practical measures to immediately halt the use of child labour (Australia);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F33 Children: protection against exploitation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F4 Persons with disabilities</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114.188 Continue efforts to strengthen the rights of persons with disabilities (Egypt);</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F4 Persons with disabilities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with disabilities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G5 Refugees &amp; asylum seekers</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114.190 Take measures to provide better access to public services for refugees, asylum seekers and displaced persons (Serbia);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G5 Refugees &amp; asylum seekers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refugees &amp; asylum seekers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H1 Human rights defenders</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114.191 Take the necessary steps to protect human rights defenders facing threats and intimidation (Spain);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human rights defenders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114.192 Take the necessary measures to guarantee the protection of human rights defenders as well as journalists, and investigate and punish all acts of intimidation and violence against them (Argentina);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media</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human rights defenders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114.193 Take the necessary measures to guarantee the protection of journalists and human rights defenders against threats and intimidation and give them the necessary leeway to exercise their activities (Central African Republic);</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media</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human rights defenders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114.194 Strengthen the protection of human rights defenders (France);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human rights defenders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114.195 Ensure civil society actors, human rights defenders and journalists are protected from threats and intimidation, in line with international law and standards (Ireland).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H1 Human rights defenders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media</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human rights defenders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114.107 Consolidate peace, unity and national reconciliation (Sudan);</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S16 SDG 16 - peace, justice and strong institutions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114.108 Continue its efforts to set up dialogue processes with different groups of political and social actors (Turkey);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114</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Supported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S16 SDG 16 - peace, justice and strong institutions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A12 Acceptance of international norms</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115.3 Ratify the International Convention for the Protection of All Persons from Enforced Disappearance and the Second Optional Protocol to the International Covenant on Civil and Political Rights, aiming at the abolition of the death penalty (Mexico);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115</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Noted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D1 Civil &amp; political rights - general measures of implementation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D23 Death penalty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D32 Enforced disappearances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general</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115.5 Consider ratifying the Optional Protocol to the Convention against Torture and Other Cruel, Inhuman or Degrading Treatment or Punishment and the International Convention for the Protection of All Persons from Enforced Disappearance (Uruguay);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115</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Noted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D32 Enforced disappearances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disappeared persons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115.2 Ratify or accede to the human rights instruments to which it is not a party, in particular the Optional Protocol to the Convention against Torture and Other Cruel, Inhuman or Degrading Treatment or Punishment, the International Convention for the Protection of All Persons from Enforced Disappearance, the International Convention on the Protection of the Rights of All Migrant Workers and Members of Their Families and the Convention on the Rights of Persons with Disabilities (Honduras);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115</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Noted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D25 Prohibition of torture and cruel, inhuman or degrading treatment</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D32 Enforced disappearances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G4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F4 Persons with disabilities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migrants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persons with disabilities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115.1 Consider ratifying international and regional human rights treaties, including the International Convention for the Protection of All Persons from Enforced Disappearance (Cyprus);</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115</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Noted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D32 Enforced disappearances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disappeared persons</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115.4 Finalize ratification of the International Convention for the Protection of All Persons from Enforced Disappearance (Tunisia);</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115</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Noted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A12 Acceptance of international norms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D32 Enforced disappearances</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disappeared persons</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A41 Constitutional and legislative framework</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115.6 Repeal all laws that criminalize persons based on their sexual orientation and gender identity (Iceland);</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115</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Noted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xml:space="preserve">- lesbian, gay, bisexual, transgender and intersex persons (LGBTI) </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lastRenderedPageBreak/>
              <w:t>115.8 Promote awareness campaigns to eliminate stereotypes that undermine the dignity of women and repeal discriminatory provisions against women, including article 385 of the Penal Code, so that adultery is not considered a crime with penalties of prison, and remove the provision according to which homicide and assault resulting in bodily injury were excusable if the victim was the spouse of the perpetrator of such acts (article 69) (Paraguay);</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115</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Noted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A41 Constitutional and legislative framework</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D26 Conditions of detention</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D8 Rights related to marriage &amp; family</w:t>
            </w:r>
          </w:p>
        </w:tc>
      </w:tr>
      <w:tr w:rsidR="00501CDD" w:rsidRPr="00501CDD" w:rsidTr="00501CDD">
        <w:trPr>
          <w:cantSplit/>
        </w:trPr>
        <w:tc>
          <w:tcPr>
            <w:tcW w:w="4520" w:type="dxa"/>
            <w:tcBorders>
              <w:bottom w:val="dotted" w:sz="4" w:space="0" w:color="auto"/>
            </w:tcBorders>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115.7 Include explicitly in the draft of the personal and family code the elimination of all forms of discrimination against women (Chile);</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115</w:t>
            </w:r>
          </w:p>
        </w:tc>
        <w:tc>
          <w:tcPr>
            <w:tcW w:w="1100" w:type="dxa"/>
            <w:tcBorders>
              <w:bottom w:val="dotted" w:sz="4" w:space="0" w:color="auto"/>
            </w:tcBorders>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Noted</w:t>
            </w:r>
          </w:p>
        </w:tc>
        <w:tc>
          <w:tcPr>
            <w:tcW w:w="5000" w:type="dxa"/>
            <w:tcBorders>
              <w:bottom w:val="dotted" w:sz="4" w:space="0" w:color="auto"/>
            </w:tcBorders>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D8 Rights related to marriage &amp; family</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F12 Discrimination against women</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women</w:t>
            </w:r>
          </w:p>
        </w:tc>
        <w:tc>
          <w:tcPr>
            <w:tcW w:w="4600" w:type="dxa"/>
            <w:tcBorders>
              <w:bottom w:val="dotted" w:sz="4" w:space="0" w:color="auto"/>
            </w:tcBorders>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r w:rsidR="00501CDD" w:rsidRPr="00501CDD" w:rsidTr="00501CDD">
        <w:trPr>
          <w:cantSplit/>
        </w:trPr>
        <w:tc>
          <w:tcPr>
            <w:tcW w:w="15220" w:type="dxa"/>
            <w:gridSpan w:val="4"/>
            <w:shd w:val="clear" w:color="auto" w:fill="DBE5F1"/>
            <w:hideMark/>
          </w:tcPr>
          <w:p w:rsidR="00501CDD" w:rsidRPr="00501CDD" w:rsidRDefault="00501CDD" w:rsidP="00501CDD">
            <w:pPr>
              <w:suppressAutoHyphens w:val="0"/>
              <w:spacing w:before="40" w:after="40" w:line="240" w:lineRule="auto"/>
              <w:rPr>
                <w:b/>
                <w:i/>
                <w:sz w:val="28"/>
                <w:lang w:eastAsia="en-GB"/>
              </w:rPr>
            </w:pPr>
            <w:r>
              <w:rPr>
                <w:b/>
                <w:i/>
                <w:color w:val="000000"/>
                <w:sz w:val="28"/>
                <w:szCs w:val="22"/>
                <w:lang w:eastAsia="en-GB"/>
              </w:rPr>
              <w:t xml:space="preserve">Theme: </w:t>
            </w:r>
            <w:r w:rsidRPr="00501CDD">
              <w:rPr>
                <w:b/>
                <w:i/>
                <w:color w:val="000000"/>
                <w:sz w:val="28"/>
                <w:szCs w:val="22"/>
                <w:lang w:eastAsia="en-GB"/>
              </w:rPr>
              <w:t>F32 Children: family environment and alternative care</w:t>
            </w:r>
          </w:p>
        </w:tc>
      </w:tr>
      <w:tr w:rsidR="00501CDD" w:rsidRPr="00501CDD" w:rsidTr="00501CDD">
        <w:trPr>
          <w:cantSplit/>
        </w:trPr>
        <w:tc>
          <w:tcPr>
            <w:tcW w:w="4520" w:type="dxa"/>
            <w:shd w:val="clear" w:color="auto" w:fill="auto"/>
            <w:hideMark/>
          </w:tcPr>
          <w:p w:rsidR="00501CDD" w:rsidRDefault="00501CDD" w:rsidP="00501CDD">
            <w:pPr>
              <w:suppressAutoHyphens w:val="0"/>
              <w:spacing w:before="40" w:after="40" w:line="240" w:lineRule="auto"/>
              <w:rPr>
                <w:color w:val="000000"/>
                <w:szCs w:val="22"/>
                <w:lang w:eastAsia="en-GB"/>
              </w:rPr>
            </w:pPr>
            <w:r w:rsidRPr="00501CDD">
              <w:rPr>
                <w:color w:val="000000"/>
                <w:szCs w:val="22"/>
                <w:lang w:eastAsia="en-GB"/>
              </w:rPr>
              <w:t>115.9 Undertake practical measures to put an end to corporal punishment of children in all settings (Montenegro).</w:t>
            </w:r>
          </w:p>
          <w:p w:rsidR="00501CDD" w:rsidRPr="00501CDD" w:rsidRDefault="00501CDD" w:rsidP="00501CDD">
            <w:pPr>
              <w:suppressAutoHyphens w:val="0"/>
              <w:spacing w:before="40" w:after="40" w:line="240" w:lineRule="auto"/>
              <w:rPr>
                <w:color w:val="000000"/>
                <w:szCs w:val="22"/>
                <w:lang w:eastAsia="en-GB"/>
              </w:rPr>
            </w:pPr>
            <w:r w:rsidRPr="00501CDD">
              <w:rPr>
                <w:b/>
                <w:color w:val="000000"/>
                <w:szCs w:val="22"/>
                <w:lang w:eastAsia="en-GB"/>
              </w:rPr>
              <w:t>Source of position:</w:t>
            </w:r>
            <w:r w:rsidRPr="00501CDD">
              <w:rPr>
                <w:color w:val="000000"/>
                <w:szCs w:val="22"/>
                <w:lang w:eastAsia="en-GB"/>
              </w:rPr>
              <w:t xml:space="preserve"> A/HRC/40/15 - Para. 115</w:t>
            </w:r>
          </w:p>
        </w:tc>
        <w:tc>
          <w:tcPr>
            <w:tcW w:w="1100" w:type="dxa"/>
            <w:shd w:val="clear" w:color="auto" w:fill="auto"/>
            <w:hideMark/>
          </w:tcPr>
          <w:p w:rsidR="00501CDD" w:rsidRPr="00501CDD" w:rsidRDefault="00501CDD" w:rsidP="00501CDD">
            <w:pPr>
              <w:suppressAutoHyphens w:val="0"/>
              <w:spacing w:before="40" w:after="40" w:line="240" w:lineRule="auto"/>
              <w:rPr>
                <w:color w:val="000000"/>
                <w:szCs w:val="22"/>
                <w:lang w:eastAsia="en-GB"/>
              </w:rPr>
            </w:pPr>
            <w:r w:rsidRPr="00501CDD">
              <w:rPr>
                <w:color w:val="000000"/>
                <w:szCs w:val="22"/>
                <w:lang w:eastAsia="en-GB"/>
              </w:rPr>
              <w:t>Noted</w:t>
            </w:r>
          </w:p>
        </w:tc>
        <w:tc>
          <w:tcPr>
            <w:tcW w:w="5000" w:type="dxa"/>
            <w:shd w:val="clear" w:color="auto" w:fill="auto"/>
            <w:hideMark/>
          </w:tcPr>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F32 Children: family environment and alternative care</w:t>
            </w:r>
          </w:p>
          <w:p w:rsidR="00501CDD" w:rsidRPr="00501CDD" w:rsidRDefault="00501CDD" w:rsidP="00501CDD">
            <w:pPr>
              <w:suppressAutoHyphens w:val="0"/>
              <w:spacing w:line="240" w:lineRule="auto"/>
              <w:rPr>
                <w:color w:val="000000"/>
                <w:sz w:val="16"/>
                <w:szCs w:val="22"/>
                <w:lang w:eastAsia="en-GB"/>
              </w:rPr>
            </w:pPr>
            <w:r w:rsidRPr="00501CDD">
              <w:rPr>
                <w:b/>
                <w:color w:val="000000"/>
                <w:sz w:val="16"/>
                <w:szCs w:val="22"/>
                <w:lang w:eastAsia="en-GB"/>
              </w:rPr>
              <w:t>Affected persons:</w:t>
            </w:r>
          </w:p>
          <w:p w:rsidR="00501CDD" w:rsidRPr="00501CDD" w:rsidRDefault="00501CDD" w:rsidP="00501CDD">
            <w:pPr>
              <w:suppressAutoHyphens w:val="0"/>
              <w:spacing w:line="240" w:lineRule="auto"/>
              <w:rPr>
                <w:color w:val="000000"/>
                <w:sz w:val="16"/>
                <w:szCs w:val="22"/>
                <w:lang w:eastAsia="en-GB"/>
              </w:rPr>
            </w:pPr>
            <w:r w:rsidRPr="00501CDD">
              <w:rPr>
                <w:color w:val="000000"/>
                <w:sz w:val="16"/>
                <w:szCs w:val="22"/>
                <w:lang w:eastAsia="en-GB"/>
              </w:rPr>
              <w:t>- children</w:t>
            </w:r>
          </w:p>
        </w:tc>
        <w:tc>
          <w:tcPr>
            <w:tcW w:w="4600" w:type="dxa"/>
            <w:shd w:val="clear" w:color="auto" w:fill="auto"/>
            <w:hideMark/>
          </w:tcPr>
          <w:p w:rsidR="00501CDD" w:rsidRDefault="00501CDD" w:rsidP="00501CDD">
            <w:pPr>
              <w:suppressAutoHyphens w:val="0"/>
              <w:spacing w:before="60" w:after="60" w:line="240" w:lineRule="auto"/>
              <w:ind w:left="57" w:right="57"/>
              <w:rPr>
                <w:color w:val="000000"/>
                <w:szCs w:val="22"/>
                <w:lang w:eastAsia="en-GB"/>
              </w:rPr>
            </w:pPr>
          </w:p>
          <w:p w:rsidR="00501CDD" w:rsidRPr="00501CDD" w:rsidRDefault="00501CDD" w:rsidP="00501CDD">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CDD" w:rsidRDefault="00501CDD"/>
  </w:endnote>
  <w:endnote w:type="continuationSeparator" w:id="0">
    <w:p w:rsidR="00501CDD" w:rsidRDefault="00501CDD"/>
  </w:endnote>
  <w:endnote w:type="continuationNotice" w:id="1">
    <w:p w:rsidR="00501CDD" w:rsidRDefault="00501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CDD" w:rsidRPr="000B175B" w:rsidRDefault="00501CDD" w:rsidP="000B175B">
      <w:pPr>
        <w:tabs>
          <w:tab w:val="right" w:pos="2155"/>
        </w:tabs>
        <w:spacing w:after="80"/>
        <w:ind w:left="680"/>
        <w:rPr>
          <w:u w:val="single"/>
        </w:rPr>
      </w:pPr>
      <w:r>
        <w:rPr>
          <w:u w:val="single"/>
        </w:rPr>
        <w:tab/>
      </w:r>
    </w:p>
  </w:footnote>
  <w:footnote w:type="continuationSeparator" w:id="0">
    <w:p w:rsidR="00501CDD" w:rsidRPr="00FC68B7" w:rsidRDefault="00501CDD" w:rsidP="00FC68B7">
      <w:pPr>
        <w:tabs>
          <w:tab w:val="left" w:pos="2155"/>
        </w:tabs>
        <w:spacing w:after="80"/>
        <w:ind w:left="680"/>
        <w:rPr>
          <w:u w:val="single"/>
        </w:rPr>
      </w:pPr>
      <w:r>
        <w:rPr>
          <w:u w:val="single"/>
        </w:rPr>
        <w:tab/>
      </w:r>
    </w:p>
  </w:footnote>
  <w:footnote w:type="continuationNotice" w:id="1">
    <w:p w:rsidR="00501CDD" w:rsidRDefault="00501C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DD" w:rsidRPr="0064076F" w:rsidRDefault="00501CDD">
    <w:pPr>
      <w:pStyle w:val="Header"/>
      <w:rPr>
        <w:sz w:val="28"/>
        <w:szCs w:val="28"/>
      </w:rPr>
    </w:pPr>
    <w:r>
      <w:rPr>
        <w:sz w:val="28"/>
        <w:szCs w:val="28"/>
      </w:rPr>
      <w:t xml:space="preserve">UPR of </w:t>
    </w:r>
    <w:r w:rsidR="00F028EE">
      <w:rPr>
        <w:sz w:val="28"/>
        <w:szCs w:val="28"/>
      </w:rPr>
      <w:t>Chad</w:t>
    </w:r>
    <w:r>
      <w:rPr>
        <w:sz w:val="28"/>
        <w:szCs w:val="28"/>
      </w:rPr>
      <w:t xml:space="preserve"> </w:t>
    </w:r>
    <w:r w:rsidRPr="0064076F">
      <w:rPr>
        <w:sz w:val="20"/>
      </w:rPr>
      <w:t>(</w:t>
    </w:r>
    <w:r w:rsidR="00F028EE">
      <w:rPr>
        <w:sz w:val="20"/>
      </w:rPr>
      <w:t>3</w:t>
    </w:r>
    <w:r w:rsidR="00F028EE" w:rsidRPr="00F028EE">
      <w:rPr>
        <w:sz w:val="20"/>
        <w:vertAlign w:val="superscript"/>
      </w:rPr>
      <w:t>rd</w:t>
    </w:r>
    <w:r w:rsidR="00F028EE">
      <w:rPr>
        <w:sz w:val="20"/>
      </w:rPr>
      <w:t xml:space="preserve"> </w:t>
    </w:r>
    <w:r>
      <w:rPr>
        <w:sz w:val="20"/>
      </w:rPr>
      <w:t xml:space="preserve">Cycle – </w:t>
    </w:r>
    <w:r w:rsidR="00F028EE">
      <w:rPr>
        <w:sz w:val="20"/>
      </w:rPr>
      <w:t>31</w:t>
    </w:r>
    <w:r w:rsidR="00F028EE" w:rsidRPr="00F028EE">
      <w:rPr>
        <w:sz w:val="20"/>
        <w:vertAlign w:val="superscript"/>
      </w:rPr>
      <w:t>st</w:t>
    </w:r>
    <w:r w:rsidR="00F028EE">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F028EE">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F028EE">
      <w:rPr>
        <w:noProof/>
        <w:sz w:val="20"/>
      </w:rPr>
      <w:t>31</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1CDD"/>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28E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3BFF"/>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190297896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00C57F-E110-4D50-84F7-EAB4D93F6CCC}"/>
</file>

<file path=customXml/itemProps2.xml><?xml version="1.0" encoding="utf-8"?>
<ds:datastoreItem xmlns:ds="http://schemas.openxmlformats.org/officeDocument/2006/customXml" ds:itemID="{EF3D49A0-460C-44A2-98DD-B9005595BBF9}"/>
</file>

<file path=customXml/itemProps3.xml><?xml version="1.0" encoding="utf-8"?>
<ds:datastoreItem xmlns:ds="http://schemas.openxmlformats.org/officeDocument/2006/customXml" ds:itemID="{FF093869-9548-4C3C-A3A0-9D372EB39AAD}"/>
</file>

<file path=docProps/app.xml><?xml version="1.0" encoding="utf-8"?>
<Properties xmlns="http://schemas.openxmlformats.org/officeDocument/2006/extended-properties" xmlns:vt="http://schemas.openxmlformats.org/officeDocument/2006/docPropsVTypes">
  <Template>Normal.dotm</Template>
  <TotalTime>12</TotalTime>
  <Pages>31</Pages>
  <Words>10412</Words>
  <Characters>59351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2019-06-24T07:15:00Z</dcterms:created>
  <dcterms:modified xsi:type="dcterms:W3CDTF">2019-06-24T07:27:00Z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1440200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