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3578E7" w:rsidRPr="003578E7" w:rsidTr="003578E7">
        <w:trPr>
          <w:cantSplit/>
          <w:trHeight w:val="400"/>
          <w:tblHeader/>
        </w:trPr>
        <w:tc>
          <w:tcPr>
            <w:tcW w:w="4520" w:type="dxa"/>
            <w:tcBorders>
              <w:bottom w:val="dotted" w:sz="4" w:space="0" w:color="auto"/>
            </w:tcBorders>
            <w:shd w:val="clear" w:color="auto" w:fill="auto"/>
          </w:tcPr>
          <w:p w:rsidR="003578E7" w:rsidRPr="003578E7" w:rsidRDefault="003578E7" w:rsidP="003578E7">
            <w:pPr>
              <w:suppressAutoHyphens w:val="0"/>
              <w:spacing w:before="40" w:after="40" w:line="240" w:lineRule="auto"/>
              <w:rPr>
                <w:b/>
                <w:color w:val="000000"/>
                <w:szCs w:val="22"/>
                <w:lang w:eastAsia="en-GB"/>
              </w:rPr>
            </w:pPr>
            <w:r w:rsidRPr="003578E7">
              <w:rPr>
                <w:b/>
                <w:color w:val="000000"/>
                <w:szCs w:val="22"/>
                <w:lang w:eastAsia="en-GB"/>
              </w:rPr>
              <w:t>Recommendation</w:t>
            </w:r>
          </w:p>
        </w:tc>
        <w:tc>
          <w:tcPr>
            <w:tcW w:w="1100" w:type="dxa"/>
            <w:tcBorders>
              <w:bottom w:val="dotted" w:sz="4" w:space="0" w:color="auto"/>
            </w:tcBorders>
            <w:shd w:val="clear" w:color="auto" w:fill="auto"/>
          </w:tcPr>
          <w:p w:rsidR="003578E7" w:rsidRPr="003578E7" w:rsidRDefault="003578E7" w:rsidP="003578E7">
            <w:pPr>
              <w:suppressAutoHyphens w:val="0"/>
              <w:spacing w:before="40" w:after="40" w:line="240" w:lineRule="auto"/>
              <w:rPr>
                <w:b/>
                <w:lang w:eastAsia="en-GB"/>
              </w:rPr>
            </w:pPr>
            <w:r w:rsidRPr="003578E7">
              <w:rPr>
                <w:b/>
                <w:lang w:eastAsia="en-GB"/>
              </w:rPr>
              <w:t>Position</w:t>
            </w:r>
          </w:p>
        </w:tc>
        <w:tc>
          <w:tcPr>
            <w:tcW w:w="5000" w:type="dxa"/>
            <w:tcBorders>
              <w:bottom w:val="dotted" w:sz="4" w:space="0" w:color="auto"/>
            </w:tcBorders>
            <w:shd w:val="clear" w:color="auto" w:fill="auto"/>
          </w:tcPr>
          <w:p w:rsidR="003578E7" w:rsidRPr="003578E7" w:rsidRDefault="003578E7" w:rsidP="003578E7">
            <w:pPr>
              <w:suppressAutoHyphens w:val="0"/>
              <w:spacing w:before="40" w:after="40" w:line="240" w:lineRule="auto"/>
              <w:rPr>
                <w:b/>
                <w:lang w:eastAsia="en-GB"/>
              </w:rPr>
            </w:pPr>
            <w:r w:rsidRPr="003578E7">
              <w:rPr>
                <w:b/>
                <w:lang w:eastAsia="en-GB"/>
              </w:rPr>
              <w:t>Full list of themes</w:t>
            </w:r>
          </w:p>
        </w:tc>
        <w:tc>
          <w:tcPr>
            <w:tcW w:w="4600" w:type="dxa"/>
            <w:tcBorders>
              <w:bottom w:val="dotted" w:sz="4" w:space="0" w:color="auto"/>
            </w:tcBorders>
            <w:shd w:val="clear" w:color="auto" w:fill="auto"/>
          </w:tcPr>
          <w:p w:rsidR="003578E7" w:rsidRPr="003578E7" w:rsidRDefault="003578E7" w:rsidP="003578E7">
            <w:pPr>
              <w:suppressAutoHyphens w:val="0"/>
              <w:spacing w:before="60" w:after="60" w:line="240" w:lineRule="auto"/>
              <w:ind w:left="57" w:right="57"/>
              <w:rPr>
                <w:b/>
                <w:lang w:eastAsia="en-GB"/>
              </w:rPr>
            </w:pPr>
            <w:r w:rsidRPr="003578E7">
              <w:rPr>
                <w:b/>
                <w:lang w:eastAsia="en-GB"/>
              </w:rPr>
              <w:t>Assessment/comments on level of implementation</w:t>
            </w: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bookmarkStart w:id="0" w:name="_GoBack"/>
            <w:bookmarkEnd w:id="0"/>
            <w:r>
              <w:rPr>
                <w:b/>
                <w:i/>
                <w:color w:val="000000"/>
                <w:sz w:val="28"/>
                <w:szCs w:val="22"/>
                <w:lang w:eastAsia="en-GB"/>
              </w:rPr>
              <w:t xml:space="preserve">Theme: </w:t>
            </w:r>
            <w:r w:rsidRPr="003578E7">
              <w:rPr>
                <w:b/>
                <w:i/>
                <w:color w:val="000000"/>
                <w:sz w:val="28"/>
                <w:szCs w:val="22"/>
                <w:lang w:eastAsia="en-GB"/>
              </w:rPr>
              <w:t>A12 Acceptance of international norms</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38.30 Further consider accession to the human rights conventions to which it is not a party (Turkmenistan);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38.35 Consider acceding to international human rights treaties to which Viet Nam is not yet party (Uzbekistan);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38.135 Organize awareness-raising activities in business sectors and among employers on the conventions of ILO and labour commitments in the new generation of trade agreements to which Viet Nam has acceded (Syrian Arab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38.33 Consider ratifying the main international human rights instruments that have not yet been acceded to, among them: the International Convention on the Protection of the Rights of All Migrant Workers and Members of Their Families; the International Convention for the Protection of All Persons against Enforced Disappearance; and the Optional Protocol to the Convention on the Elimination of All Forms of Discrimination against Women (Uruguay);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D32 Enforced disappearances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G4 Migrants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migrants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disappeared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 Consider ratification of the International Convention on the Protection of All Migrant Workers and Members of Their Families and the International Convention for the Protection of All Persons from Enforced Disappearance (Sri Lanka);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D32 Enforced disappearances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G4 Migrants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migrants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38.45 Continue to improve its legal framework on labour and consider the possibility of ratifying other ILO fundamental conventions (Mauritius);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 Continue efforts to effectively implement the Convention on the Rights of Persons with Disabilities to better guarantee the rights of persons with disabilities (Indonesia);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F4 Persons with disabilities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 Consider the possibility of accession to the International Convention on the Rights of All Migrant Workers and Members of Their Families (Mozambique);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G4 Migrants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migrants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A22 Cooperation with treaty bodies</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 Continue its commitment to the promotion of genuine dialogue and effective cooperation with all Member States and United Nations human rights mechanisms (South Africa);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A22 Cooperation with treaty bodies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A24 Cooperation with special procedures</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 Extend cooperation with United Nations special procedures, and respond positively to pending requests for visits (Germany);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 Step up cooperation with the special procedures of the Human Rights Council by responding positively to the pending visit requests by the special procedure mandate holders (Latvia);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 Cooperate with the special procedure mandate holders of the Council and guarantee them unfettered access (Luxembourg);</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38.37 Consider extending invitations to the special procedures of the Human Rights Council that cover the protection of the rights of vulnerable groups (Belarus);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A26 Cooperation with the Universal Periodic Review (UPR)</w:t>
            </w:r>
            <w:r w:rsidRPr="003578E7">
              <w:rPr>
                <w:b/>
                <w:i/>
                <w:sz w:val="28"/>
                <w:lang w:eastAsia="en-GB"/>
              </w:rPr>
              <w:t xml:space="preserve"> </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 Continue to foster and monitor the implementation of recommendations accepted through the masterplan to implement the recommendations (Dominican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A26 Cooperation with the Universal Periodic Review (UPR)</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A27 Follow-up to Universal Periodic Review (UPR)</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A27 Follow-up to Universal Periodic Review (UPR)</w:t>
            </w:r>
            <w:r w:rsidRPr="003578E7">
              <w:rPr>
                <w:b/>
                <w:i/>
                <w:sz w:val="28"/>
                <w:lang w:eastAsia="en-GB"/>
              </w:rPr>
              <w:t xml:space="preserve"> </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38.40 Continue efforts to implement the remaining recommendations from the previous cycle (Bhutan);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A27 Follow-up to Universal Periodic Review (UPR)</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38.56 Consider putting into place a national mechanism for implementation, reporting and follow-up covering the recommendations of the universal periodic review (Haiti);</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A27 Follow-up to Universal Periodic Review (UPR)</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 xml:space="preserve">38.22 Transform the masterplan for the implementation of universal periodic review recommendations into a permanent </w:t>
            </w:r>
            <w:proofErr w:type="spellStart"/>
            <w:r w:rsidRPr="003578E7">
              <w:rPr>
                <w:color w:val="000000"/>
                <w:szCs w:val="22"/>
                <w:lang w:eastAsia="en-GB"/>
              </w:rPr>
              <w:t>interministerial</w:t>
            </w:r>
            <w:proofErr w:type="spellEnd"/>
            <w:r w:rsidRPr="003578E7">
              <w:rPr>
                <w:color w:val="000000"/>
                <w:szCs w:val="22"/>
                <w:lang w:eastAsia="en-GB"/>
              </w:rPr>
              <w:t xml:space="preserve"> mechanism responsible for the implementation of, reporting on and follow-up to the recommendations emanating from the international human rights system (Portugal);</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A27 Follow-up to Universal Periodic Review (UPR)</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A44 Structure of the national human rights machinery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A28 Cooperation with other international mechanisms and institutions</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38.41 Bolster efforts towards dialogue and cooperation with the Human Rights Council (Chad);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A28 Cooperation with other international mechanisms and institutions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A3 Inter-State cooperation &amp; development assistance</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38.20 Support international cooperation and dialogue and the sharing of experience with other countries concerning reform of the judicial system (Oman);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A3 Inter-State cooperation &amp; development assistance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A41 Constitutional and legislative framework</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38.36 Fully incorporate in domestic law the provisions of the International Covenant on Economic, Social and Cultural Rights (Zambia);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38.53 Continue legislative reforms and improvements of the institutional framework in conformity with the commitments and obligations of Viet Nam in the area of human rights (Djibouti);</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38.62 Continue to promote legal reforms concerning human rights in line with the 2013 Constitution (Nicaragua);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38.72 Strengthen the institutional and legal framework for the protection of human rights (Sudan);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38.81 Continue to strengthen the legal, institutional and policy frameworks in order to enhance the protection of human rights (Zimbabwe);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 xml:space="preserve">38.89 Continue to improve the legal framework and the national labour policy (Chad); </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38.93 Enact legislation to ensure access to gender affirmation treatment and legal gender recognition (Iceland);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38.162 Continue its efforts in building a rule-of-law State through legal reforms (Azerbaijan);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38.165 Share its experiences on the implementation of the law on special reprieve and the reintegration of former convicts into the community (Cuba);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38.285 Pursue efforts undertaken to review legislation, particularly with respect to access to transport for persons with disabilities (Saudi Arabia);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 xml:space="preserve">38.151 Guarantee the People’s </w:t>
            </w:r>
            <w:proofErr w:type="spellStart"/>
            <w:r w:rsidRPr="003578E7">
              <w:rPr>
                <w:color w:val="000000"/>
                <w:szCs w:val="22"/>
                <w:lang w:eastAsia="en-GB"/>
              </w:rPr>
              <w:t>Procuracy’s</w:t>
            </w:r>
            <w:proofErr w:type="spellEnd"/>
            <w:r w:rsidRPr="003578E7">
              <w:rPr>
                <w:color w:val="000000"/>
                <w:szCs w:val="22"/>
                <w:lang w:eastAsia="en-GB"/>
              </w:rPr>
              <w:t xml:space="preserve"> role in protecting human rights, in accordance with the 2015 Law on Administrative Procedure (Lao People’s Democratic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A42 Institutions &amp; policies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38.152 Revise the judicial system to provide a safer environment for victims of all crimes (Hungary);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A42 Institutions &amp; policies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38.156 Pursue judicial and institutional reforms to bring the legal and institutional framework into line with international human rights standards (Senegal);</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A42 Institutions &amp; policies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38.154 Continue efforts to develop the legal system and set up the relevant policies that guarantee its application to all (Oman);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A42 Institutions &amp; policies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38.96 Continue to conduct studies with a view to amending existing or introducing new legal instruments to eliminate all forms of discrimination against people living with HIV (Malaysia);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38.109 Develop legislation against discrimination on the grounds of sexual orientation and gender identity (Chile);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xml:space="preserve">- lesbian, gay, bisexual, transgender and intersex persons (LGBTI) </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38.163 Continue efforts to guarantee the right to equality before the law for all (</w:t>
            </w:r>
            <w:proofErr w:type="spellStart"/>
            <w:r w:rsidRPr="003578E7">
              <w:rPr>
                <w:color w:val="000000"/>
                <w:szCs w:val="22"/>
                <w:lang w:eastAsia="en-GB"/>
              </w:rPr>
              <w:t>Plurinational</w:t>
            </w:r>
            <w:proofErr w:type="spellEnd"/>
            <w:r w:rsidRPr="003578E7">
              <w:rPr>
                <w:color w:val="000000"/>
                <w:szCs w:val="22"/>
                <w:lang w:eastAsia="en-GB"/>
              </w:rPr>
              <w:t xml:space="preserve"> State of Bolivia);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38.153 Set up a robust legislative framework prohibiting and sanctioning all discriminatory practices, enabling victims to have access to justice (Madagascar);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B51 Right to an effective remedy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38.225 Ensure all forms of trafficking in persons are criminalized according to international standards, including a legal amendment to define children as persons under 18 (United Kingdom of Great Britain and Northern Ireland);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38.217 Revise the Penal Code and the Criminal Procedure Code and criminalize all forms of violence against women, raise public awareness on gender equality and combating discrimination against women and girls, and enhance efforts and measures to prevent and combat human trafficking, especially of women and children (Hungary);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38.173 Fully implement the recently enacted law on freedom of religion or belief (Greece);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38.182 Continue with measures aimed at fully implementing the recent law on freedom of religion or belief in order to guarantee its effectiveness (Malta);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38.174 Consider revising national legislation, including the law on belief and religion and the media laws, in order to harmonize it with international standards regarding the right to freedom of expression and of religion (Brazil);</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38.168 Take steps to guarantee freedom of opinion and freedom of expression, including on the Internet, in the context of the adoption of the law on cybersecurity (France);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38.197 Review and amend national legislation in order to enable the effective exercise of the rights to freedom of expression and peaceful assembly in line with the standards enshrined in the International Covenant on Civil and Political Rights (Seychelles);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D44 Right to peaceful assembly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38.203 Improve protection of the rights to freedom of peaceful assembly and expression by reviewing existing legislation, and publishing and implementing clear, transparent guidelines on security personnel conduct in managing peaceful demonstrations (United Kingdom of Great Britain and Northern Ireland);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D44 Right to peaceful assembly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law enforcement / police officials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38.200 Adopt legislative changes to guarantee the protection and free exercise of freedom of expression, association and peaceful assembly (Spain);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D44 Right to peaceful assembly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38.207 Enact laws to provide for freedom of assembly and peaceful demonstration in line with the International Covenant on Civil and Political Rights (Australia);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D44 Right to peaceful assembly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38.164 Amend the Criminal Procedure Code so that persons are represented by a lawyer immediately following their arrest and to guarantee their right to a fair trial (Canada);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38.234 Strengthen information dissemination and awareness-raising activities for workers on labour legislation and improve occupational safety and health conditions (Myanmar);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38.253 Strengthen actions to reduce illiteracy and dropout among girls belonging to ethnic minorities and increase their access to secondary and tertiary education (Mexico);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E53 secondary education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E55 higher education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38.288 Pursue efforts to adopt national legislation to further ensure respect for the rights of migrants and to prepare the ground for the International Convention on the Protection of the Rights of All Migrant Workers and Members of Their Families (Egypt);</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G4 Migrants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migrants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A42 Institutions &amp; policies - General</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38.103 Ensure that its policies are people-centred, especially in terms of supporting vulnerable groups (Zimbabwe);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A42 Institutions &amp; policies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38.59 Pursue efforts to effectively implement institutional, legal and policy reforms aimed at strengthening and promoting human rights (Lebanon);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A42 Institutions &amp; policies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A43 Human rights policies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A43 Human rights policies</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38.61 Continue to create favourable conditions for citizens to contribute to the drafting and development of legal instruments (Mongolia);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A43 Human rights policies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A45 National Human Rights Institution (NHRI)</w:t>
            </w:r>
            <w:r w:rsidRPr="003578E7">
              <w:rPr>
                <w:b/>
                <w:i/>
                <w:sz w:val="28"/>
                <w:lang w:eastAsia="en-GB"/>
              </w:rPr>
              <w:t xml:space="preserve"> </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38.66 Expedite the process of establishing a national human rights institution (Republic of Korea);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38.75 Continue strengthening independent national human rights institutions (Ukraine);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38.79 Accelerate consideration of the establishment of a national human rights institution (Uzbekistan);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38.85 Expedite the process of establishing a national human rights institution in compliance with international standards (Bangladesh);</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A46 National Plans of Action on Human Rights (or specific areas)</w:t>
            </w:r>
            <w:r w:rsidRPr="003578E7">
              <w:rPr>
                <w:b/>
                <w:i/>
                <w:sz w:val="28"/>
                <w:lang w:eastAsia="en-GB"/>
              </w:rPr>
              <w:t xml:space="preserve"> </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38.63 Promote the contribution of public media in raising awareness of human rights and human rights law (Pakistan);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A46 National Plans of Action on Human Rights (or specific areas)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38.76 Consider consolidating the existing human rights policies through the development of a comprehensive national action plan (Ukraine);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A46 National Plans of Action on Human Rights (or specific areas)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38.82 Draft a national human rights action plan to facilitate compliance of the international obligations assumed in this area (Angola);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A46 National Plans of Action on Human Rights (or specific areas)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38.69 Allocate sufficient resources and ensure good inter-agency coordination for the effective implementation of the 2016–2020 socioeconomic development plan and the development of a national action plan for “Viet Nam Sustainable Development Goals”, in particular at the provincial level (Singapore);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A46 National Plans of Action on Human Rights (or specific areas)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38.262 Adopt a national plan of action to prevent all forms of violence against women and assign sufficient resources for its implementation (Spain);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A46 National Plans of Action on Human Rights (or specific areas)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A47 Good governance</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38.116 Continue to promote administrative reform and prevent and combat corruption (Libya);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A47 Good governance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38.117 Continue efforts to fight against corruption effectively (Iraq);</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A47 Good governance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A51 Human rights education - general</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38.86 Continue to carry out awareness-raising programmes on human rights, in particular on the international human rights treaties to which Viet Nam is a party (Belarus);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38.54 Strengthen efforts on human rights education in the national education system (Ethiopia);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38.58 Continue its initiative to have human rights education operational in all its educational establishments by 2025 (India);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38.65 Continue its implementation of the human rights education and training programme and activities (Philippines);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38.77 Enhance promotion of human rights education (Ukraine);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38.78 Continue efforts aimed at strengthening human rights education (Morocco);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38.84 Continue to strengthen the capacity of law enforcement agencies and human rights education (Bahrain);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38.70 Continue to strengthen human rights education in order to raise public awareness and the capacity of law enforcement agencies (Slovakia);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public officials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38.87 Intensify efforts to further strengthen human rights education and awareness in schools, universities, law enforcement agencies and other places (Bhutan);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A51 Human rights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A54 Awareness raising and dissemination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 Raise awareness among its people on the roles and responsibilities of the Association of Southeast Asian Nations (ASEAN) Intergovernmental Commission on Human Rights (Lao People’s Democratic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38.67 Pursue efforts in order to raise awareness of human rights to further guarantee the promotion of human rights (Saudi Arabia);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38.137 Strengthen public information dissemination and awareness-raising on the impacts of climate change as well as mitigation measures (Philippines);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 Strengthen dissemination of fundamental provisions of the Convention against Torture and of Viet Nam’s regulations for preventing torture (Mongolia);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B31 Equality &amp; non-discrimination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38.95 Strengthen efforts deployed to combat and eliminate discrimination against vulnerable groups (Madagascar);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38.97 Take further steps to ensure the protection of all vulnerable groups in society including lesbian, gay, bisexual, transgender and intersex persons (Malta);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xml:space="preserve">- lesbian, gay, bisexual, transgender and intersex persons (LGBTI) </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38.201 Enhance activities aimed at encouraging the participation and contribution of the elderly in the community (Sri Lanka);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older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38.237 Continue its efforts to expand social benefits to all social groups, particularly to farmers (Gabon);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38.240 Increase the number of social service workers and service providers to support the elderly (Myanmar);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older persons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3578E7">
              <w:rPr>
                <w:b/>
                <w:i/>
                <w:color w:val="000000"/>
                <w:sz w:val="28"/>
                <w:szCs w:val="22"/>
                <w:lang w:eastAsia="en-GB"/>
              </w:rPr>
              <w:t>B32 Racial discrimination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 Consider submitting in due course the national report on the implementation of the International Convention on the Elimination of All Forms of Racial Discrimination (South Africa);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B32 Racial 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38.170 Take measures to combat violence and harassment motivated by religious belief, ethnic discrimination and inequality (Brazil);</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B32 Racial discrimination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B41 Right to development</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38.133 Continue to promote the participation of the population, businesses and non-governmental organizations in the development and implementation of policies aimed at reducing inequalities (Haiti);</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B41 Right to development</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B31 Equality &amp; non-discrimination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B51 Right to an effective remedy</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38.83 Take further measures aimed at ensuring the increased efficiency and accountability of public services (Azerbaijan);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B51 Right to an effective remedy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38.260 Prohibit all forms of violence against women and strengthen women’s access to justice (Iceland);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B51 Right to an effective remedy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D1 Civil &amp; political rights - general measures of implementation</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38.192 Continue to strengthen efforts to protect the fundamental freedoms and rights guaranteed under the International Covenant on Civil and Political Rights (Poland);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D1 Civil &amp; political rights - general measures of implementation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D23 Death penalty</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38.146 Restrict the use of the death penalty to crimes that meet the threshold of “most serious crimes” under international law (Belgium);</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D25 Prohibition of torture and cruel, inhuman or degrading treatment</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38.157 Ensure prompt, impartial, independent and effective investigations, including through full cooperation with third countries, into reports of unnecessary or excessive use of force by the police as well as violations of human rights by official authorities, and bring the perpetrators to justice (Slovakia);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law enforcement / police officials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38.148 Take steps to prohibit harassment and torture during the investigation process and detention, and punish perpetrators (Togo);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D26 Conditions of detention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38.147 Ensure that evidence obtained through torture is inadmissible in trial in keeping with Viet Nam’s obligations under the Convention against Torture (New Zealand);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D27 Prohibition of slavery, trafficking</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38.218 Continue its efforts to combat human trafficking (India);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38.219 Continue to strengthen measures to combat trafficking in persons, particularly women and children (Maldives);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38.220 Intensify efforts to combat trafficking in persons (Iraq);</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r w:rsidRPr="003578E7">
              <w:rPr>
                <w:color w:val="000000"/>
                <w:sz w:val="16"/>
                <w:szCs w:val="22"/>
                <w:lang w:eastAsia="en-GB"/>
              </w:rPr>
              <w:t xml:space="preserve"> </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38.222 Continue with its strategy on preventing and combating human trafficking (Nigeria);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38.223 Continue its implementation of measures to protect and assist victims of trafficking in recovery and rehabilitation, and to share experiences in this regard (Philippines);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38.226 Strengthen efforts and measures aimed at prohibiting and combating trafficking in persons (Yemen);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38.228 Improve efforts to prevent and combat human trafficking, particularly of women and girls at the cross-border areas of the country (Chile);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38.235 Assess its labour laws and consider introducing the appropriate amendments, based on applicable ILO and human rights standards, to ensure better working conditions and protection of workers, including against threats of forced labour (Thailand);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38.224 Continue to carry out policies on the protection and promotion of the human rights of vulnerable groups, such as women, children and persons with disabilities, also in order to prevent and combat human trafficking, child labour and child, early and forced marriage, as well as other forms of violence and discrimination (Italy);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F33 Children: protection against exploitation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38.221 Continue taking strong measures to combat human trafficking, with a special focus on protecting and promoting the rights of vulnerable women and children (Nepal);</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38.276 Continue its efforts to protect all children from sexual exploitation and trafficking, including through public awareness-raising (Islamic Republic of Iran);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D29 Domestic violence</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38.264 Continue efforts to combat domestic violence and violence against women (Tunisia);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D29 Domestic violence</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D32 Enforced disappearances</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 Consider adhering to the International Convention for the Protection of All Persons from Enforced Disappearance and the International Convention on the Rights of All Migrant Workers and Members of Their Families (Mexico);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D32 Enforced disappearances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G4 Migrants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migrants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D42 Freedom of thought, conscience and religion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38.169 Take steps to preserve and promote vibrant and diverse religions and beliefs in Viet Nam (Lao People’s Democratic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38.178 Continue its efforts to implement policies on promoting harmony among religions (United Arab Emirates);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38.199 Enhance efforts to guarantee freedom of religion or belief, also by further reducing administrative obstacles to peaceful religious activities and by combating violence and discrimination on religious grounds (Italy);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38.206 Take the necessary measures to eliminate administrative barriers in order to guarantee the exercise of freedom of worship (Angola);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38.210 Safeguard freedom of religion and belief for all in Viet Nam (Kenya);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38.277 Protect religious and ethnic minorities, and refrain from imposing legal restrictions on them (Luxembourg);</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D43 Freedom of opinion and expression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38.42 Enhance efforts to comply with the recommendations accepted during the second universal periodic review cycle on guaranteeing the right to freedom of expression (Chile);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38.172 Develop measures to protect reporters and journalists from all forms of discrimination and violence (Greece);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38.176 Invest resources through national programmes and plans to develop and provide access to the Internet in remote areas (Indonesia);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38.181 Promote access to information in accordance with Viet Nam’s national law (Malaysia);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38.184 Lift restrictions on freedom of expression, and particularly online freedom, in line with Viet Nam’s obligations under international law (Ireland);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38.189 Strengthen efforts to ensure freedom of expression, including in the digital environment (Peru);</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38.195 Ensure freedom of expression, including online, and promote actions to ensure the freedom and independence of the media (Japan);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38.213 Increase and ensure Vietnamese citizens’ access to information, including by increasing radio and television coverage in all parts of the country (Cyprus);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38.179 Protect civil and political rights, especially freedom of expression, peaceful assembly and association (Luxembourg);</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D44 Right to peaceful assembly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38.186 Review regulations impeding the operation of civil society organizations, to enable a more open space and ensure that national security provisions are not used to prevent peaceful debate and dissent (Ireland);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D7 Right to participation in public affairs and right to vote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D45 Freedom of association</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38.215 Create an enabling environment for independent civil society and ensure that the law on association facilitates the registration, work and funding of NGOs free from undue State interference and restrictions (</w:t>
            </w:r>
            <w:proofErr w:type="spellStart"/>
            <w:r w:rsidRPr="003578E7">
              <w:rPr>
                <w:color w:val="000000"/>
                <w:szCs w:val="22"/>
                <w:lang w:eastAsia="en-GB"/>
              </w:rPr>
              <w:t>Czechia</w:t>
            </w:r>
            <w:proofErr w:type="spellEnd"/>
            <w:r w:rsidRPr="003578E7">
              <w:rPr>
                <w:color w:val="000000"/>
                <w:szCs w:val="22"/>
                <w:lang w:eastAsia="en-GB"/>
              </w:rPr>
              <w:t>);</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D51 Administration of justice &amp; fair trial</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38.60 Expedite the legal reform process and the process to establish the rule of law in order to consolidate the institutional, legal and political framework in line with human rights (Mali);</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38.64 Continue its efforts to ensure the independence of the courts of adjudication (Pakistan);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38.150 Abolish immediately at all levels the practice of outdoor trials to ensure the right to presumption of innocence, effective legal representation and fair trials (Denmark);</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38.155 Continue to strengthen the rule of law, including further development of the criminal justice system taking into account the human rights of suspects and inmates and the promotion of impartial and transparent administration of criminal justice (Japan);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38.158 Ensure that fair trial guarantees and due process rights, as provided in international law and standards, are respected and upheld in all cases (Slovakia);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38.159 Continue building the rule of law through pursuing legal reforms in order to consolidate its human rights institutional, legal and policy framework (Slovakia);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38.160 Further enhance the rule of law and legal reform aimed at consolidating the institutional, legal and policy foundation for the protection and promotion of human rights (Turkmenistan);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38.122 Continue efforts to implement Sustainable Development Goal 9 on building resilient infrastructure, promoting inclusive and sustainable industrialization and fostering innovation in order to secure and promote access to and the enjoyment of economic development progress for everyone (Qatar);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38.124 Strengthen efforts to reduce the adverse environmental effects of industrialization and ensure the right to safe water (Republic of Korea);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E26 Human Rights &amp; drinking water and sanitation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38.238 Prioritize investment in enhancing the effectiveness of the treatment of wastewater, domestic waste and industrial waste, thus better protecting the environment (United Arab Emirates);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E26 Human Rights &amp; drinking water and sanitation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S12 SDG 12 - sustainable consumption and production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38.161 Strengthen measures to provide legal aid to people, in particular the poor and members of ethnic minorities (Yemen);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judges, lawyers and prosecutors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D52 Right to be recognized as a person before the law</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38.100 Support and ensure the rights of vulnerable groups (Sudan);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D52 Right to be recognized as a person before the law</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lesbian, gay, bisexual, transgender and intersex persons (LGBTI)</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D6 Rights related to name, identity, nationality</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38.289 Continue its efforts to prevent and reduce statelessness through, among others, enabling reacquisition of Vietnamese nationality, and prevent children’s statelessness (Kenya);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D6 Rights related to name, identity, nationality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D7 Right to participation in public affairs and right to vote</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38.94 Address the root causes of son preference and the misuse of medical technologies for sex selection without curtailing women’s access to safe abortion services (Iceland);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D7 Right to participation in public affairs and right to vote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E1 Economic, social &amp; cultural rights - general measures of implementation</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38.128 Continue to set up programmes and national plans aimed at supporting economic and social development, in particular in disadvantaged areas (Morocco);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E1 Economic, social &amp; cultural rights - general measures of implementation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E21 Right to an adequate standard of living - general</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38.90 Continue efforts to eliminate inequalities in access to public services (China);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38.104 Take adequate measures to improve citizens’ access to public services, especially in rural areas (Albania);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38.106 Improve the quality and accessibility of services, in particular in favour of vulnerable groups (Algeria);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38.110 Prioritize resources for the implementation of the national target programme for sustainable poverty reduction to 2020 and beyond (Kyrgyzstan);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38.111 Encourage effective multiplication of multidimensional poverty alleviation models and share experience in this field (Democratic People’s Republic of Korea);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38.113 Continue its efforts in realizing the Sustainable Development Goals by emphasizing sustainable and multidimensional reduction of poverty and socioeconomic inequalities (Gabon);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38.115 Continue ongoing efforts and reforms to reduce poverty, improve quality of life and promote sustainable development (Lebanon);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38.118 Promote application of information and communication technologies for socioeconomic development to ensure that no one is left behind (Mongolia);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38.119 Sustain its efforts in ensuring economic development and social equality among its people (Nigeria);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38.123 Strengthen efforts to address uneven regional development and new forms of urban poverty (Republic of Korea);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38.126 Continue to focus on ensuring sustainable livelihoods and improving the quality and accessibility of services especially for vulnerable groups (State of Palestine);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38.127 Continue efforts to combat extreme poverty, particularly absolute poverty, which affects vulnerable groups such as women, children, the elderly and persons with disabilities (Tunisia);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older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38.129 Share Viet Nam’s experience in eliminating long-standing poverty (Yemen);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38.131 Further promote sustainable development with a focus on a multidimensional approach to reducing poverty and to protecting vulnerable groups (Bahrain);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poverty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38.125 Continue to invest efforts in fighting poverty and providing access to drinking water and sanitation in rural areas of the country (Serbia);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E26 Human Rights &amp; drinking water and sanitation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38.102 Continue efforts to close gaps in income, employment and living conditions between urban, rural and remote areas (Bolivarian Republic of Venezuela);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E31 Right to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38.139 Continue to strengthen efforts to reduce poverty and improve health facilities, including access to health services for people, especially vulnerable groups such as women, children, the elderly, people with disabilities and ethnic minorities (Brunei Darussalam);</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38.114 Strengthen measures so that the national target programme for sustainable poverty reduction is accessible to all vulnerable groups, including ethnic minorities (India);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38.241 Continue to promote measures to strengthen livelihoods, increase people’s incomes and improve living conditions and access to essential services (Bolivarian Republic of Venezuela);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E21 Right to an adequate standard of living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S08 SDG 8 - economic growth, employment, decent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E22 Right to food</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38.243 Continue efforts to improve access to human rights-related services, in particular services related to the rights to health, education, food and clean water (Cuba);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E22 Right to food</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E26 Human Rights &amp; drinking water and sanitation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S02 SDG 2 - hunger and food security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S06 SDG 6 - water and sanitation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38.252 Pursue efforts to guarantee self-sufficiency when it comes to food and improve services in the field of education (Egypt);</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E22 Right to food</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S02 SDG 2 - hunger and food security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E23 Right to adequate housing</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38.242 Continue to provide housing support to the poor and low-income people in line with the targets under the national housing development strategy (Brunei Darussalam);</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E23 Right to adequate housing</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poverty</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E24 Right to social security</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38.269 Continue to consolidate the progress and achievements made in promoting the rights and welfare of children and adolescents (Dominican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E24 Right to social security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38.248 Continue to implement social policies for the welfare of the population, including when it comes to social and health-care insurance (Cuba);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E24 Right to social security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E32 Right to just and favourable conditions of work</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38.50 Share experience in implementing ILO conventions to which Viet Nam is a party (Jordan);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38.233 Strengthen its Labour Code to ensure consistency with its international commitments on labour rights, including ILO conventions to which Viet Nam is a party (Indonesia);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E33 Trade union rights</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38.236 Allow for the establishment of independent trade unions and recognize the right to organize (Canada);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E33 Trade union rights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E41 Right to health - General</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 xml:space="preserve">38.284 Develop, in line with the Convention on the Rights of Persons with Disabilities, community-based and people-centred mental health services that do not lead to institutionalization and </w:t>
            </w:r>
            <w:proofErr w:type="spellStart"/>
            <w:r w:rsidRPr="003578E7">
              <w:rPr>
                <w:color w:val="000000"/>
                <w:szCs w:val="22"/>
                <w:lang w:eastAsia="en-GB"/>
              </w:rPr>
              <w:t>overmedicalization</w:t>
            </w:r>
            <w:proofErr w:type="spellEnd"/>
            <w:r w:rsidRPr="003578E7">
              <w:rPr>
                <w:color w:val="000000"/>
                <w:szCs w:val="22"/>
                <w:lang w:eastAsia="en-GB"/>
              </w:rPr>
              <w:t xml:space="preserve"> and that respect the free and informed consent of persons with mental health conditions and psychosocial disabilities while combating stigma and violence against them (Portugal);</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38.239 Pursue its efforts to improve public services, such as education and health care, especially for vulnerable groups, as well as people in remote and rural areas (Mauritius);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38.244 Continue efforts to improve the quality of health care in the country (Maldives);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38.245 Continue implementing effective measures to improve overall public health (Nicaragua);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38.246 Continue with the measures to further increase the coverage of health insurance in favour of its people (Bolivarian Republic of Venezuela);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38.247 Continue efforts to expand health coverage to all workers in the informal economy and those living in remote areas (Kenya);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38.249 Strengthen health-care services, in particular for older persons (Cyprus);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older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38.250 Promote and multiply existing models for the elderly to easily access public services, especially health-care services (Kyrgyzstan);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older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38.257 Continue to invest in health-care services for women (China);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E41 Right to health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S03 SDG 3 - health</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E51 Right to education - General</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38.274 Continue efforts to take effective measures to prevent and combat school violence (Tunisia);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38.287 Strengthen policies to promote the communication skills, education and capacity-building of law enforcement officers in order to better observe the rights of persons with disabilities (Islamic Republic of Iran);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38.74 Continue promoting human rights through education and awareness-raising (Turkmenistan);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A54 Awareness raising and dissemination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38.28 Further mainstream the provisions of the Convention on the Rights of the Child, the Convention on the Elimination of All Forms of Discrimination against Women and the Convention on the Rights of Persons with Disabilities into school textbooks (Jordan);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38.280 Continue to invest resources in building schools dedicated to ethnic minorities (Jordan);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38.251 Continue and strengthen measures to ensure equality of access to quality education for all, in particular preschool and primary school (Djibouti);</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38.254 Continue accelerating access to quality education, especially for people from disadvantaged and vulnerable backgrounds (Nepal);</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38.255 Continue efforts to improve the quality of education, especially in rural and mountainous regions (Qatar);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38.256 Continue its efforts in ensuring people’s access to education and culture, including in rural areas and remote regions (State of Palestine);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S04 SDG 4  - education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 Specific persons or groups</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38.232 Improve access to vocational training – regardless of gender – through the creation of stable finance mechanisms in particular for vulnerable groups (Germany);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 Specific persons or groups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F4 Persons with disabilities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vulnerable persons/groups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F1 Women</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38.258 Continue to consolidate the headway made in promoting the rights and well-being of women (Dominican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F11 Advancement of women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38.266 Continue steps towards women’s empowerment and guaranteeing equal opportunities (Armenia);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F11 Advancement of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38.263 Further invest in women’s economic empowerment and promote decent work for women in partnership with relevant international organizations (Thailand);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F11 Advancement of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S05 SDG 5 - gender equality and women's empowerment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F12 Discrimination against women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 Further regional cooperation towards mainstreaming human rights in all three pillars of the ASEAN community (Philippines);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38.57 Continue its efforts to promote the rights of women, children, the elderly and persons with disabilities (India);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older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38.101 Strengthen implementation of the national gender equality strategy 2011–2020 at all national levels (Turkey);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38.105 Allocate the resources necessary for the effective implementation of the national strategy on gender equality (Albania);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38.267 Raise public awareness on gender equality and combating discrimination against women and girls (Cambodia);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38.91 Continue steps towards promoting gender equality and preventing gender-based violence (Georgia);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38.108 Review the Labour Code and the law on gender equality to include a detailed definition of sexual harassment (Canada);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38.107 Take further measures to reduce inequalities and enhance access to services, especially for vulnerable persons, including women, children and persons with disabilities (Bhutan);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F4 Persons with disabilities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38.268 Implement the policy on promoting gender equality and bridging the gender gap, which focuses on enhancing the role and participation of women in the political, economic and social spheres (Cambodia);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S05 SDG 5 - gender equality and women's empowerment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F13 Violence against women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38.92 Increase efforts to address discrimination, in line with its international obligations, and to improve its legal framework against gender-based violence (Greece);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38.261 Continue to strengthen measures to prevent abuse and violence against women (Japan);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38.265 Effectively implement policies for the prevention and elimination of all forms of violence against women and girls (Albania);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F13 Violence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r w:rsidRPr="003578E7">
              <w:rPr>
                <w:color w:val="000000"/>
                <w:sz w:val="16"/>
                <w:szCs w:val="22"/>
                <w:lang w:eastAsia="en-GB"/>
              </w:rPr>
              <w:t xml:space="preserve"> </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F14 Participation of women in political and public life </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38.259 Step up efforts for the participation of woman in political and public life and their representation in decision-making bodies (Ethiopia);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F14 Participation of women in political and public life </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S05 SDG 5 - gender equality and women's empowerment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F31 Children: definition; general principles; protection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38.121 Strengthen protection of the rights of vulnerable groups, such as women and children, in particular in the context of expanding digital space (Pakistan);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38.271 Take further measures to strengthen the implementation of the rights of the child and consider the establishment of an independent child rights monitoring mechanism (Poland);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38.272 Change the definition of the child to all persons under 18 years of age, in line with the Convention on the Rights of the Child (Slovenia);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38.273 Continue effective implementation of projects and programmes on the prevention of child accidents and injuries (Syrian Arab Republic);</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38.275 Take further measures to promote and protect the rights of children, especially those in vulnerable situations (Kazakhstan);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F33 Children: protection against exploitation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38.227 Put specific measures in place to facilitate the social reintegration of girls who are victims of prostitution (Angola);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F33 Children: protection against exploitation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38.270 Undertake efforts to eliminate child prostitution and child labour, as well as to ensure that girls in prostitution are treated as victims (Montenegro);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F33 Children: protection against exploitation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girls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F4 Persons with disabilities</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38.283 Educate, train and build capacity for officers working in areas related to the protection of the rights of person with disabilities (Democratic People’s Republic of Korea);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F4 Persons with disabilities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38.286 Continue to improve the quality and accessibility of services for persons with disabilities, in particular for children with disabilities, to allow them to better integrate into society (Singapore);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F4 Persons with disabilities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38.136 Continue to address the vulnerabilities and needs of women, children, persons with disabilities and marginalized groups in the effective implementation of the 2016–2020 target programme for climate change adaptation and green growth, and the 2016–2020 target programme for sustainable forestry development (Fiji);</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F4 Persons with disabilities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S13 SDG 13 - climate change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children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with disabilities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38.138 Continue to promote and take part in initiatives within the United Nations system, including in the Human Rights Council, on climate change and the enjoyment of the rights of people of vulnerable groups in the United Nations system, including in the Human Rights Council (Bangladesh);</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F4 Persons with disabilities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S13 SDG 13 - climate change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G1 Members of minorities</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38.279 Continue to implement measures to protect the rights of ethnic minorities to use their spoken and written language (Sri Lanka);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38.281 Undertake greater efforts to develop infrastructure in remote areas and areas where ethnic minorities live (Belarus);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38.282 Continue implementing envisaged measures aimed at creating favourable conditions for ethnic minorities (Islamic Republic of Iran);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S Sustainable Development Goal implementation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38.112 Pursue efforts to achieve the Sustainable Development Goals (Egypt);</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 Sustainable Development Goal implementation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38.130 Promote further sustainable development through the realization of the objectives of the 2030 Agenda for Sustainable Development (Algeria);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 Sustainable Development Goal implementation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S08 SDG 8 - economic growth, employment, decent work</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38.120 Promote investments in rural areas and improve infrastructure, particularly in these regions (Oman);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S08 SDG 8 - economic growth, employment, decent 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S09 SDG 9 - infrastructure, industrialization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38.132 Optimize policies and measures to encourage investment in agriculture and rural areas, improving people’s livelihoods and increasing their income (</w:t>
            </w:r>
            <w:proofErr w:type="spellStart"/>
            <w:r w:rsidRPr="003578E7">
              <w:rPr>
                <w:color w:val="000000"/>
                <w:szCs w:val="22"/>
                <w:lang w:eastAsia="en-GB"/>
              </w:rPr>
              <w:t>Plurinational</w:t>
            </w:r>
            <w:proofErr w:type="spellEnd"/>
            <w:r w:rsidRPr="003578E7">
              <w:rPr>
                <w:color w:val="000000"/>
                <w:szCs w:val="22"/>
                <w:lang w:eastAsia="en-GB"/>
              </w:rPr>
              <w:t xml:space="preserve"> State of Bolivia);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S08 SDG 8 - economic growth, employment, decent 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S09 SDG 9 - infrastructure, industrialization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living in rural areas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 Promote genuine dialogue between Viet Nam and other countries to enhance mutual understanding and to address issues which are of common interest related to human rights (China);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S17 SDG 17  - partnerships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FD08CC">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38.31 Facilitate cooperation of State and non-State actors with the United Nations human rights bodies (Ukraine);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Supported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S17 SDG 17  - partnerships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FD08CC" w:rsidRPr="003578E7" w:rsidTr="00FD08CC">
        <w:trPr>
          <w:cantSplit/>
        </w:trPr>
        <w:tc>
          <w:tcPr>
            <w:tcW w:w="4520" w:type="dxa"/>
            <w:tcBorders>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r w:rsidRPr="00FD08CC">
              <w:rPr>
                <w:b/>
                <w:i/>
                <w:color w:val="000000"/>
                <w:sz w:val="28"/>
                <w:szCs w:val="28"/>
                <w:lang w:eastAsia="en-GB"/>
              </w:rPr>
              <w:t>Theme: A12 Acceptance of international norms</w:t>
            </w:r>
          </w:p>
        </w:tc>
        <w:tc>
          <w:tcPr>
            <w:tcW w:w="1100" w:type="dxa"/>
            <w:tcBorders>
              <w:left w:val="nil"/>
              <w:bottom w:val="dotted" w:sz="4" w:space="0" w:color="auto"/>
              <w:right w:val="nil"/>
            </w:tcBorders>
            <w:shd w:val="clear" w:color="auto" w:fill="DBE5F1" w:themeFill="accent1" w:themeFillTint="33"/>
          </w:tcPr>
          <w:p w:rsidR="00FD08CC" w:rsidRPr="003578E7" w:rsidRDefault="00FD08CC" w:rsidP="003578E7">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FD08CC" w:rsidRPr="003578E7" w:rsidRDefault="00FD08CC" w:rsidP="003578E7">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FD08CC" w:rsidRDefault="00FD08CC" w:rsidP="003578E7">
            <w:pPr>
              <w:suppressAutoHyphens w:val="0"/>
              <w:spacing w:before="60" w:after="60" w:line="240" w:lineRule="auto"/>
              <w:ind w:left="57" w:right="57"/>
              <w:rPr>
                <w:color w:val="000000"/>
                <w:szCs w:val="22"/>
                <w:lang w:eastAsia="en-GB"/>
              </w:rPr>
            </w:pPr>
          </w:p>
        </w:tc>
      </w:tr>
      <w:tr w:rsidR="00FD08CC" w:rsidRPr="003578E7" w:rsidTr="00E15521">
        <w:trPr>
          <w:cantSplit/>
        </w:trPr>
        <w:tc>
          <w:tcPr>
            <w:tcW w:w="4520" w:type="dxa"/>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38.9 Continue efforts to adhere to international human rights instruments to which it is not party, including the ILO Indigenous and Tribal Peoples Convention, 1989 (No. 169), the International Convention on the Protection of the Rights of All Migrant Workers and Members of Their Families, the Convention relating to the Status of Stateless Persons, the Rome Statute of the International Criminal Court and the United Nations Educational, Scientific and Cultural Organization (UNESCO) Convention against Discrimination in Education, among others (Honduras);</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B11 International humanitarian law</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B52 Impunity</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D6 Rights related to name, identity, nationality</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G3 Indigenous peoples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G4 Migrants</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migrants</w:t>
            </w:r>
          </w:p>
        </w:tc>
        <w:tc>
          <w:tcPr>
            <w:tcW w:w="4600" w:type="dxa"/>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3578E7" w:rsidTr="00F46BB4">
        <w:trPr>
          <w:cantSplit/>
        </w:trPr>
        <w:tc>
          <w:tcPr>
            <w:tcW w:w="4520" w:type="dxa"/>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lastRenderedPageBreak/>
              <w:t>38.44 Reinforce protection of workers by ratifying and implementing the ILO Freedom of Association and Protection of the Right to Organise Convention, 1948 (No. 87), the ILO Right to Organise and Collective Bargaining Convention, 1949 (No. 98) and the ILO Abolition of Forced Labour Convention, 1957 (No. 105) (France);</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E33 Trade union rights</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3578E7" w:rsidTr="00435935">
        <w:trPr>
          <w:cantSplit/>
        </w:trPr>
        <w:tc>
          <w:tcPr>
            <w:tcW w:w="4520" w:type="dxa"/>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38.52 Ratify the ILO Freedom of Association and Protection of the Right to Organise Convention, 1948 (No. 87), the ILO Right to Organise and Collective Bargaining Convention, 1949 (No. 98) and the ILO Abolition of Forced Labour Convention, 1957 (No. 105) (Belgium);</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D27 Prohibition of slavery, trafficking</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E33 Trade union rights</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3578E7" w:rsidTr="002222C5">
        <w:trPr>
          <w:cantSplit/>
        </w:trPr>
        <w:tc>
          <w:tcPr>
            <w:tcW w:w="4520" w:type="dxa"/>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38.47 Complete the required ratification procedure of ILO conventions No. 87, No. 98 and No. 105 as soon as possible (New Zealand);</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3578E7" w:rsidTr="003C1C10">
        <w:trPr>
          <w:cantSplit/>
        </w:trPr>
        <w:tc>
          <w:tcPr>
            <w:tcW w:w="4520" w:type="dxa"/>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38.48 Ratify ILO core conventions No. 87, No. 98 and No. 105 (Norway);</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3578E7" w:rsidTr="00FD08CC">
        <w:trPr>
          <w:cantSplit/>
        </w:trPr>
        <w:tc>
          <w:tcPr>
            <w:tcW w:w="4520" w:type="dxa"/>
            <w:tcBorders>
              <w:bottom w:val="dotted" w:sz="4" w:space="0" w:color="auto"/>
            </w:tcBorders>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38.51 Ratify the remaining core ILO conventions with the aim to improve the protection of worker’s rights (Austria);</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tcBorders>
              <w:bottom w:val="dotted" w:sz="4" w:space="0" w:color="auto"/>
            </w:tcBorders>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3578E7" w:rsidTr="00FD08CC">
        <w:trPr>
          <w:cantSplit/>
        </w:trPr>
        <w:tc>
          <w:tcPr>
            <w:tcW w:w="4520" w:type="dxa"/>
            <w:tcBorders>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r w:rsidRPr="00FD08CC">
              <w:rPr>
                <w:b/>
                <w:i/>
                <w:color w:val="000000"/>
                <w:sz w:val="28"/>
                <w:szCs w:val="28"/>
                <w:lang w:eastAsia="en-GB"/>
              </w:rPr>
              <w:t>Theme: A24 Cooperation with special procedures</w:t>
            </w:r>
          </w:p>
        </w:tc>
        <w:tc>
          <w:tcPr>
            <w:tcW w:w="1100" w:type="dxa"/>
            <w:tcBorders>
              <w:left w:val="nil"/>
              <w:bottom w:val="dotted" w:sz="4" w:space="0" w:color="auto"/>
              <w:right w:val="nil"/>
            </w:tcBorders>
            <w:shd w:val="clear" w:color="auto" w:fill="DBE5F1" w:themeFill="accent1" w:themeFillTint="33"/>
          </w:tcPr>
          <w:p w:rsidR="00FD08CC" w:rsidRPr="003578E7" w:rsidRDefault="00FD08CC" w:rsidP="003578E7">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FD08CC" w:rsidRPr="003578E7" w:rsidRDefault="00FD08CC" w:rsidP="003578E7">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FD08CC" w:rsidRDefault="00FD08CC" w:rsidP="003578E7">
            <w:pPr>
              <w:suppressAutoHyphens w:val="0"/>
              <w:spacing w:before="60" w:after="60" w:line="240" w:lineRule="auto"/>
              <w:ind w:left="57" w:right="57"/>
              <w:rPr>
                <w:color w:val="000000"/>
                <w:szCs w:val="22"/>
                <w:lang w:eastAsia="en-GB"/>
              </w:rPr>
            </w:pPr>
          </w:p>
        </w:tc>
      </w:tr>
      <w:tr w:rsidR="00FD08CC" w:rsidRPr="003578E7" w:rsidTr="00FD08CC">
        <w:trPr>
          <w:cantSplit/>
        </w:trPr>
        <w:tc>
          <w:tcPr>
            <w:tcW w:w="4520" w:type="dxa"/>
            <w:tcBorders>
              <w:bottom w:val="dotted" w:sz="4" w:space="0" w:color="auto"/>
            </w:tcBorders>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38.27 Strengthen its cooperation with the bodies of the Council and the various international instruments, including the special procedures, notably by accepting the visit of the Special Rapporteur on torture and other cruel, inhuman or degrading treatment or punishment (Switzerland);</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tcBorders>
              <w:bottom w:val="dotted" w:sz="4" w:space="0" w:color="auto"/>
            </w:tcBorders>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FD08CC" w:rsidTr="00FD08CC">
        <w:trPr>
          <w:cantSplit/>
        </w:trPr>
        <w:tc>
          <w:tcPr>
            <w:tcW w:w="4520" w:type="dxa"/>
            <w:tcBorders>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r w:rsidRPr="00FD08CC">
              <w:rPr>
                <w:b/>
                <w:i/>
                <w:color w:val="000000"/>
                <w:sz w:val="28"/>
                <w:szCs w:val="28"/>
                <w:lang w:eastAsia="en-GB"/>
              </w:rPr>
              <w:lastRenderedPageBreak/>
              <w:t>Theme: A41 Constitutional and legislative framework</w:t>
            </w:r>
          </w:p>
        </w:tc>
        <w:tc>
          <w:tcPr>
            <w:tcW w:w="11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p>
        </w:tc>
        <w:tc>
          <w:tcPr>
            <w:tcW w:w="50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line="240" w:lineRule="auto"/>
              <w:rPr>
                <w:color w:val="000000"/>
                <w:sz w:val="28"/>
                <w:szCs w:val="28"/>
                <w:lang w:eastAsia="en-GB"/>
              </w:rPr>
            </w:pPr>
          </w:p>
        </w:tc>
        <w:tc>
          <w:tcPr>
            <w:tcW w:w="4600" w:type="dxa"/>
            <w:tcBorders>
              <w:left w:val="nil"/>
              <w:bottom w:val="dotted" w:sz="4" w:space="0" w:color="auto"/>
            </w:tcBorders>
            <w:shd w:val="clear" w:color="auto" w:fill="DBE5F1" w:themeFill="accent1" w:themeFillTint="33"/>
          </w:tcPr>
          <w:p w:rsidR="00FD08CC" w:rsidRPr="00FD08CC" w:rsidRDefault="00FD08CC" w:rsidP="003578E7">
            <w:pPr>
              <w:suppressAutoHyphens w:val="0"/>
              <w:spacing w:before="60" w:after="60" w:line="240" w:lineRule="auto"/>
              <w:ind w:left="57" w:right="57"/>
              <w:rPr>
                <w:color w:val="000000"/>
                <w:sz w:val="28"/>
                <w:szCs w:val="28"/>
                <w:lang w:eastAsia="en-GB"/>
              </w:rPr>
            </w:pPr>
          </w:p>
        </w:tc>
      </w:tr>
      <w:tr w:rsidR="00FD08CC" w:rsidRPr="003578E7" w:rsidTr="00B01706">
        <w:trPr>
          <w:cantSplit/>
        </w:trPr>
        <w:tc>
          <w:tcPr>
            <w:tcW w:w="4520" w:type="dxa"/>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38.205 Ensure consistent implementation of the law on belief and religion, particularly at the local level, including with respect to registration of Protestant groups and other groups in Northwest Highlands provinces, remove undue restrictions on access to religious materials and clergy for those imprisoned and cease any harassment of independent groups on account of their religion (United States of America);</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D26 Conditions of detention</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3578E7" w:rsidTr="00FD08CC">
        <w:trPr>
          <w:cantSplit/>
        </w:trPr>
        <w:tc>
          <w:tcPr>
            <w:tcW w:w="4520" w:type="dxa"/>
            <w:tcBorders>
              <w:bottom w:val="dotted" w:sz="4" w:space="0" w:color="auto"/>
            </w:tcBorders>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38.193 Ensure full implementation of its international human rights obligations regarding freedom of religion and belief by reviewing the law on belief and religion to bring it into line with article 18 of the International Covenant on Civil and Political Rights (Poland);</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tcBorders>
              <w:bottom w:val="dotted" w:sz="4" w:space="0" w:color="auto"/>
            </w:tcBorders>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FD08CC" w:rsidTr="00FD08CC">
        <w:trPr>
          <w:cantSplit/>
        </w:trPr>
        <w:tc>
          <w:tcPr>
            <w:tcW w:w="4520" w:type="dxa"/>
            <w:tcBorders>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r w:rsidRPr="00FD08CC">
              <w:rPr>
                <w:b/>
                <w:i/>
                <w:color w:val="000000"/>
                <w:sz w:val="28"/>
                <w:szCs w:val="28"/>
                <w:lang w:eastAsia="en-GB"/>
              </w:rPr>
              <w:t>Theme: D23 Death penalty</w:t>
            </w:r>
          </w:p>
        </w:tc>
        <w:tc>
          <w:tcPr>
            <w:tcW w:w="11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p>
        </w:tc>
        <w:tc>
          <w:tcPr>
            <w:tcW w:w="50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line="240" w:lineRule="auto"/>
              <w:rPr>
                <w:color w:val="000000"/>
                <w:sz w:val="28"/>
                <w:szCs w:val="28"/>
                <w:lang w:eastAsia="en-GB"/>
              </w:rPr>
            </w:pPr>
          </w:p>
        </w:tc>
        <w:tc>
          <w:tcPr>
            <w:tcW w:w="4600" w:type="dxa"/>
            <w:tcBorders>
              <w:left w:val="nil"/>
              <w:bottom w:val="dotted" w:sz="4" w:space="0" w:color="auto"/>
            </w:tcBorders>
            <w:shd w:val="clear" w:color="auto" w:fill="DBE5F1" w:themeFill="accent1" w:themeFillTint="33"/>
          </w:tcPr>
          <w:p w:rsidR="00FD08CC" w:rsidRPr="00FD08CC" w:rsidRDefault="00FD08CC" w:rsidP="003578E7">
            <w:pPr>
              <w:suppressAutoHyphens w:val="0"/>
              <w:spacing w:before="60" w:after="60" w:line="240" w:lineRule="auto"/>
              <w:ind w:left="57" w:right="57"/>
              <w:rPr>
                <w:color w:val="000000"/>
                <w:sz w:val="28"/>
                <w:szCs w:val="28"/>
                <w:lang w:eastAsia="en-GB"/>
              </w:rPr>
            </w:pPr>
          </w:p>
        </w:tc>
      </w:tr>
      <w:tr w:rsidR="00FD08CC" w:rsidRPr="003578E7" w:rsidTr="00FD08CC">
        <w:trPr>
          <w:cantSplit/>
        </w:trPr>
        <w:tc>
          <w:tcPr>
            <w:tcW w:w="4520" w:type="dxa"/>
            <w:tcBorders>
              <w:bottom w:val="dotted" w:sz="4" w:space="0" w:color="auto"/>
            </w:tcBorders>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38.291 Introduce a national moratorium on the death penalty, aiming at complete abolition. Until then, reduce the number of crimes subject to the death penalty, ensuring that it does not apply to offences other than the “most serious” crimes, in accordance with International Covenant on Civil and Political Rights (Sweden).</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tcBorders>
              <w:bottom w:val="dotted" w:sz="4" w:space="0" w:color="auto"/>
            </w:tcBorders>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D23 Death penalty</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tcBorders>
              <w:bottom w:val="dotted" w:sz="4" w:space="0" w:color="auto"/>
            </w:tcBorders>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FD08CC" w:rsidTr="00FD08CC">
        <w:trPr>
          <w:cantSplit/>
        </w:trPr>
        <w:tc>
          <w:tcPr>
            <w:tcW w:w="4520" w:type="dxa"/>
            <w:tcBorders>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r w:rsidRPr="00FD08CC">
              <w:rPr>
                <w:b/>
                <w:i/>
                <w:color w:val="000000"/>
                <w:sz w:val="28"/>
                <w:szCs w:val="28"/>
                <w:lang w:eastAsia="en-GB"/>
              </w:rPr>
              <w:t>Theme: D26 Conditions of detention</w:t>
            </w:r>
          </w:p>
        </w:tc>
        <w:tc>
          <w:tcPr>
            <w:tcW w:w="11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p>
        </w:tc>
        <w:tc>
          <w:tcPr>
            <w:tcW w:w="50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line="240" w:lineRule="auto"/>
              <w:rPr>
                <w:color w:val="000000"/>
                <w:sz w:val="28"/>
                <w:szCs w:val="28"/>
                <w:lang w:eastAsia="en-GB"/>
              </w:rPr>
            </w:pPr>
          </w:p>
        </w:tc>
        <w:tc>
          <w:tcPr>
            <w:tcW w:w="4600" w:type="dxa"/>
            <w:tcBorders>
              <w:left w:val="nil"/>
              <w:bottom w:val="dotted" w:sz="4" w:space="0" w:color="auto"/>
            </w:tcBorders>
            <w:shd w:val="clear" w:color="auto" w:fill="DBE5F1" w:themeFill="accent1" w:themeFillTint="33"/>
          </w:tcPr>
          <w:p w:rsidR="00FD08CC" w:rsidRPr="00FD08CC" w:rsidRDefault="00FD08CC" w:rsidP="003578E7">
            <w:pPr>
              <w:suppressAutoHyphens w:val="0"/>
              <w:spacing w:before="60" w:after="60" w:line="240" w:lineRule="auto"/>
              <w:ind w:left="57" w:right="57"/>
              <w:rPr>
                <w:color w:val="000000"/>
                <w:sz w:val="28"/>
                <w:szCs w:val="28"/>
                <w:lang w:eastAsia="en-GB"/>
              </w:rPr>
            </w:pPr>
          </w:p>
        </w:tc>
      </w:tr>
      <w:tr w:rsidR="00FD08CC" w:rsidRPr="003578E7" w:rsidTr="00FD08CC">
        <w:trPr>
          <w:cantSplit/>
        </w:trPr>
        <w:tc>
          <w:tcPr>
            <w:tcW w:w="4520" w:type="dxa"/>
            <w:tcBorders>
              <w:bottom w:val="dotted" w:sz="4" w:space="0" w:color="auto"/>
            </w:tcBorders>
            <w:shd w:val="clear" w:color="auto" w:fill="auto"/>
          </w:tcPr>
          <w:p w:rsidR="00FD08CC" w:rsidRDefault="00FD08CC" w:rsidP="00FD08CC">
            <w:pPr>
              <w:suppressAutoHyphens w:val="0"/>
              <w:spacing w:before="40" w:after="40" w:line="240" w:lineRule="auto"/>
              <w:rPr>
                <w:color w:val="000000"/>
                <w:szCs w:val="22"/>
                <w:lang w:eastAsia="en-GB"/>
              </w:rPr>
            </w:pPr>
            <w:r w:rsidRPr="003578E7">
              <w:rPr>
                <w:color w:val="000000"/>
                <w:szCs w:val="22"/>
                <w:lang w:eastAsia="en-GB"/>
              </w:rPr>
              <w:t>38.214 Nurture a culture of free expression online and offline and release all imprisoned human rights defenders, including bloggers and political dissenters, and put an end to their harassment (</w:t>
            </w:r>
            <w:proofErr w:type="spellStart"/>
            <w:r w:rsidRPr="003578E7">
              <w:rPr>
                <w:color w:val="000000"/>
                <w:szCs w:val="22"/>
                <w:lang w:eastAsia="en-GB"/>
              </w:rPr>
              <w:t>Czechia</w:t>
            </w:r>
            <w:proofErr w:type="spellEnd"/>
            <w:r w:rsidRPr="003578E7">
              <w:rPr>
                <w:color w:val="000000"/>
                <w:szCs w:val="22"/>
                <w:lang w:eastAsia="en-GB"/>
              </w:rPr>
              <w:t>);</w:t>
            </w:r>
          </w:p>
          <w:p w:rsidR="00FD08CC" w:rsidRPr="003578E7" w:rsidRDefault="00FD08CC" w:rsidP="00FD08CC">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tcPr>
          <w:p w:rsidR="00FD08CC" w:rsidRPr="003578E7" w:rsidRDefault="00FD08CC" w:rsidP="00FD08CC">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tcBorders>
              <w:bottom w:val="dotted" w:sz="4" w:space="0" w:color="auto"/>
            </w:tcBorders>
            <w:shd w:val="clear" w:color="auto" w:fill="auto"/>
          </w:tcPr>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D26 Conditions of detention</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FD08CC" w:rsidRPr="003578E7" w:rsidRDefault="00FD08CC" w:rsidP="00FD08CC">
            <w:pPr>
              <w:suppressAutoHyphens w:val="0"/>
              <w:spacing w:line="240" w:lineRule="auto"/>
              <w:rPr>
                <w:color w:val="000000"/>
                <w:sz w:val="16"/>
                <w:szCs w:val="22"/>
                <w:lang w:eastAsia="en-GB"/>
              </w:rPr>
            </w:pPr>
            <w:r w:rsidRPr="003578E7">
              <w:rPr>
                <w:b/>
                <w:color w:val="000000"/>
                <w:sz w:val="16"/>
                <w:szCs w:val="22"/>
                <w:lang w:eastAsia="en-GB"/>
              </w:rPr>
              <w:t>Affected persons:</w:t>
            </w:r>
          </w:p>
          <w:p w:rsidR="00FD08CC" w:rsidRPr="003578E7" w:rsidRDefault="00FD08CC" w:rsidP="00FD08CC">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tcBorders>
              <w:bottom w:val="dotted" w:sz="4" w:space="0" w:color="auto"/>
            </w:tcBorders>
            <w:shd w:val="clear" w:color="auto" w:fill="auto"/>
          </w:tcPr>
          <w:p w:rsidR="00FD08CC" w:rsidRDefault="00FD08CC" w:rsidP="00FD08CC">
            <w:pPr>
              <w:suppressAutoHyphens w:val="0"/>
              <w:spacing w:before="60" w:after="60" w:line="240" w:lineRule="auto"/>
              <w:ind w:left="57" w:right="57"/>
              <w:rPr>
                <w:color w:val="000000"/>
                <w:szCs w:val="22"/>
                <w:lang w:eastAsia="en-GB"/>
              </w:rPr>
            </w:pPr>
          </w:p>
          <w:p w:rsidR="00FD08CC" w:rsidRPr="003578E7" w:rsidRDefault="00FD08CC" w:rsidP="00FD08CC">
            <w:pPr>
              <w:suppressAutoHyphens w:val="0"/>
              <w:spacing w:before="60" w:after="60" w:line="240" w:lineRule="auto"/>
              <w:ind w:left="57" w:right="57"/>
              <w:rPr>
                <w:color w:val="000000"/>
                <w:szCs w:val="22"/>
                <w:lang w:eastAsia="en-GB"/>
              </w:rPr>
            </w:pPr>
          </w:p>
        </w:tc>
      </w:tr>
      <w:tr w:rsidR="00FD08CC" w:rsidRPr="00FD08CC" w:rsidTr="00FD08CC">
        <w:trPr>
          <w:cantSplit/>
        </w:trPr>
        <w:tc>
          <w:tcPr>
            <w:tcW w:w="4520" w:type="dxa"/>
            <w:tcBorders>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r w:rsidRPr="00FD08CC">
              <w:rPr>
                <w:b/>
                <w:i/>
                <w:color w:val="000000"/>
                <w:sz w:val="28"/>
                <w:szCs w:val="28"/>
                <w:lang w:eastAsia="en-GB"/>
              </w:rPr>
              <w:lastRenderedPageBreak/>
              <w:t>Theme: D43 Freedom of opinion and expression</w:t>
            </w:r>
          </w:p>
        </w:tc>
        <w:tc>
          <w:tcPr>
            <w:tcW w:w="11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before="40" w:after="40" w:line="240" w:lineRule="auto"/>
              <w:rPr>
                <w:color w:val="000000"/>
                <w:sz w:val="28"/>
                <w:szCs w:val="28"/>
                <w:lang w:eastAsia="en-GB"/>
              </w:rPr>
            </w:pPr>
          </w:p>
        </w:tc>
        <w:tc>
          <w:tcPr>
            <w:tcW w:w="5000" w:type="dxa"/>
            <w:tcBorders>
              <w:left w:val="nil"/>
              <w:bottom w:val="dotted" w:sz="4" w:space="0" w:color="auto"/>
              <w:right w:val="nil"/>
            </w:tcBorders>
            <w:shd w:val="clear" w:color="auto" w:fill="DBE5F1" w:themeFill="accent1" w:themeFillTint="33"/>
          </w:tcPr>
          <w:p w:rsidR="00FD08CC" w:rsidRPr="00FD08CC" w:rsidRDefault="00FD08CC" w:rsidP="003578E7">
            <w:pPr>
              <w:suppressAutoHyphens w:val="0"/>
              <w:spacing w:line="240" w:lineRule="auto"/>
              <w:rPr>
                <w:color w:val="000000"/>
                <w:sz w:val="28"/>
                <w:szCs w:val="28"/>
                <w:lang w:eastAsia="en-GB"/>
              </w:rPr>
            </w:pPr>
          </w:p>
        </w:tc>
        <w:tc>
          <w:tcPr>
            <w:tcW w:w="4600" w:type="dxa"/>
            <w:tcBorders>
              <w:left w:val="nil"/>
              <w:bottom w:val="dotted" w:sz="4" w:space="0" w:color="auto"/>
            </w:tcBorders>
            <w:shd w:val="clear" w:color="auto" w:fill="DBE5F1" w:themeFill="accent1" w:themeFillTint="33"/>
          </w:tcPr>
          <w:p w:rsidR="00FD08CC" w:rsidRPr="00FD08CC" w:rsidRDefault="00FD08CC" w:rsidP="003578E7">
            <w:pPr>
              <w:suppressAutoHyphens w:val="0"/>
              <w:spacing w:before="60" w:after="60" w:line="240" w:lineRule="auto"/>
              <w:ind w:left="57" w:right="57"/>
              <w:rPr>
                <w:color w:val="000000"/>
                <w:sz w:val="28"/>
                <w:szCs w:val="28"/>
                <w:lang w:eastAsia="en-GB"/>
              </w:rPr>
            </w:pPr>
          </w:p>
        </w:tc>
      </w:tr>
      <w:tr w:rsidR="00564774" w:rsidRPr="003578E7" w:rsidTr="00C314B8">
        <w:trPr>
          <w:cantSplit/>
        </w:trPr>
        <w:tc>
          <w:tcPr>
            <w:tcW w:w="4520" w:type="dxa"/>
            <w:shd w:val="clear" w:color="auto" w:fill="auto"/>
          </w:tcPr>
          <w:p w:rsidR="00564774" w:rsidRDefault="00564774" w:rsidP="00564774">
            <w:pPr>
              <w:suppressAutoHyphens w:val="0"/>
              <w:spacing w:before="40" w:after="40" w:line="240" w:lineRule="auto"/>
              <w:rPr>
                <w:color w:val="000000"/>
                <w:szCs w:val="22"/>
                <w:lang w:eastAsia="en-GB"/>
              </w:rPr>
            </w:pPr>
            <w:r w:rsidRPr="003578E7">
              <w:rPr>
                <w:color w:val="000000"/>
                <w:szCs w:val="22"/>
                <w:lang w:eastAsia="en-GB"/>
              </w:rPr>
              <w:t>38.194 Abolish prior censorship in all fields of cultural creation and other forms of expression, both online and offline, including by bringing the restriction on freedom of expression under the 2016 press law into line with international standards and by fostering a pluralistic and independent media environment (Portugal);</w:t>
            </w:r>
          </w:p>
          <w:p w:rsidR="00564774" w:rsidRPr="003578E7" w:rsidRDefault="00564774" w:rsidP="00564774">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564774" w:rsidRPr="003578E7" w:rsidRDefault="00564774" w:rsidP="00564774">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564774" w:rsidRPr="003578E7" w:rsidRDefault="00564774" w:rsidP="00564774">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564774" w:rsidRPr="003578E7" w:rsidRDefault="00564774" w:rsidP="00564774">
            <w:pPr>
              <w:suppressAutoHyphens w:val="0"/>
              <w:spacing w:line="240" w:lineRule="auto"/>
              <w:rPr>
                <w:color w:val="000000"/>
                <w:sz w:val="16"/>
                <w:szCs w:val="22"/>
                <w:lang w:eastAsia="en-GB"/>
              </w:rPr>
            </w:pPr>
            <w:r w:rsidRPr="003578E7">
              <w:rPr>
                <w:b/>
                <w:color w:val="000000"/>
                <w:sz w:val="16"/>
                <w:szCs w:val="22"/>
                <w:lang w:eastAsia="en-GB"/>
              </w:rPr>
              <w:t>Affected persons:</w:t>
            </w:r>
          </w:p>
          <w:p w:rsidR="00564774" w:rsidRPr="003578E7" w:rsidRDefault="00564774" w:rsidP="00564774">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tcPr>
          <w:p w:rsidR="00564774" w:rsidRDefault="00564774" w:rsidP="00564774">
            <w:pPr>
              <w:suppressAutoHyphens w:val="0"/>
              <w:spacing w:before="60" w:after="60" w:line="240" w:lineRule="auto"/>
              <w:ind w:left="57" w:right="57"/>
              <w:rPr>
                <w:color w:val="000000"/>
                <w:szCs w:val="22"/>
                <w:lang w:eastAsia="en-GB"/>
              </w:rPr>
            </w:pPr>
          </w:p>
          <w:p w:rsidR="00564774" w:rsidRPr="003578E7" w:rsidRDefault="00564774" w:rsidP="00564774">
            <w:pPr>
              <w:suppressAutoHyphens w:val="0"/>
              <w:spacing w:before="60" w:after="60" w:line="240" w:lineRule="auto"/>
              <w:ind w:left="57" w:right="57"/>
              <w:rPr>
                <w:color w:val="000000"/>
                <w:szCs w:val="22"/>
                <w:lang w:eastAsia="en-GB"/>
              </w:rPr>
            </w:pPr>
          </w:p>
        </w:tc>
      </w:tr>
      <w:tr w:rsidR="00CD3B74" w:rsidRPr="003578E7" w:rsidTr="005C2E72">
        <w:trPr>
          <w:cantSplit/>
        </w:trPr>
        <w:tc>
          <w:tcPr>
            <w:tcW w:w="4520" w:type="dxa"/>
            <w:shd w:val="clear" w:color="auto" w:fill="auto"/>
          </w:tcPr>
          <w:p w:rsidR="00CD3B74" w:rsidRDefault="00CD3B74" w:rsidP="00CD3B74">
            <w:pPr>
              <w:suppressAutoHyphens w:val="0"/>
              <w:spacing w:before="40" w:after="40" w:line="240" w:lineRule="auto"/>
              <w:rPr>
                <w:color w:val="000000"/>
                <w:szCs w:val="22"/>
                <w:lang w:eastAsia="en-GB"/>
              </w:rPr>
            </w:pPr>
            <w:r w:rsidRPr="003578E7">
              <w:rPr>
                <w:color w:val="000000"/>
                <w:szCs w:val="22"/>
                <w:lang w:eastAsia="en-GB"/>
              </w:rPr>
              <w:t>38.202 Guarantee fully freedom of speech, the rights of peaceful assembly and association as well as the safety of journalists, and review cases of persons convicted for having freely expressed their opinion, including human rights defenders (Switzerland);</w:t>
            </w:r>
          </w:p>
          <w:p w:rsidR="00CD3B74" w:rsidRPr="003578E7" w:rsidRDefault="00CD3B74" w:rsidP="00CD3B74">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tcPr>
          <w:p w:rsidR="00CD3B74" w:rsidRPr="003578E7" w:rsidRDefault="00CD3B74" w:rsidP="00CD3B74">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shd w:val="clear" w:color="auto" w:fill="auto"/>
          </w:tcPr>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D44 Right to peaceful assembly</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CD3B74" w:rsidRPr="003578E7" w:rsidRDefault="00CD3B74" w:rsidP="00CD3B74">
            <w:pPr>
              <w:suppressAutoHyphens w:val="0"/>
              <w:spacing w:line="240" w:lineRule="auto"/>
              <w:rPr>
                <w:color w:val="000000"/>
                <w:sz w:val="16"/>
                <w:szCs w:val="22"/>
                <w:lang w:eastAsia="en-GB"/>
              </w:rPr>
            </w:pPr>
            <w:r w:rsidRPr="003578E7">
              <w:rPr>
                <w:b/>
                <w:color w:val="000000"/>
                <w:sz w:val="16"/>
                <w:szCs w:val="22"/>
                <w:lang w:eastAsia="en-GB"/>
              </w:rPr>
              <w:t>Affected persons:</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 media</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shd w:val="clear" w:color="auto" w:fill="auto"/>
          </w:tcPr>
          <w:p w:rsidR="00CD3B74" w:rsidRDefault="00CD3B74" w:rsidP="00CD3B74">
            <w:pPr>
              <w:suppressAutoHyphens w:val="0"/>
              <w:spacing w:before="60" w:after="60" w:line="240" w:lineRule="auto"/>
              <w:ind w:left="57" w:right="57"/>
              <w:rPr>
                <w:color w:val="000000"/>
                <w:szCs w:val="22"/>
                <w:lang w:eastAsia="en-GB"/>
              </w:rPr>
            </w:pPr>
          </w:p>
          <w:p w:rsidR="00CD3B74" w:rsidRPr="003578E7" w:rsidRDefault="00CD3B74" w:rsidP="00CD3B74">
            <w:pPr>
              <w:suppressAutoHyphens w:val="0"/>
              <w:spacing w:before="60" w:after="60" w:line="240" w:lineRule="auto"/>
              <w:ind w:left="57" w:right="57"/>
              <w:rPr>
                <w:color w:val="000000"/>
                <w:szCs w:val="22"/>
                <w:lang w:eastAsia="en-GB"/>
              </w:rPr>
            </w:pPr>
          </w:p>
        </w:tc>
      </w:tr>
      <w:tr w:rsidR="00CD3B74" w:rsidRPr="003578E7" w:rsidTr="00CD3B74">
        <w:trPr>
          <w:cantSplit/>
        </w:trPr>
        <w:tc>
          <w:tcPr>
            <w:tcW w:w="4520" w:type="dxa"/>
            <w:tcBorders>
              <w:bottom w:val="dotted" w:sz="4" w:space="0" w:color="auto"/>
            </w:tcBorders>
            <w:shd w:val="clear" w:color="auto" w:fill="auto"/>
          </w:tcPr>
          <w:p w:rsidR="00CD3B74" w:rsidRDefault="00CD3B74" w:rsidP="00CD3B74">
            <w:pPr>
              <w:suppressAutoHyphens w:val="0"/>
              <w:spacing w:before="40" w:after="40" w:line="240" w:lineRule="auto"/>
              <w:rPr>
                <w:color w:val="000000"/>
                <w:szCs w:val="22"/>
                <w:lang w:eastAsia="en-GB"/>
              </w:rPr>
            </w:pPr>
            <w:r w:rsidRPr="003578E7">
              <w:rPr>
                <w:color w:val="000000"/>
                <w:szCs w:val="22"/>
                <w:lang w:eastAsia="en-GB"/>
              </w:rPr>
              <w:t>38.198 Adopt measures in line with international standards to guarantee freedom of association, opinion and expression, including online, and to ensure that journalists, human rights defenders and NGOs can operate freely (Italy);</w:t>
            </w:r>
          </w:p>
          <w:p w:rsidR="00CD3B74" w:rsidRPr="003578E7" w:rsidRDefault="00CD3B74" w:rsidP="00CD3B74">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tcPr>
          <w:p w:rsidR="00CD3B74" w:rsidRPr="003578E7" w:rsidRDefault="00CD3B74" w:rsidP="00CD3B74">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tcBorders>
              <w:bottom w:val="dotted" w:sz="4" w:space="0" w:color="auto"/>
            </w:tcBorders>
            <w:shd w:val="clear" w:color="auto" w:fill="auto"/>
          </w:tcPr>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CD3B74" w:rsidRPr="003578E7" w:rsidRDefault="00CD3B74" w:rsidP="00CD3B74">
            <w:pPr>
              <w:suppressAutoHyphens w:val="0"/>
              <w:spacing w:line="240" w:lineRule="auto"/>
              <w:rPr>
                <w:color w:val="000000"/>
                <w:sz w:val="16"/>
                <w:szCs w:val="22"/>
                <w:lang w:eastAsia="en-GB"/>
              </w:rPr>
            </w:pPr>
            <w:r w:rsidRPr="003578E7">
              <w:rPr>
                <w:b/>
                <w:color w:val="000000"/>
                <w:sz w:val="16"/>
                <w:szCs w:val="22"/>
                <w:lang w:eastAsia="en-GB"/>
              </w:rPr>
              <w:t>Affected persons:</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 media</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tcBorders>
              <w:bottom w:val="dotted" w:sz="4" w:space="0" w:color="auto"/>
            </w:tcBorders>
            <w:shd w:val="clear" w:color="auto" w:fill="auto"/>
          </w:tcPr>
          <w:p w:rsidR="00CD3B74" w:rsidRDefault="00CD3B74" w:rsidP="00CD3B74">
            <w:pPr>
              <w:suppressAutoHyphens w:val="0"/>
              <w:spacing w:before="60" w:after="60" w:line="240" w:lineRule="auto"/>
              <w:ind w:left="57" w:right="57"/>
              <w:rPr>
                <w:color w:val="000000"/>
                <w:szCs w:val="22"/>
                <w:lang w:eastAsia="en-GB"/>
              </w:rPr>
            </w:pPr>
          </w:p>
          <w:p w:rsidR="00CD3B74" w:rsidRPr="003578E7" w:rsidRDefault="00CD3B74" w:rsidP="00CD3B74">
            <w:pPr>
              <w:suppressAutoHyphens w:val="0"/>
              <w:spacing w:before="60" w:after="60" w:line="240" w:lineRule="auto"/>
              <w:ind w:left="57" w:right="57"/>
              <w:rPr>
                <w:color w:val="000000"/>
                <w:szCs w:val="22"/>
                <w:lang w:eastAsia="en-GB"/>
              </w:rPr>
            </w:pPr>
          </w:p>
        </w:tc>
      </w:tr>
      <w:tr w:rsidR="00FD08CC" w:rsidRPr="00CD3B74" w:rsidTr="00CD3B74">
        <w:trPr>
          <w:cantSplit/>
        </w:trPr>
        <w:tc>
          <w:tcPr>
            <w:tcW w:w="4520" w:type="dxa"/>
            <w:tcBorders>
              <w:bottom w:val="dotted" w:sz="4" w:space="0" w:color="auto"/>
              <w:right w:val="nil"/>
            </w:tcBorders>
            <w:shd w:val="clear" w:color="auto" w:fill="DBE5F1" w:themeFill="accent1" w:themeFillTint="33"/>
          </w:tcPr>
          <w:p w:rsidR="00FD08CC" w:rsidRPr="00CD3B74" w:rsidRDefault="00CD3B74" w:rsidP="003578E7">
            <w:pPr>
              <w:suppressAutoHyphens w:val="0"/>
              <w:spacing w:before="40" w:after="40" w:line="240" w:lineRule="auto"/>
              <w:rPr>
                <w:color w:val="000000"/>
                <w:sz w:val="28"/>
                <w:szCs w:val="28"/>
                <w:lang w:eastAsia="en-GB"/>
              </w:rPr>
            </w:pPr>
            <w:r w:rsidRPr="00CD3B74">
              <w:rPr>
                <w:b/>
                <w:i/>
                <w:color w:val="000000"/>
                <w:sz w:val="28"/>
                <w:szCs w:val="28"/>
                <w:lang w:eastAsia="en-GB"/>
              </w:rPr>
              <w:t>Theme: E32 Right to just and favourable conditions of work</w:t>
            </w:r>
          </w:p>
        </w:tc>
        <w:tc>
          <w:tcPr>
            <w:tcW w:w="1100" w:type="dxa"/>
            <w:tcBorders>
              <w:left w:val="nil"/>
              <w:bottom w:val="dotted" w:sz="4" w:space="0" w:color="auto"/>
              <w:right w:val="nil"/>
            </w:tcBorders>
            <w:shd w:val="clear" w:color="auto" w:fill="DBE5F1" w:themeFill="accent1" w:themeFillTint="33"/>
          </w:tcPr>
          <w:p w:rsidR="00FD08CC" w:rsidRPr="00CD3B74" w:rsidRDefault="00FD08CC" w:rsidP="003578E7">
            <w:pPr>
              <w:suppressAutoHyphens w:val="0"/>
              <w:spacing w:before="40" w:after="40" w:line="240" w:lineRule="auto"/>
              <w:rPr>
                <w:color w:val="000000"/>
                <w:sz w:val="28"/>
                <w:szCs w:val="28"/>
                <w:lang w:eastAsia="en-GB"/>
              </w:rPr>
            </w:pPr>
          </w:p>
        </w:tc>
        <w:tc>
          <w:tcPr>
            <w:tcW w:w="5000" w:type="dxa"/>
            <w:tcBorders>
              <w:left w:val="nil"/>
              <w:bottom w:val="dotted" w:sz="4" w:space="0" w:color="auto"/>
              <w:right w:val="nil"/>
            </w:tcBorders>
            <w:shd w:val="clear" w:color="auto" w:fill="DBE5F1" w:themeFill="accent1" w:themeFillTint="33"/>
          </w:tcPr>
          <w:p w:rsidR="00FD08CC" w:rsidRPr="00CD3B74" w:rsidRDefault="00FD08CC" w:rsidP="003578E7">
            <w:pPr>
              <w:suppressAutoHyphens w:val="0"/>
              <w:spacing w:line="240" w:lineRule="auto"/>
              <w:rPr>
                <w:color w:val="000000"/>
                <w:sz w:val="28"/>
                <w:szCs w:val="28"/>
                <w:lang w:eastAsia="en-GB"/>
              </w:rPr>
            </w:pPr>
          </w:p>
        </w:tc>
        <w:tc>
          <w:tcPr>
            <w:tcW w:w="4600" w:type="dxa"/>
            <w:tcBorders>
              <w:left w:val="nil"/>
              <w:bottom w:val="dotted" w:sz="4" w:space="0" w:color="auto"/>
            </w:tcBorders>
            <w:shd w:val="clear" w:color="auto" w:fill="DBE5F1" w:themeFill="accent1" w:themeFillTint="33"/>
          </w:tcPr>
          <w:p w:rsidR="00FD08CC" w:rsidRPr="00CD3B74" w:rsidRDefault="00FD08CC" w:rsidP="003578E7">
            <w:pPr>
              <w:suppressAutoHyphens w:val="0"/>
              <w:spacing w:before="60" w:after="60" w:line="240" w:lineRule="auto"/>
              <w:ind w:left="57" w:right="57"/>
              <w:rPr>
                <w:color w:val="000000"/>
                <w:sz w:val="28"/>
                <w:szCs w:val="28"/>
                <w:lang w:eastAsia="en-GB"/>
              </w:rPr>
            </w:pPr>
          </w:p>
        </w:tc>
      </w:tr>
      <w:tr w:rsidR="00CD3B74" w:rsidRPr="003578E7" w:rsidTr="003578E7">
        <w:trPr>
          <w:cantSplit/>
        </w:trPr>
        <w:tc>
          <w:tcPr>
            <w:tcW w:w="4520" w:type="dxa"/>
            <w:tcBorders>
              <w:bottom w:val="dotted" w:sz="4" w:space="0" w:color="auto"/>
            </w:tcBorders>
            <w:shd w:val="clear" w:color="auto" w:fill="auto"/>
          </w:tcPr>
          <w:p w:rsidR="00CD3B74" w:rsidRDefault="00CD3B74" w:rsidP="00CD3B74">
            <w:pPr>
              <w:suppressAutoHyphens w:val="0"/>
              <w:spacing w:before="40" w:after="40" w:line="240" w:lineRule="auto"/>
              <w:rPr>
                <w:color w:val="000000"/>
                <w:szCs w:val="22"/>
                <w:lang w:eastAsia="en-GB"/>
              </w:rPr>
            </w:pPr>
            <w:r w:rsidRPr="003578E7">
              <w:rPr>
                <w:color w:val="000000"/>
                <w:szCs w:val="22"/>
                <w:lang w:eastAsia="en-GB"/>
              </w:rPr>
              <w:t>38.49 Adopt ILO conventions No. 87, No. 98 and No. 105 (Spain);</w:t>
            </w:r>
          </w:p>
          <w:p w:rsidR="00CD3B74" w:rsidRPr="003578E7" w:rsidRDefault="00CD3B74" w:rsidP="00CD3B74">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tcPr>
          <w:p w:rsidR="00CD3B74" w:rsidRPr="003578E7" w:rsidRDefault="00CD3B74" w:rsidP="00CD3B74">
            <w:pPr>
              <w:suppressAutoHyphens w:val="0"/>
              <w:spacing w:before="40" w:after="40" w:line="240" w:lineRule="auto"/>
              <w:rPr>
                <w:color w:val="000000"/>
                <w:szCs w:val="22"/>
                <w:lang w:eastAsia="en-GB"/>
              </w:rPr>
            </w:pPr>
            <w:r w:rsidRPr="003578E7">
              <w:rPr>
                <w:color w:val="000000"/>
                <w:szCs w:val="22"/>
                <w:lang w:eastAsia="en-GB"/>
              </w:rPr>
              <w:t>Supported/Noted</w:t>
            </w:r>
          </w:p>
        </w:tc>
        <w:tc>
          <w:tcPr>
            <w:tcW w:w="5000" w:type="dxa"/>
            <w:tcBorders>
              <w:bottom w:val="dotted" w:sz="4" w:space="0" w:color="auto"/>
            </w:tcBorders>
            <w:shd w:val="clear" w:color="auto" w:fill="auto"/>
          </w:tcPr>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CD3B74" w:rsidRPr="003578E7" w:rsidRDefault="00CD3B74" w:rsidP="00CD3B74">
            <w:pPr>
              <w:suppressAutoHyphens w:val="0"/>
              <w:spacing w:line="240" w:lineRule="auto"/>
              <w:rPr>
                <w:color w:val="000000"/>
                <w:sz w:val="16"/>
                <w:szCs w:val="22"/>
                <w:lang w:eastAsia="en-GB"/>
              </w:rPr>
            </w:pPr>
            <w:r w:rsidRPr="003578E7">
              <w:rPr>
                <w:b/>
                <w:color w:val="000000"/>
                <w:sz w:val="16"/>
                <w:szCs w:val="22"/>
                <w:lang w:eastAsia="en-GB"/>
              </w:rPr>
              <w:t>Affected persons:</w:t>
            </w:r>
          </w:p>
          <w:p w:rsidR="00CD3B74" w:rsidRPr="003578E7" w:rsidRDefault="00CD3B74" w:rsidP="00CD3B74">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tcPr>
          <w:p w:rsidR="00CD3B74" w:rsidRDefault="00CD3B74" w:rsidP="00CD3B74">
            <w:pPr>
              <w:suppressAutoHyphens w:val="0"/>
              <w:spacing w:before="60" w:after="60" w:line="240" w:lineRule="auto"/>
              <w:ind w:left="57" w:right="57"/>
              <w:rPr>
                <w:color w:val="000000"/>
                <w:szCs w:val="22"/>
                <w:lang w:eastAsia="en-GB"/>
              </w:rPr>
            </w:pPr>
          </w:p>
          <w:p w:rsidR="00CD3B74" w:rsidRPr="003578E7" w:rsidRDefault="00CD3B74" w:rsidP="00CD3B74">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A12 Acceptance of international norms</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38.5 Accede to the Second Optional Protocol to the International Covenant on Civil and Political Rights, aiming at the abolition of the death penalty (El Salvador); Ratify the Second Optional Protocol to the International Covenant on Civil and Political Rights, aiming at the abolition of the death penalty (Montenegro); Ratify, without reservations, the Second Optional Protocol to the International Covenant on Civil and Political Rights, aiming at the abolition of the death penalty (Slovenia); Ratify the Second Optional Protocol to the International Covenant on Civil and Political Rights, aiming at the abolition of the death penalty (Croatia);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A13 Reservations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D1 Civil &amp; political rights - general measures of implementation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38.43 Ratify the Rome Statute of the International Criminal Court and fully align national legislation with all the obligations under the Rome Statute, as previously recommended (Latvia); Ratify the Rome Statute of the International Criminal Court (Austria);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B11 International humanitarian law</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B52 Impunity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D51 Administration of justice &amp; fair trial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38.141 Abolish the death penalty and, without delay, reduce the number of offences punishable by the death penalty (France); Abolish definitively the death penalty and ratify the Second Optional Protocol to the International Covenant on Civil and Political Rights, aiming at the abolition of the death penalty (Luxembourg); Continue reform towards abolition of the death penalty, including by continuing to reduce the list of crimes punishable by the death penalty, in particular non-violent crimes, under the Penal Code of 2015 and by providing greater transparency about the numbers, methods and associated crimes relating to its use (New Zealand); Abolish the death penalty for all crimes, and consider ratifying the Second Optional Protocol to the International Covenant on Civil and Political Rights, aiming at the abolition of the death penalty (Uruguay);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D1 Civil &amp; political rights - general measures of implementation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 Ratify the Optional Protocol to the Convention against Torture (Denmark); Ratify and implement the Optional Protocol to the Convention against Torture, including by establishing a national preventive mechanism in accordance with the Protocol (Hungary); Ratify the Optional Protocol to the Convention against Torture (Ukraine); Strengthen protection against torture by, inter alia, ratifying the Optional Protocol to the Convention against Torture and stepping up efforts to end impunity for all perpetrators of torture (</w:t>
            </w:r>
            <w:proofErr w:type="spellStart"/>
            <w:r w:rsidRPr="003578E7">
              <w:rPr>
                <w:color w:val="000000"/>
                <w:szCs w:val="22"/>
                <w:lang w:eastAsia="en-GB"/>
              </w:rPr>
              <w:t>Czechia</w:t>
            </w:r>
            <w:proofErr w:type="spellEnd"/>
            <w:r w:rsidRPr="003578E7">
              <w:rPr>
                <w:color w:val="000000"/>
                <w:szCs w:val="22"/>
                <w:lang w:eastAsia="en-GB"/>
              </w:rPr>
              <w:t>);</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B52 Impunity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 xml:space="preserve">38.15 Continue efforts to accede to the International Convention for the Protection of All Persons from Enforced Disappearance (Iraq); </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D32 Enforced disappearances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disappeared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 Ratify the International Convention for the Protection of All Persons from Enforced Disappearance (Slovakia) (Ukraine);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D32 Enforced disappearances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disappeared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38.46 Ensure the freedom of association of workers by ratifying ILO Convention No. 87 within one year (Netherlands);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E32 Right to just and favourable conditions of 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38.14 Ratify the Convention against Discrimination in Education (Madagascar);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disappeared persons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38.29 Ratify the UNESCO Convention against Discrimination in Education (Togo);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E51 Right to education - General</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38.38 Ratify the Optional Protocol to the Convention on the Elimination of All Forms of Discrimination against Women (Benin);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F12 Discrimination against women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38.4 Accede to the International Convention on the Protection of the Rights of All Migrant Workers and Members of Their Families (El Salvador);</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G4 Migrants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migrants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38.39 Ratify the International Convention on the Protection of the Rights of All Migrant Workers and Members of Their Families (Benin);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A12 Acceptance of international norms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G4 Migrants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migrants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A24 Cooperation with special procedures</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38.11 Consider the extension of a standing invitation to all special procedure mandate holders of the Human Rights Council, as previously recommended (Latvia);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38.34 Extend an invitation to visit the country to all special procedure mandate holders of the Human Rights Council (Uruguay);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 Respond positively to requests from the Special Rapporteur on the promotion and protection of the right to freedom of opinion and expression (Mexico);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A24 Cooperation with special procedures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A41 Constitutional and legislative framework</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38.73 Adapt the Code of Penal Procedure to international standards and amend articles 109 and 117 on “activities against the State” in the Penal Code, in line with human rights standards (Switzerland);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38.98 Legalize same-sex marriage before the next review (Netherlands);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xml:space="preserve">- lesbian, gay, bisexual, transgender and intersex persons (LGBTI) </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38.99 Explicitly include “sexual orientation” and “gender identity” as forbidden grounds of discrimination in the revised Labour Code and other relevant laws (Norway);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xml:space="preserve">- lesbian, gay, bisexual, transgender and intersex persons (LGBTI) </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38.188 Revise the provisions of articles 117 and 331 of the 2015 Penal Code and other relevant laws that restrict the ability to exercise fundamental freedoms and allow free operation of national and international media (Norway);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38.204 Immediately amend or abolish articles 8, 18 and 26 of the cybersecurity law as they are not in conformity with Viet Nam’s international obligations, or its 2013 Constitution (United States of America);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38.208 Amend provisions of the cybersecurity law, including articles 8, 18 and 26, to ensure they are consistent with article 19 of the International Covenant on Civil and Political Rights (Australia);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38.229 Adopt marriage equality legislation, extending full marriage rights to same-sex couples (Iceland);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xml:space="preserve">- lesbian, gay, bisexual, transgender and intersex persons (LGBTI) </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38.134 Develop, enact and implement, in dialogue with business and civil society, an action plan to implement the Guiding Principles on Business and Human Rights (Sweden);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B6 Business &amp; Human Rights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38.140 Initiate a moratorium on the imposition of capital punishment, especially for non-violent crimes (Finland); Consider implementing a full moratorium on the death penalty (Georgia); Impose a moratorium on executions and abolish the death penalty (Iceland); Establish a de facto moratorium on the death penalty with a view to its abolition (Portugal); Establish a moratorium on the application of the death penalty as a step towards its definitive abolition and modify the Penal Code to reduce the number of crimes for which capital punishment can be imposed (Spain); Impose a moratorium on executions with the goal of abolishing the death penalty (Albania); Establish a moratorium on the death penalty as a step towards the complete abolition of this practice (Australia); Immediately adopt a moratorium on the death penalty with a view to ultimately abolishing it (Austria); Take the necessary measures to establish a moratorium on executions of death row prisoners as well as to repeal the death penalty in national legislation (Argentina);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D26 Conditions of detention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38.167 Repeal or amend the Penal Code and the cybersecurity law so that provisions relating to national security are clearly defined or removed, to ensure that they cannot be applied in an arbitrary manner to endanger any forms of freedom of expression, including Internet freedom (Finland);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38.171 Review all convictions based on laws restricting freedom of expression and opinion, in particular articles 79 and 88 of the Penal Code, according to the revised penalty ranges (Germany);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38.187 Ensure that the legal framework protects freedom of expression both offline and online and accordingly amend the penal law and the law on cybersecurity to ensure consistency with international human rights law, including the International Covenant on Civil and Political Rights (New Zealand); Ensure that freedom of expression is protected online and offline by amending national security provisions in the Penal Code, the cybersecurity law and its implementing decree so as to comply with article 19 of the International Covenant on Civil and Political Rights and other commitments (Sweden); Guarantee the rights to freedom of expression and freedom of assembly and amend the Penal Code and the cybersecurity law to make sure that the limitations on the right to freedom of expression are in line with the International Covenant on Civil and Political Rights (Austria); Review the Penal Code and the law on cybersecurity to harmonize them with international standards related to the freedom of expression, association and assembly (Canada);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D44 Right to peaceful assembly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D45 Freedom of association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38.183 Amend, within one year, the 2015 Penal Code, Decree 174/2013, Decree 72/2013, Decree 27/2018, the 2018 law on cybersecurity and articles 4, 9, 14 and 15 of the 2016 press law to guarantee offline and online freedom of the press and expression, and the right to privacy, in line with articles 17 and 19 of the International Covenant on Civil and Political Rights (Netherlands);</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D46 Right to private life, privacy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38.55 Take steps to protect human rights defenders, particularly by repealing or revising the provisions of the Penal Code that make reference to the concept of national security (France);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A41 Constitutional and legislative framework</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3578E7">
              <w:rPr>
                <w:b/>
                <w:i/>
                <w:color w:val="000000"/>
                <w:sz w:val="28"/>
                <w:szCs w:val="22"/>
                <w:lang w:eastAsia="en-GB"/>
              </w:rPr>
              <w:t>A45 National Human Rights Institution (NHRI)</w:t>
            </w:r>
            <w:r w:rsidRPr="003578E7">
              <w:rPr>
                <w:b/>
                <w:i/>
                <w:sz w:val="28"/>
                <w:lang w:eastAsia="en-GB"/>
              </w:rPr>
              <w:t xml:space="preserve"> </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38.68 Ensure the timely establishment of a national human rights institution that is in line with the principles relating to the status of national institutions for the promotion and protection of human rights (the Paris Principles) and provided with adequate resources to fulfil a wide-ranging mandate (Seychelles); Accelerate the process of the creation of a national human rights institution in accordance with the Paris Principles and give it adequate financial resources and infrastructure to function properly (Togo);</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38.71 Continue its efforts to establish a national human rights institution compliant with the Paris Principles (South Africa);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38.80 Consider expediting the establishment of the national human rights institution in accordance with the Paris Principles (Kazakhstan);</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38.88 Establish a national human rights institution (Kuwait);</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A45 National Human Rights Institution (NHRI)</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A46 National Plans of Action on Human Rights (or specific areas)</w:t>
            </w:r>
            <w:r w:rsidRPr="003578E7">
              <w:rPr>
                <w:b/>
                <w:i/>
                <w:sz w:val="28"/>
                <w:lang w:eastAsia="en-GB"/>
              </w:rPr>
              <w:t xml:space="preserve"> </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38.32 Draw up and publish a national plan of action, implementing recommendations from the Committee against Torture in 2018 (United Kingdom of Great Britain and Northern Ireland);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A46 National Plans of Action on Human Rights (or specific areas)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A47 Good governance</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38.142 Further reduce the list of offences punishable by death, eliminate the death penalty for “activities against the people’s government”, “espionage”, “embezzlement”, and “taking bribes” as well as for serious drug offences (Germany); Continue to reduce the number of crimes subject to the death penalty and consider introducing a de facto moratorium on its application (Mexico); Continue to reduce the scope of crimes subject to the death penalty to only the “most serious crimes” and consider introducing a moratorium (Norway); Continue the process of reducing offences subject to the death penalty until the abolition of capital punishment and publish statistics on the use of the death penalty in Viet Nam (Romania); Further reduce the offences punishable by the death penalty, provide official figures regarding death sentences and executions and consider introducing a moratorium on the death penalty (Italy);</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A47 Good governance</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D23 Death penalty</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38.143 Reduce further the list of crimes punishable by the death penalty, in particular economic crimes and drug-related offences, and envisage a complete moratorium on the application of the death penalty (Switzerland);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38.144 Assist the process of national discussion on the death penalty with a view to its eventual abolishment (Ukraine);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38.290 Cease applying the death penalty for non-violent crimes, including drug offences (Australia);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D23 Death penalty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D25 Prohibition of torture and cruel, inhuman or degrading treatment</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38.6 Implement the recommendations contained in the concluding observations of the Committee against Torture of December 2018 (France);</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D25 Prohibition of torture and cruel, inhuman or degrading treatment</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D26 Conditions of detention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 xml:space="preserve">38.145 Immediately release prisoners who have been arbitrarily or unlawfully detained, including </w:t>
            </w:r>
            <w:proofErr w:type="spellStart"/>
            <w:r w:rsidRPr="003578E7">
              <w:rPr>
                <w:color w:val="000000"/>
                <w:szCs w:val="22"/>
                <w:lang w:eastAsia="en-GB"/>
              </w:rPr>
              <w:t>Ho</w:t>
            </w:r>
            <w:proofErr w:type="spellEnd"/>
            <w:r w:rsidRPr="003578E7">
              <w:rPr>
                <w:color w:val="000000"/>
                <w:szCs w:val="22"/>
                <w:lang w:eastAsia="en-GB"/>
              </w:rPr>
              <w:t xml:space="preserve"> </w:t>
            </w:r>
            <w:proofErr w:type="spellStart"/>
            <w:r w:rsidRPr="003578E7">
              <w:rPr>
                <w:color w:val="000000"/>
                <w:szCs w:val="22"/>
                <w:lang w:eastAsia="en-GB"/>
              </w:rPr>
              <w:t>Duc</w:t>
            </w:r>
            <w:proofErr w:type="spellEnd"/>
            <w:r w:rsidRPr="003578E7">
              <w:rPr>
                <w:color w:val="000000"/>
                <w:szCs w:val="22"/>
                <w:lang w:eastAsia="en-GB"/>
              </w:rPr>
              <w:t xml:space="preserve"> </w:t>
            </w:r>
            <w:proofErr w:type="spellStart"/>
            <w:r w:rsidRPr="003578E7">
              <w:rPr>
                <w:color w:val="000000"/>
                <w:szCs w:val="22"/>
                <w:lang w:eastAsia="en-GB"/>
              </w:rPr>
              <w:t>Hoa</w:t>
            </w:r>
            <w:proofErr w:type="spellEnd"/>
            <w:r w:rsidRPr="003578E7">
              <w:rPr>
                <w:color w:val="000000"/>
                <w:szCs w:val="22"/>
                <w:lang w:eastAsia="en-GB"/>
              </w:rPr>
              <w:t xml:space="preserve">, Tran Huynh </w:t>
            </w:r>
            <w:proofErr w:type="spellStart"/>
            <w:r w:rsidRPr="003578E7">
              <w:rPr>
                <w:color w:val="000000"/>
                <w:szCs w:val="22"/>
                <w:lang w:eastAsia="en-GB"/>
              </w:rPr>
              <w:t>Duy</w:t>
            </w:r>
            <w:proofErr w:type="spellEnd"/>
            <w:r w:rsidRPr="003578E7">
              <w:rPr>
                <w:color w:val="000000"/>
                <w:szCs w:val="22"/>
                <w:lang w:eastAsia="en-GB"/>
              </w:rPr>
              <w:t xml:space="preserve"> </w:t>
            </w:r>
            <w:proofErr w:type="spellStart"/>
            <w:r w:rsidRPr="003578E7">
              <w:rPr>
                <w:color w:val="000000"/>
                <w:szCs w:val="22"/>
                <w:lang w:eastAsia="en-GB"/>
              </w:rPr>
              <w:t>Thuc</w:t>
            </w:r>
            <w:proofErr w:type="spellEnd"/>
            <w:r w:rsidRPr="003578E7">
              <w:rPr>
                <w:color w:val="000000"/>
                <w:szCs w:val="22"/>
                <w:lang w:eastAsia="en-GB"/>
              </w:rPr>
              <w:t xml:space="preserve">, Tran </w:t>
            </w:r>
            <w:proofErr w:type="spellStart"/>
            <w:r w:rsidRPr="003578E7">
              <w:rPr>
                <w:color w:val="000000"/>
                <w:szCs w:val="22"/>
                <w:lang w:eastAsia="en-GB"/>
              </w:rPr>
              <w:t>Thi</w:t>
            </w:r>
            <w:proofErr w:type="spellEnd"/>
            <w:r w:rsidRPr="003578E7">
              <w:rPr>
                <w:color w:val="000000"/>
                <w:szCs w:val="22"/>
                <w:lang w:eastAsia="en-GB"/>
              </w:rPr>
              <w:t xml:space="preserve"> </w:t>
            </w:r>
            <w:proofErr w:type="spellStart"/>
            <w:r w:rsidRPr="003578E7">
              <w:rPr>
                <w:color w:val="000000"/>
                <w:szCs w:val="22"/>
                <w:lang w:eastAsia="en-GB"/>
              </w:rPr>
              <w:t>Nga</w:t>
            </w:r>
            <w:proofErr w:type="spellEnd"/>
            <w:r w:rsidRPr="003578E7">
              <w:rPr>
                <w:color w:val="000000"/>
                <w:szCs w:val="22"/>
                <w:lang w:eastAsia="en-GB"/>
              </w:rPr>
              <w:t xml:space="preserve">, Nguyen Bac </w:t>
            </w:r>
            <w:proofErr w:type="spellStart"/>
            <w:r w:rsidRPr="003578E7">
              <w:rPr>
                <w:color w:val="000000"/>
                <w:szCs w:val="22"/>
                <w:lang w:eastAsia="en-GB"/>
              </w:rPr>
              <w:t>Truyen</w:t>
            </w:r>
            <w:proofErr w:type="spellEnd"/>
            <w:r w:rsidRPr="003578E7">
              <w:rPr>
                <w:color w:val="000000"/>
                <w:szCs w:val="22"/>
                <w:lang w:eastAsia="en-GB"/>
              </w:rPr>
              <w:t xml:space="preserve"> and the members of the Brotherhood for Democracy, and allow them to exercise their human rights and fundamental freedoms in Viet Nam (United States of America);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D26 Conditions of detention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38.149 Provide access for independent monitoring bodies to all detention centres and prisons (Belgium);</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D26 Conditions of detention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38.175 Release human rights defenders sentenced to prison for exercising the right to freedom of expression (Iceland);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D26 Conditions of detention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D42 Freedom of thought, conscience and religion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38.212 Review the law on religion and belief to enable religious groups to practice freely (Canada); Review the 2016 law on belief and religion and bring it into conformity with international human rights standards and freedom of religion or belief standards (Croatia);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minorities/ racial, ethnic, linguistic, religious or descent-based groups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38.191 Release all human rights defenders as well as political and religious activists detained for the peaceful expression of their political opinions or religious beliefs (Poland);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D42 Freedom of thought, conscience and religion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D43 Freedom of opinion and expression</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38.166 Authorize the publication of independent newspapers and cease legal sanctions against and harassment of journalists and citizens peacefully expressing views through print media, the Internet and radio (Denmark);</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38.185 Cybersecurity decrees should include clear provisions for interpretation of the law on cybersecurity in accordance with international standards on freedom of expression (Ireland);</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38.190 Consider the elimination of the system of censorship in the cultural sphere (Peru);</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38.196 Continue the measures aimed at lifting all restrictions on the right to freedom of opinion and expression and to allow bloggers, journalists and other Internet users to promote and protect human rights (Romania);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38.209 Take further steps to ensure an independent and pluralistic media landscape, including by reducing political influence on media outlets (Austria);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38.177 Take the necessary measures to ensure the freedom of expression of human rights defenders and journalists, in particular by investigating and punishing perpetrators of threats and reprisals against them (Argentina);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D43 Freedom of opinion and expression</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media</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D7 Right to participation in public affairs and right to vote</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lastRenderedPageBreak/>
              <w:t>38.216 Lay the ground for political plurality and democracy and guarantee its citizens the full enjoyment of the rights to vote and to be elected and to take part in the conduct of public affairs (</w:t>
            </w:r>
            <w:proofErr w:type="spellStart"/>
            <w:r w:rsidRPr="003578E7">
              <w:rPr>
                <w:color w:val="000000"/>
                <w:szCs w:val="22"/>
                <w:lang w:eastAsia="en-GB"/>
              </w:rPr>
              <w:t>Czechia</w:t>
            </w:r>
            <w:proofErr w:type="spellEnd"/>
            <w:r w:rsidRPr="003578E7">
              <w:rPr>
                <w:color w:val="000000"/>
                <w:szCs w:val="22"/>
                <w:lang w:eastAsia="en-GB"/>
              </w:rPr>
              <w:t>);</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D7 Right to participation in public affairs and right to vote</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general</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public officials</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D8 Rights related to marriage &amp; family</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38.231 Review the law on marriage and the family to guarantee equality to same-sex couples (Canada);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D8 Rights related to marriage &amp; family</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xml:space="preserve">- lesbian, gay, bisexual, transgender and intersex persons (LGBTI) </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38.230 Review the law on marriage and family with a view to setting the same minimum age for marriage for women and men (Zambia);</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D8 Rights related to marriage &amp; family</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F31 Children: definition; general principles; protection</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G1 Members of minorities</w:t>
            </w:r>
          </w:p>
        </w:tc>
      </w:tr>
      <w:tr w:rsidR="003578E7" w:rsidRPr="003578E7" w:rsidTr="003578E7">
        <w:trPr>
          <w:cantSplit/>
        </w:trPr>
        <w:tc>
          <w:tcPr>
            <w:tcW w:w="4520" w:type="dxa"/>
            <w:tcBorders>
              <w:bottom w:val="dotted" w:sz="4" w:space="0" w:color="auto"/>
            </w:tcBorders>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 xml:space="preserve">38.278 Strengthen efforts so that elderly women and women belonging to minorities, particularly the </w:t>
            </w:r>
            <w:proofErr w:type="spellStart"/>
            <w:r w:rsidRPr="003578E7">
              <w:rPr>
                <w:color w:val="000000"/>
                <w:szCs w:val="22"/>
                <w:lang w:eastAsia="en-GB"/>
              </w:rPr>
              <w:t>Jarai</w:t>
            </w:r>
            <w:proofErr w:type="spellEnd"/>
            <w:r w:rsidRPr="003578E7">
              <w:rPr>
                <w:color w:val="000000"/>
                <w:szCs w:val="22"/>
                <w:lang w:eastAsia="en-GB"/>
              </w:rPr>
              <w:t xml:space="preserve"> people and the Khmer </w:t>
            </w:r>
            <w:proofErr w:type="spellStart"/>
            <w:r w:rsidRPr="003578E7">
              <w:rPr>
                <w:color w:val="000000"/>
                <w:szCs w:val="22"/>
                <w:lang w:eastAsia="en-GB"/>
              </w:rPr>
              <w:t>Krom</w:t>
            </w:r>
            <w:proofErr w:type="spellEnd"/>
            <w:r w:rsidRPr="003578E7">
              <w:rPr>
                <w:color w:val="000000"/>
                <w:szCs w:val="22"/>
                <w:lang w:eastAsia="en-GB"/>
              </w:rPr>
              <w:t>, have access to vocational training and financial resources (Peru);</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tcBorders>
              <w:bottom w:val="dotted" w:sz="4" w:space="0" w:color="auto"/>
            </w:tcBorders>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tcBorders>
              <w:bottom w:val="dotted" w:sz="4" w:space="0" w:color="auto"/>
            </w:tcBorders>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G1 Members of minorities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women</w:t>
            </w:r>
          </w:p>
        </w:tc>
        <w:tc>
          <w:tcPr>
            <w:tcW w:w="4600" w:type="dxa"/>
            <w:tcBorders>
              <w:bottom w:val="dotted" w:sz="4" w:space="0" w:color="auto"/>
            </w:tcBorders>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15220" w:type="dxa"/>
            <w:gridSpan w:val="4"/>
            <w:shd w:val="clear" w:color="auto" w:fill="DBE5F1"/>
            <w:hideMark/>
          </w:tcPr>
          <w:p w:rsidR="003578E7" w:rsidRPr="003578E7" w:rsidRDefault="003578E7" w:rsidP="003578E7">
            <w:pPr>
              <w:suppressAutoHyphens w:val="0"/>
              <w:spacing w:before="40" w:after="40" w:line="240" w:lineRule="auto"/>
              <w:rPr>
                <w:b/>
                <w:i/>
                <w:sz w:val="28"/>
                <w:lang w:eastAsia="en-GB"/>
              </w:rPr>
            </w:pPr>
            <w:r>
              <w:rPr>
                <w:b/>
                <w:i/>
                <w:color w:val="000000"/>
                <w:sz w:val="28"/>
                <w:szCs w:val="22"/>
                <w:lang w:eastAsia="en-GB"/>
              </w:rPr>
              <w:t xml:space="preserve">Theme: </w:t>
            </w:r>
            <w:r w:rsidRPr="003578E7">
              <w:rPr>
                <w:b/>
                <w:i/>
                <w:color w:val="000000"/>
                <w:sz w:val="28"/>
                <w:szCs w:val="22"/>
                <w:lang w:eastAsia="en-GB"/>
              </w:rPr>
              <w:t>H1 Human rights defenders</w:t>
            </w: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38.180 Protect human rights defenders and prosecute all persons guilty of violence or intimidation against them (Luxembourg);</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r w:rsidR="003578E7" w:rsidRPr="003578E7" w:rsidTr="003578E7">
        <w:trPr>
          <w:cantSplit/>
        </w:trPr>
        <w:tc>
          <w:tcPr>
            <w:tcW w:w="4520" w:type="dxa"/>
            <w:shd w:val="clear" w:color="auto" w:fill="auto"/>
            <w:hideMark/>
          </w:tcPr>
          <w:p w:rsidR="003578E7" w:rsidRDefault="003578E7" w:rsidP="003578E7">
            <w:pPr>
              <w:suppressAutoHyphens w:val="0"/>
              <w:spacing w:before="40" w:after="40" w:line="240" w:lineRule="auto"/>
              <w:rPr>
                <w:color w:val="000000"/>
                <w:szCs w:val="22"/>
                <w:lang w:eastAsia="en-GB"/>
              </w:rPr>
            </w:pPr>
            <w:r w:rsidRPr="003578E7">
              <w:rPr>
                <w:color w:val="000000"/>
                <w:szCs w:val="22"/>
                <w:lang w:eastAsia="en-GB"/>
              </w:rPr>
              <w:t>38.211 Publicly recognize human rights defenders and provide an environment in which they can carry out their human rights work safely (Belgium);</w:t>
            </w:r>
          </w:p>
          <w:p w:rsidR="003578E7" w:rsidRPr="003578E7" w:rsidRDefault="003578E7" w:rsidP="003578E7">
            <w:pPr>
              <w:suppressAutoHyphens w:val="0"/>
              <w:spacing w:before="40" w:after="40" w:line="240" w:lineRule="auto"/>
              <w:rPr>
                <w:color w:val="000000"/>
                <w:szCs w:val="22"/>
                <w:lang w:eastAsia="en-GB"/>
              </w:rPr>
            </w:pPr>
            <w:r w:rsidRPr="003578E7">
              <w:rPr>
                <w:b/>
                <w:color w:val="000000"/>
                <w:szCs w:val="22"/>
                <w:lang w:eastAsia="en-GB"/>
              </w:rPr>
              <w:t>Source of position:</w:t>
            </w:r>
            <w:r w:rsidRPr="003578E7">
              <w:rPr>
                <w:color w:val="000000"/>
                <w:szCs w:val="22"/>
                <w:lang w:eastAsia="en-GB"/>
              </w:rPr>
              <w:t xml:space="preserve"> A/HRC/41/7/Add.1 - Para. 15</w:t>
            </w:r>
          </w:p>
        </w:tc>
        <w:tc>
          <w:tcPr>
            <w:tcW w:w="1100" w:type="dxa"/>
            <w:shd w:val="clear" w:color="auto" w:fill="auto"/>
            <w:hideMark/>
          </w:tcPr>
          <w:p w:rsidR="003578E7" w:rsidRPr="003578E7" w:rsidRDefault="003578E7" w:rsidP="003578E7">
            <w:pPr>
              <w:suppressAutoHyphens w:val="0"/>
              <w:spacing w:before="40" w:after="40" w:line="240" w:lineRule="auto"/>
              <w:rPr>
                <w:color w:val="000000"/>
                <w:szCs w:val="22"/>
                <w:lang w:eastAsia="en-GB"/>
              </w:rPr>
            </w:pPr>
            <w:r w:rsidRPr="003578E7">
              <w:rPr>
                <w:color w:val="000000"/>
                <w:szCs w:val="22"/>
                <w:lang w:eastAsia="en-GB"/>
              </w:rPr>
              <w:t>Noted</w:t>
            </w:r>
          </w:p>
        </w:tc>
        <w:tc>
          <w:tcPr>
            <w:tcW w:w="5000" w:type="dxa"/>
            <w:shd w:val="clear" w:color="auto" w:fill="auto"/>
            <w:hideMark/>
          </w:tcPr>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H1 Human rights defenders</w:t>
            </w:r>
          </w:p>
          <w:p w:rsidR="003578E7" w:rsidRPr="003578E7" w:rsidRDefault="003578E7" w:rsidP="003578E7">
            <w:pPr>
              <w:suppressAutoHyphens w:val="0"/>
              <w:spacing w:line="240" w:lineRule="auto"/>
              <w:rPr>
                <w:color w:val="000000"/>
                <w:sz w:val="16"/>
                <w:szCs w:val="22"/>
                <w:lang w:eastAsia="en-GB"/>
              </w:rPr>
            </w:pPr>
            <w:r w:rsidRPr="003578E7">
              <w:rPr>
                <w:b/>
                <w:color w:val="000000"/>
                <w:sz w:val="16"/>
                <w:szCs w:val="22"/>
                <w:lang w:eastAsia="en-GB"/>
              </w:rPr>
              <w:t>Affected persons:</w:t>
            </w:r>
          </w:p>
          <w:p w:rsidR="003578E7" w:rsidRPr="003578E7" w:rsidRDefault="003578E7" w:rsidP="003578E7">
            <w:pPr>
              <w:suppressAutoHyphens w:val="0"/>
              <w:spacing w:line="240" w:lineRule="auto"/>
              <w:rPr>
                <w:color w:val="000000"/>
                <w:sz w:val="16"/>
                <w:szCs w:val="22"/>
                <w:lang w:eastAsia="en-GB"/>
              </w:rPr>
            </w:pPr>
            <w:r w:rsidRPr="003578E7">
              <w:rPr>
                <w:color w:val="000000"/>
                <w:sz w:val="16"/>
                <w:szCs w:val="22"/>
                <w:lang w:eastAsia="en-GB"/>
              </w:rPr>
              <w:t>- human rights defenders</w:t>
            </w:r>
          </w:p>
        </w:tc>
        <w:tc>
          <w:tcPr>
            <w:tcW w:w="4600" w:type="dxa"/>
            <w:shd w:val="clear" w:color="auto" w:fill="auto"/>
            <w:hideMark/>
          </w:tcPr>
          <w:p w:rsidR="003578E7" w:rsidRDefault="003578E7" w:rsidP="003578E7">
            <w:pPr>
              <w:suppressAutoHyphens w:val="0"/>
              <w:spacing w:before="60" w:after="60" w:line="240" w:lineRule="auto"/>
              <w:ind w:left="57" w:right="57"/>
              <w:rPr>
                <w:color w:val="000000"/>
                <w:szCs w:val="22"/>
                <w:lang w:eastAsia="en-GB"/>
              </w:rPr>
            </w:pPr>
          </w:p>
          <w:p w:rsidR="003578E7" w:rsidRPr="003578E7" w:rsidRDefault="003578E7" w:rsidP="003578E7">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E7" w:rsidRDefault="003578E7"/>
  </w:endnote>
  <w:endnote w:type="continuationSeparator" w:id="0">
    <w:p w:rsidR="003578E7" w:rsidRDefault="003578E7"/>
  </w:endnote>
  <w:endnote w:type="continuationNotice" w:id="1">
    <w:p w:rsidR="003578E7" w:rsidRDefault="00357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E7" w:rsidRPr="000B175B" w:rsidRDefault="003578E7" w:rsidP="000B175B">
      <w:pPr>
        <w:tabs>
          <w:tab w:val="right" w:pos="2155"/>
        </w:tabs>
        <w:spacing w:after="80"/>
        <w:ind w:left="680"/>
        <w:rPr>
          <w:u w:val="single"/>
        </w:rPr>
      </w:pPr>
      <w:r>
        <w:rPr>
          <w:u w:val="single"/>
        </w:rPr>
        <w:tab/>
      </w:r>
    </w:p>
  </w:footnote>
  <w:footnote w:type="continuationSeparator" w:id="0">
    <w:p w:rsidR="003578E7" w:rsidRPr="00FC68B7" w:rsidRDefault="003578E7" w:rsidP="00FC68B7">
      <w:pPr>
        <w:tabs>
          <w:tab w:val="left" w:pos="2155"/>
        </w:tabs>
        <w:spacing w:after="80"/>
        <w:ind w:left="680"/>
        <w:rPr>
          <w:u w:val="single"/>
        </w:rPr>
      </w:pPr>
      <w:r>
        <w:rPr>
          <w:u w:val="single"/>
        </w:rPr>
        <w:tab/>
      </w:r>
    </w:p>
  </w:footnote>
  <w:footnote w:type="continuationNotice" w:id="1">
    <w:p w:rsidR="003578E7" w:rsidRDefault="003578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E7" w:rsidRPr="0064076F" w:rsidRDefault="003578E7">
    <w:pPr>
      <w:pStyle w:val="Header"/>
      <w:rPr>
        <w:sz w:val="28"/>
        <w:szCs w:val="28"/>
      </w:rPr>
    </w:pPr>
    <w:r>
      <w:rPr>
        <w:sz w:val="28"/>
        <w:szCs w:val="28"/>
      </w:rPr>
      <w:t xml:space="preserve">UPR of </w:t>
    </w:r>
    <w:r w:rsidR="00CC58D8">
      <w:rPr>
        <w:sz w:val="28"/>
        <w:szCs w:val="28"/>
      </w:rPr>
      <w:t>Viet Nam</w:t>
    </w:r>
    <w:r>
      <w:rPr>
        <w:sz w:val="28"/>
        <w:szCs w:val="28"/>
      </w:rPr>
      <w:t xml:space="preserve"> </w:t>
    </w:r>
    <w:r w:rsidRPr="0064076F">
      <w:rPr>
        <w:sz w:val="20"/>
      </w:rPr>
      <w:t>(</w:t>
    </w:r>
    <w:r w:rsidR="00CC58D8">
      <w:rPr>
        <w:sz w:val="20"/>
      </w:rPr>
      <w:t>3</w:t>
    </w:r>
    <w:r w:rsidR="00CC58D8" w:rsidRPr="00CC58D8">
      <w:rPr>
        <w:sz w:val="20"/>
        <w:vertAlign w:val="superscript"/>
      </w:rPr>
      <w:t>rd</w:t>
    </w:r>
    <w:r w:rsidR="00CC58D8">
      <w:rPr>
        <w:sz w:val="20"/>
      </w:rPr>
      <w:t xml:space="preserve"> C</w:t>
    </w:r>
    <w:r>
      <w:rPr>
        <w:sz w:val="20"/>
      </w:rPr>
      <w:t xml:space="preserve">ycle – </w:t>
    </w:r>
    <w:r w:rsidR="00CC58D8">
      <w:rPr>
        <w:sz w:val="20"/>
      </w:rPr>
      <w:t>32</w:t>
    </w:r>
    <w:r w:rsidR="00CC58D8" w:rsidRPr="00CC58D8">
      <w:rPr>
        <w:sz w:val="20"/>
        <w:vertAlign w:val="superscript"/>
      </w:rPr>
      <w:t>nd</w:t>
    </w:r>
    <w:r w:rsidR="00CC58D8">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D3B74">
      <w:rPr>
        <w:noProof/>
        <w:sz w:val="20"/>
      </w:rPr>
      <w:t>21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D3B74">
      <w:rPr>
        <w:noProof/>
        <w:sz w:val="20"/>
      </w:rPr>
      <w:t>47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578E7"/>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4774"/>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C58D8"/>
    <w:rsid w:val="00CD318B"/>
    <w:rsid w:val="00CD3B74"/>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08CC"/>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A1AA"/>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9709">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C37615-F73D-4688-A910-688B220D6AF1}"/>
</file>

<file path=customXml/itemProps2.xml><?xml version="1.0" encoding="utf-8"?>
<ds:datastoreItem xmlns:ds="http://schemas.openxmlformats.org/officeDocument/2006/customXml" ds:itemID="{69B01564-0765-43A8-BB02-11F1062CE988}"/>
</file>

<file path=customXml/itemProps3.xml><?xml version="1.0" encoding="utf-8"?>
<ds:datastoreItem xmlns:ds="http://schemas.openxmlformats.org/officeDocument/2006/customXml" ds:itemID="{43F5DB3A-ADD3-464A-B405-31CD31B18945}"/>
</file>

<file path=docProps/app.xml><?xml version="1.0" encoding="utf-8"?>
<Properties xmlns="http://schemas.openxmlformats.org/officeDocument/2006/extended-properties" xmlns:vt="http://schemas.openxmlformats.org/officeDocument/2006/docPropsVTypes">
  <Template>Normal.dotm</Template>
  <TotalTime>38</TotalTime>
  <Pages>47</Pages>
  <Words>15494</Words>
  <Characters>88319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dc:title>
  <dc:creator>Feyikemi Oyewole</dc:creator>
  <cp:lastModifiedBy>Feyikemi Oyewole</cp:lastModifiedBy>
  <cp:revision>3</cp:revision>
  <cp:lastPrinted>2009-02-18T09:36:00Z</cp:lastPrinted>
  <dcterms:created xsi:type="dcterms:W3CDTF">2019-10-15T13:54:00Z</dcterms:created>
  <dcterms:modified xsi:type="dcterms:W3CDTF">2019-10-15T14:32:00Z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1457600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