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3" w:rsidRPr="00D20CF7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0E601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PANAMA</w:t>
      </w:r>
      <w:r w:rsidR="00A3067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(THIRD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:rsidR="001D0833" w:rsidRDefault="00A3067E" w:rsidP="001D0833">
      <w:pPr>
        <w:spacing w:before="120"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ANGOLA</w:t>
      </w:r>
    </w:p>
    <w:p w:rsidR="00A3067E" w:rsidRPr="00A3067E" w:rsidRDefault="00A3067E" w:rsidP="00A3067E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067E">
        <w:rPr>
          <w:rFonts w:ascii="Times New Roman" w:hAnsi="Times New Roman" w:cs="Times New Roman"/>
          <w:sz w:val="24"/>
          <w:szCs w:val="24"/>
        </w:rPr>
        <w:t xml:space="preserve">What measures </w:t>
      </w:r>
      <w:proofErr w:type="gramStart"/>
      <w:r w:rsidRPr="00A3067E">
        <w:rPr>
          <w:rFonts w:ascii="Times New Roman" w:hAnsi="Times New Roman" w:cs="Times New Roman"/>
          <w:sz w:val="24"/>
          <w:szCs w:val="24"/>
        </w:rPr>
        <w:t>have been taken</w:t>
      </w:r>
      <w:proofErr w:type="gramEnd"/>
      <w:r w:rsidRPr="00A3067E">
        <w:rPr>
          <w:rFonts w:ascii="Times New Roman" w:hAnsi="Times New Roman" w:cs="Times New Roman"/>
          <w:sz w:val="24"/>
          <w:szCs w:val="24"/>
        </w:rPr>
        <w:t xml:space="preserve"> to continue to guarantee access to water for the surrounding populations in the face of the </w:t>
      </w:r>
      <w:proofErr w:type="spellStart"/>
      <w:r w:rsidRPr="00A3067E">
        <w:rPr>
          <w:rFonts w:ascii="Times New Roman" w:hAnsi="Times New Roman" w:cs="Times New Roman"/>
          <w:sz w:val="24"/>
          <w:szCs w:val="24"/>
        </w:rPr>
        <w:t>droughtness</w:t>
      </w:r>
      <w:proofErr w:type="spellEnd"/>
      <w:r w:rsidRPr="00A3067E">
        <w:rPr>
          <w:rFonts w:ascii="Times New Roman" w:hAnsi="Times New Roman" w:cs="Times New Roman"/>
          <w:sz w:val="24"/>
          <w:szCs w:val="24"/>
        </w:rPr>
        <w:t xml:space="preserve"> of the lakes supplying the Panama Canal?</w:t>
      </w:r>
    </w:p>
    <w:p w:rsidR="00A3067E" w:rsidRPr="00B53F15" w:rsidRDefault="00A3067E" w:rsidP="00B53F15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067E">
        <w:rPr>
          <w:rFonts w:ascii="Times New Roman" w:hAnsi="Times New Roman" w:cs="Times New Roman"/>
          <w:sz w:val="24"/>
          <w:szCs w:val="24"/>
        </w:rPr>
        <w:t>Are there specific programs aimed at facilitating the social integration / reintegration of former migrant smugglers, in particular in the area of employment?</w:t>
      </w:r>
      <w:bookmarkStart w:id="0" w:name="_GoBack"/>
      <w:bookmarkEnd w:id="0"/>
    </w:p>
    <w:sectPr w:rsidR="00A3067E" w:rsidRPr="00B53F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0D6"/>
    <w:multiLevelType w:val="hybridMultilevel"/>
    <w:tmpl w:val="1340C120"/>
    <w:lvl w:ilvl="0" w:tplc="BC90928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E7371"/>
    <w:multiLevelType w:val="hybridMultilevel"/>
    <w:tmpl w:val="46128136"/>
    <w:lvl w:ilvl="0" w:tplc="7F0C6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E3B6F"/>
    <w:multiLevelType w:val="hybridMultilevel"/>
    <w:tmpl w:val="270C63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B0E1E"/>
    <w:multiLevelType w:val="hybridMultilevel"/>
    <w:tmpl w:val="99F01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B03C2"/>
    <w:multiLevelType w:val="hybridMultilevel"/>
    <w:tmpl w:val="C6A88EB4"/>
    <w:lvl w:ilvl="0" w:tplc="799AA40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3"/>
    <w:rsid w:val="00042B28"/>
    <w:rsid w:val="000B6812"/>
    <w:rsid w:val="000E6010"/>
    <w:rsid w:val="0012762A"/>
    <w:rsid w:val="001D0833"/>
    <w:rsid w:val="002052B4"/>
    <w:rsid w:val="002473F2"/>
    <w:rsid w:val="00254AF8"/>
    <w:rsid w:val="00392FB9"/>
    <w:rsid w:val="004A5D94"/>
    <w:rsid w:val="00510D91"/>
    <w:rsid w:val="00522A62"/>
    <w:rsid w:val="005C30F1"/>
    <w:rsid w:val="00601106"/>
    <w:rsid w:val="006478F4"/>
    <w:rsid w:val="00772AC7"/>
    <w:rsid w:val="008A5FD2"/>
    <w:rsid w:val="00900A38"/>
    <w:rsid w:val="009368E0"/>
    <w:rsid w:val="009674D1"/>
    <w:rsid w:val="009B532D"/>
    <w:rsid w:val="00A3067E"/>
    <w:rsid w:val="00B41CAF"/>
    <w:rsid w:val="00B53F15"/>
    <w:rsid w:val="00C75B40"/>
    <w:rsid w:val="00C93788"/>
    <w:rsid w:val="00D67339"/>
    <w:rsid w:val="00E6518C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06ED"/>
  <w15:chartTrackingRefBased/>
  <w15:docId w15:val="{E1493613-3697-486A-84AA-CEA1C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customStyle="1" w:styleId="Default">
    <w:name w:val="Default"/>
    <w:rsid w:val="00772AC7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8843E1-91AE-48D2-A047-61CAEBEA1867}"/>
</file>

<file path=customXml/itemProps2.xml><?xml version="1.0" encoding="utf-8"?>
<ds:datastoreItem xmlns:ds="http://schemas.openxmlformats.org/officeDocument/2006/customXml" ds:itemID="{0241E515-3144-42DB-B03E-6FDF6B85FFDA}"/>
</file>

<file path=customXml/itemProps3.xml><?xml version="1.0" encoding="utf-8"?>
<ds:datastoreItem xmlns:ds="http://schemas.openxmlformats.org/officeDocument/2006/customXml" ds:itemID="{5091AE06-75D3-4159-B7C3-2A77CAD27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NOZAWA Asako</dc:creator>
  <cp:keywords/>
  <dc:description/>
  <cp:lastModifiedBy>GURINA Yulia</cp:lastModifiedBy>
  <cp:revision>28</cp:revision>
  <dcterms:created xsi:type="dcterms:W3CDTF">2020-01-06T18:11:00Z</dcterms:created>
  <dcterms:modified xsi:type="dcterms:W3CDTF">2020-11-02T17:34:00Z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1495500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