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1D796A" w:rsidRPr="001D796A" w14:paraId="2632C487" w14:textId="77777777" w:rsidTr="002F2CE1">
        <w:trPr>
          <w:cantSplit/>
          <w:trHeight w:val="400"/>
          <w:tblHeader/>
        </w:trPr>
        <w:tc>
          <w:tcPr>
            <w:tcW w:w="4520" w:type="dxa"/>
            <w:tcBorders>
              <w:bottom w:val="dotted" w:sz="4" w:space="0" w:color="auto"/>
            </w:tcBorders>
            <w:shd w:val="clear" w:color="auto" w:fill="auto"/>
          </w:tcPr>
          <w:p w14:paraId="2E3E4B55" w14:textId="4D6ADC79" w:rsidR="001D796A" w:rsidRPr="001D796A" w:rsidRDefault="001D796A" w:rsidP="001D796A">
            <w:pPr>
              <w:suppressAutoHyphens w:val="0"/>
              <w:spacing w:before="40" w:after="40" w:line="240" w:lineRule="auto"/>
              <w:rPr>
                <w:b/>
                <w:color w:val="000000"/>
                <w:szCs w:val="22"/>
                <w:lang w:eastAsia="en-GB"/>
              </w:rPr>
            </w:pPr>
            <w:bookmarkStart w:id="0" w:name="_GoBack"/>
            <w:bookmarkEnd w:id="0"/>
            <w:r w:rsidRPr="00223212">
              <w:rPr>
                <w:b/>
                <w:color w:val="000000"/>
                <w:szCs w:val="22"/>
                <w:lang w:val="es-ES" w:eastAsia="en-GB"/>
              </w:rPr>
              <w:t>Recomendación</w:t>
            </w:r>
          </w:p>
        </w:tc>
        <w:tc>
          <w:tcPr>
            <w:tcW w:w="1100" w:type="dxa"/>
            <w:tcBorders>
              <w:bottom w:val="dotted" w:sz="4" w:space="0" w:color="auto"/>
            </w:tcBorders>
            <w:shd w:val="clear" w:color="auto" w:fill="auto"/>
          </w:tcPr>
          <w:p w14:paraId="26DCCE74" w14:textId="5F57B669" w:rsidR="001D796A" w:rsidRPr="001D796A" w:rsidRDefault="001D796A" w:rsidP="001D796A">
            <w:pPr>
              <w:suppressAutoHyphens w:val="0"/>
              <w:spacing w:before="40" w:after="40" w:line="240" w:lineRule="auto"/>
              <w:rPr>
                <w:b/>
                <w:lang w:eastAsia="en-GB"/>
              </w:rPr>
            </w:pPr>
            <w:r w:rsidRPr="00223212">
              <w:rPr>
                <w:b/>
                <w:color w:val="000000"/>
                <w:szCs w:val="22"/>
                <w:lang w:val="es-ES" w:eastAsia="en-GB"/>
              </w:rPr>
              <w:t>Posición</w:t>
            </w:r>
          </w:p>
        </w:tc>
        <w:tc>
          <w:tcPr>
            <w:tcW w:w="5000" w:type="dxa"/>
            <w:tcBorders>
              <w:bottom w:val="dotted" w:sz="4" w:space="0" w:color="auto"/>
            </w:tcBorders>
            <w:shd w:val="clear" w:color="auto" w:fill="auto"/>
          </w:tcPr>
          <w:p w14:paraId="7FE8F20E" w14:textId="1BCEA6A0" w:rsidR="001D796A" w:rsidRPr="001D796A" w:rsidRDefault="001D796A" w:rsidP="001D796A">
            <w:pPr>
              <w:suppressAutoHyphens w:val="0"/>
              <w:spacing w:before="40" w:after="40" w:line="240" w:lineRule="auto"/>
              <w:rPr>
                <w:b/>
                <w:lang w:eastAsia="en-GB"/>
              </w:rPr>
            </w:pPr>
            <w:r w:rsidRPr="00223212">
              <w:rPr>
                <w:b/>
                <w:color w:val="000000"/>
                <w:szCs w:val="22"/>
                <w:lang w:val="es-ES" w:eastAsia="en-GB"/>
              </w:rPr>
              <w:t>Lista completa de temas</w:t>
            </w:r>
          </w:p>
        </w:tc>
        <w:tc>
          <w:tcPr>
            <w:tcW w:w="4600" w:type="dxa"/>
            <w:tcBorders>
              <w:bottom w:val="dotted" w:sz="4" w:space="0" w:color="auto"/>
            </w:tcBorders>
            <w:shd w:val="clear" w:color="auto" w:fill="auto"/>
          </w:tcPr>
          <w:p w14:paraId="269B12F3" w14:textId="293AF163" w:rsidR="001D796A" w:rsidRPr="001D796A" w:rsidRDefault="001D796A" w:rsidP="001D796A">
            <w:pPr>
              <w:suppressAutoHyphens w:val="0"/>
              <w:spacing w:before="60" w:after="60" w:line="240" w:lineRule="auto"/>
              <w:ind w:left="57" w:right="57"/>
              <w:rPr>
                <w:b/>
                <w:lang w:eastAsia="en-GB"/>
              </w:rPr>
            </w:pPr>
            <w:r w:rsidRPr="00223212">
              <w:rPr>
                <w:b/>
                <w:color w:val="000000"/>
                <w:szCs w:val="22"/>
                <w:lang w:val="es-ES" w:eastAsia="en-GB"/>
              </w:rPr>
              <w:t>Evaluación/comentarios sobre el nivel de implementación</w:t>
            </w:r>
          </w:p>
        </w:tc>
      </w:tr>
      <w:tr w:rsidR="001D796A" w:rsidRPr="001D796A" w14:paraId="6EBB86E5" w14:textId="77777777" w:rsidTr="0083119D">
        <w:trPr>
          <w:cantSplit/>
        </w:trPr>
        <w:tc>
          <w:tcPr>
            <w:tcW w:w="15220" w:type="dxa"/>
            <w:gridSpan w:val="4"/>
            <w:shd w:val="clear" w:color="auto" w:fill="DBE5F1"/>
            <w:hideMark/>
          </w:tcPr>
          <w:p w14:paraId="55DBDD09" w14:textId="64D9C5E5"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A12 Aceptación de las normas internacionales</w:t>
            </w:r>
          </w:p>
        </w:tc>
      </w:tr>
      <w:tr w:rsidR="001D796A" w:rsidRPr="001D796A" w14:paraId="64758BD4" w14:textId="77777777" w:rsidTr="002F2CE1">
        <w:trPr>
          <w:cantSplit/>
        </w:trPr>
        <w:tc>
          <w:tcPr>
            <w:tcW w:w="4520" w:type="dxa"/>
            <w:shd w:val="clear" w:color="auto" w:fill="auto"/>
            <w:hideMark/>
          </w:tcPr>
          <w:p w14:paraId="712F1F5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148.6 Adherirse al Protocolo adicional II a los Convenios de Ginebra de 1949 (Estonia); </w:t>
            </w:r>
          </w:p>
          <w:p w14:paraId="2B32FD39" w14:textId="5D9376DF"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12</w:t>
            </w:r>
          </w:p>
        </w:tc>
        <w:tc>
          <w:tcPr>
            <w:tcW w:w="1100" w:type="dxa"/>
            <w:shd w:val="clear" w:color="auto" w:fill="auto"/>
            <w:hideMark/>
          </w:tcPr>
          <w:p w14:paraId="6ED36516" w14:textId="64218AD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Se ha tomado nota</w:t>
            </w:r>
          </w:p>
        </w:tc>
        <w:tc>
          <w:tcPr>
            <w:tcW w:w="5000" w:type="dxa"/>
            <w:shd w:val="clear" w:color="auto" w:fill="auto"/>
            <w:hideMark/>
          </w:tcPr>
          <w:p w14:paraId="6200B39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A12 Aceptación de las normas internacionales</w:t>
            </w:r>
          </w:p>
          <w:p w14:paraId="43AA1156" w14:textId="472498A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B11 Derecho internacional humanitario</w:t>
            </w:r>
          </w:p>
          <w:p w14:paraId="244C90A3" w14:textId="389F3315"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ED9DE79" w14:textId="2CA371E3"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afectadas por conflictos armados</w:t>
            </w:r>
          </w:p>
        </w:tc>
        <w:tc>
          <w:tcPr>
            <w:tcW w:w="4600" w:type="dxa"/>
            <w:shd w:val="clear" w:color="auto" w:fill="auto"/>
            <w:hideMark/>
          </w:tcPr>
          <w:p w14:paraId="0124A973" w14:textId="77777777" w:rsidR="001D796A" w:rsidRPr="001D796A" w:rsidRDefault="001D796A" w:rsidP="001D796A">
            <w:pPr>
              <w:suppressAutoHyphens w:val="0"/>
              <w:spacing w:before="60" w:after="60" w:line="240" w:lineRule="auto"/>
              <w:ind w:left="57" w:right="57"/>
              <w:rPr>
                <w:color w:val="000000"/>
                <w:szCs w:val="22"/>
                <w:lang w:eastAsia="en-GB"/>
              </w:rPr>
            </w:pPr>
          </w:p>
          <w:p w14:paraId="4738ADEF" w14:textId="542A3C6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BB81E85" w14:textId="77777777" w:rsidTr="002F2CE1">
        <w:trPr>
          <w:cantSplit/>
        </w:trPr>
        <w:tc>
          <w:tcPr>
            <w:tcW w:w="4520" w:type="dxa"/>
            <w:shd w:val="clear" w:color="auto" w:fill="auto"/>
            <w:hideMark/>
          </w:tcPr>
          <w:p w14:paraId="7560137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148.10 Considerar la posibilidad de ratificar la Convención relativa a la Lucha contra las Discriminaciones en la Esfera de la Enseñanza (Sri Lanka);</w:t>
            </w:r>
          </w:p>
          <w:p w14:paraId="0C823456" w14:textId="3B2D6908"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15</w:t>
            </w:r>
          </w:p>
        </w:tc>
        <w:tc>
          <w:tcPr>
            <w:tcW w:w="1100" w:type="dxa"/>
            <w:shd w:val="clear" w:color="auto" w:fill="auto"/>
            <w:hideMark/>
          </w:tcPr>
          <w:p w14:paraId="7FF1C405" w14:textId="17022E1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E479A3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A12 Aceptación de las normas internacionales</w:t>
            </w:r>
          </w:p>
          <w:p w14:paraId="350868C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B31 Igualdad y No discriminación</w:t>
            </w:r>
          </w:p>
          <w:p w14:paraId="48CCE974" w14:textId="0BF4450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3CF9E1C7" w14:textId="5BD5CB19"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8F9E5C7" w14:textId="7102B87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3827D8FC" w14:textId="77777777" w:rsidR="001D796A" w:rsidRPr="001D796A" w:rsidRDefault="001D796A" w:rsidP="001D796A">
            <w:pPr>
              <w:suppressAutoHyphens w:val="0"/>
              <w:spacing w:before="60" w:after="60" w:line="240" w:lineRule="auto"/>
              <w:ind w:left="57" w:right="57"/>
              <w:rPr>
                <w:color w:val="000000"/>
                <w:szCs w:val="22"/>
                <w:lang w:eastAsia="en-GB"/>
              </w:rPr>
            </w:pPr>
          </w:p>
          <w:p w14:paraId="25F10E23" w14:textId="67AF05D7"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79D26D7" w14:textId="77777777" w:rsidTr="002F2CE1">
        <w:trPr>
          <w:cantSplit/>
        </w:trPr>
        <w:tc>
          <w:tcPr>
            <w:tcW w:w="4520" w:type="dxa"/>
            <w:shd w:val="clear" w:color="auto" w:fill="auto"/>
            <w:hideMark/>
          </w:tcPr>
          <w:p w14:paraId="08271D8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148.3 Firmar y ratificar el Protocolo facultativo de la Convención sobre los Derechos del Niño relativo a un procedimiento de comunicaciones (Portugal);</w:t>
            </w:r>
          </w:p>
          <w:p w14:paraId="5177AAEF" w14:textId="56529F6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w:t>
            </w:r>
          </w:p>
        </w:tc>
        <w:tc>
          <w:tcPr>
            <w:tcW w:w="1100" w:type="dxa"/>
            <w:shd w:val="clear" w:color="auto" w:fill="auto"/>
            <w:hideMark/>
          </w:tcPr>
          <w:p w14:paraId="5A6408FB" w14:textId="7628C4F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732FCE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A12 Aceptación de las normas internacionales</w:t>
            </w:r>
          </w:p>
          <w:p w14:paraId="2CA7C28E" w14:textId="1EA91262"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2EDBFBF6" w14:textId="50BBC54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AB969D0" w14:textId="2B125D23"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tc>
        <w:tc>
          <w:tcPr>
            <w:tcW w:w="4600" w:type="dxa"/>
            <w:shd w:val="clear" w:color="auto" w:fill="auto"/>
            <w:hideMark/>
          </w:tcPr>
          <w:p w14:paraId="338C0C47" w14:textId="77777777" w:rsidR="001D796A" w:rsidRPr="001D796A" w:rsidRDefault="001D796A" w:rsidP="001D796A">
            <w:pPr>
              <w:suppressAutoHyphens w:val="0"/>
              <w:spacing w:before="60" w:after="60" w:line="240" w:lineRule="auto"/>
              <w:ind w:left="57" w:right="57"/>
              <w:rPr>
                <w:color w:val="000000"/>
                <w:szCs w:val="22"/>
                <w:lang w:eastAsia="en-GB"/>
              </w:rPr>
            </w:pPr>
          </w:p>
          <w:p w14:paraId="461D283B" w14:textId="0F332BB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C23F12A" w14:textId="77777777" w:rsidTr="002F2CE1">
        <w:trPr>
          <w:cantSplit/>
        </w:trPr>
        <w:tc>
          <w:tcPr>
            <w:tcW w:w="4520" w:type="dxa"/>
            <w:shd w:val="clear" w:color="auto" w:fill="auto"/>
            <w:hideMark/>
          </w:tcPr>
          <w:p w14:paraId="53B1A3C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lastRenderedPageBreak/>
              <w:t>148.5 Reconocer la competencia del Comité contra la Desaparición Forzada (CED), asegurar la incorporación de la Convención al marco jurídico nacional y crear un registro oficial de personas desaparecidas (Francia)/Aceptar la competencia del CED para recibir p eticiones individuales (España) /Reconocer la competencia del CED de conformidad con los artículos 31 y 32 (Uruguay);</w:t>
            </w:r>
          </w:p>
          <w:p w14:paraId="74056507" w14:textId="2F3E9805" w:rsidR="001D796A" w:rsidRPr="001D796A"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8</w:t>
            </w:r>
          </w:p>
          <w:p w14:paraId="0FCDBC83" w14:textId="77777777" w:rsidR="001D796A" w:rsidRPr="001D796A" w:rsidRDefault="001D796A" w:rsidP="001D796A">
            <w:pPr>
              <w:suppressAutoHyphens w:val="0"/>
              <w:spacing w:before="40" w:after="40" w:line="240" w:lineRule="auto"/>
              <w:rPr>
                <w:color w:val="000000"/>
                <w:szCs w:val="22"/>
                <w:lang w:eastAsia="en-GB"/>
              </w:rPr>
            </w:pPr>
            <w:r w:rsidRPr="00313822">
              <w:rPr>
                <w:b/>
                <w:color w:val="000000"/>
                <w:szCs w:val="22"/>
                <w:lang w:eastAsia="en-GB"/>
              </w:rPr>
              <w:t>Comments:</w:t>
            </w:r>
            <w:r w:rsidRPr="00313822">
              <w:rPr>
                <w:color w:val="000000"/>
                <w:szCs w:val="22"/>
                <w:lang w:eastAsia="en-GB"/>
              </w:rPr>
              <w:t xml:space="preserve"> Recommendation 148.5 is partially accepted. As to establishing an official register for disappeared persons, the Attorney-General’s Office manages a database of missing persons with the support of the Executive Secretariat of the National System for Public Security. </w:t>
            </w:r>
          </w:p>
          <w:p w14:paraId="515C6AE2"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9. Mexico is reviewing its national legal framework in order to align it with its international obligations. The executive sent an initiative to the Senate in October 2013 to reform article 215A, B and C and add a section 215E to the Federal Criminal Code in order to ensure that the criminalization and punishment of the offence of enforced disappearance is in line with the provisions of the Convention. </w:t>
            </w:r>
          </w:p>
          <w:p w14:paraId="1DEACFCB"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10. Regarding article 31 of the Convention, Mexico notes, and is considering whether to recognize, the competence of the Committee to receive communications from or on behalf of individuals, although at present the vast majority of individual complaints of human rights violations are brought before the inter-American human rights system.</w:t>
            </w:r>
          </w:p>
          <w:p w14:paraId="12E7E3EB" w14:textId="6ED3FF46"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Regarding article 32 of the Convention, please see response to recommendation 148.4.</w:t>
            </w:r>
            <w:r w:rsidRPr="001D796A">
              <w:rPr>
                <w:color w:val="000000"/>
                <w:szCs w:val="22"/>
                <w:lang w:eastAsia="en-GB"/>
              </w:rPr>
              <w:t xml:space="preserve"> </w:t>
            </w:r>
          </w:p>
        </w:tc>
        <w:tc>
          <w:tcPr>
            <w:tcW w:w="1100" w:type="dxa"/>
            <w:shd w:val="clear" w:color="auto" w:fill="auto"/>
            <w:hideMark/>
          </w:tcPr>
          <w:p w14:paraId="025AF817" w14:textId="04585401"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Respaldado/Se ha tomado nota</w:t>
            </w:r>
          </w:p>
        </w:tc>
        <w:tc>
          <w:tcPr>
            <w:tcW w:w="5000" w:type="dxa"/>
            <w:shd w:val="clear" w:color="auto" w:fill="auto"/>
            <w:hideMark/>
          </w:tcPr>
          <w:p w14:paraId="29A0255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A12 Aceptación de las normas internacionales</w:t>
            </w:r>
          </w:p>
          <w:p w14:paraId="56C2E05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740CD7CE" w14:textId="7FC57FC0"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D32 Desapariciones forzadas</w:t>
            </w:r>
          </w:p>
          <w:p w14:paraId="7A8435DE" w14:textId="00423D6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6EC4612" w14:textId="636CF55A"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desaparecidas</w:t>
            </w:r>
          </w:p>
        </w:tc>
        <w:tc>
          <w:tcPr>
            <w:tcW w:w="4600" w:type="dxa"/>
            <w:shd w:val="clear" w:color="auto" w:fill="auto"/>
            <w:hideMark/>
          </w:tcPr>
          <w:p w14:paraId="7B17DADA" w14:textId="77777777" w:rsidR="001D796A" w:rsidRPr="001D796A" w:rsidRDefault="001D796A" w:rsidP="001D796A">
            <w:pPr>
              <w:suppressAutoHyphens w:val="0"/>
              <w:spacing w:before="60" w:after="60" w:line="240" w:lineRule="auto"/>
              <w:ind w:left="57" w:right="57"/>
              <w:rPr>
                <w:color w:val="000000"/>
                <w:szCs w:val="22"/>
                <w:lang w:eastAsia="en-GB"/>
              </w:rPr>
            </w:pPr>
          </w:p>
          <w:p w14:paraId="614917D3" w14:textId="5B02028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3B84CDD" w14:textId="77777777" w:rsidTr="002F2CE1">
        <w:trPr>
          <w:cantSplit/>
        </w:trPr>
        <w:tc>
          <w:tcPr>
            <w:tcW w:w="4520" w:type="dxa"/>
            <w:shd w:val="clear" w:color="auto" w:fill="auto"/>
            <w:hideMark/>
          </w:tcPr>
          <w:p w14:paraId="30F46EA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148.2 Firmar y ratificar el Protocolo Facultativo  del Pacto Internacional de Derechos Económicos, Sociales y Culturales  (Bosnia y Herzegovina);</w:t>
            </w:r>
          </w:p>
          <w:p w14:paraId="19E7A73C" w14:textId="263BD8F8"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w:t>
            </w:r>
          </w:p>
        </w:tc>
        <w:tc>
          <w:tcPr>
            <w:tcW w:w="1100" w:type="dxa"/>
            <w:shd w:val="clear" w:color="auto" w:fill="auto"/>
            <w:hideMark/>
          </w:tcPr>
          <w:p w14:paraId="2300DD5C" w14:textId="23B0A42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344070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A12 Aceptación de las normas internacionales</w:t>
            </w:r>
          </w:p>
          <w:p w14:paraId="5F6DEA7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E1 Derechos económicos, sociales y culturales – medidas generales de aplicación</w:t>
            </w:r>
          </w:p>
          <w:p w14:paraId="1EDE6BA1" w14:textId="43CE610C"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36295808" w14:textId="46E4ACA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338D0AF" w14:textId="2A42A4AA"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5A6A4E28" w14:textId="77777777" w:rsidR="001D796A" w:rsidRPr="001D796A" w:rsidRDefault="001D796A" w:rsidP="001D796A">
            <w:pPr>
              <w:suppressAutoHyphens w:val="0"/>
              <w:spacing w:before="60" w:after="60" w:line="240" w:lineRule="auto"/>
              <w:ind w:left="57" w:right="57"/>
              <w:rPr>
                <w:color w:val="000000"/>
                <w:szCs w:val="22"/>
                <w:lang w:eastAsia="en-GB"/>
              </w:rPr>
            </w:pPr>
          </w:p>
          <w:p w14:paraId="65AAC79A" w14:textId="4412E90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D1A0D6C" w14:textId="77777777" w:rsidTr="002F2CE1">
        <w:trPr>
          <w:cantSplit/>
        </w:trPr>
        <w:tc>
          <w:tcPr>
            <w:tcW w:w="4520" w:type="dxa"/>
            <w:shd w:val="clear" w:color="auto" w:fill="auto"/>
            <w:hideMark/>
          </w:tcPr>
          <w:p w14:paraId="38B38DF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lastRenderedPageBreak/>
              <w:t xml:space="preserve">148.9 Ratificar el Convenio Nº 189 de la OIT sobre el trabajo decente para las trabajadoras y los trabajadores domésticos (Uruguay); </w:t>
            </w:r>
          </w:p>
          <w:p w14:paraId="3069A609" w14:textId="41E0ECE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14</w:t>
            </w:r>
          </w:p>
        </w:tc>
        <w:tc>
          <w:tcPr>
            <w:tcW w:w="1100" w:type="dxa"/>
            <w:shd w:val="clear" w:color="auto" w:fill="auto"/>
            <w:hideMark/>
          </w:tcPr>
          <w:p w14:paraId="62B255DE" w14:textId="126A6FB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E93B65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A12 Aceptación de las normas internacionales</w:t>
            </w:r>
          </w:p>
          <w:p w14:paraId="0A45EB2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E31 Derecho al trabajo</w:t>
            </w:r>
          </w:p>
          <w:p w14:paraId="436FCD36" w14:textId="73C5E743"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E32 Derecho a condiciones de trabajo justas y satisfactorias</w:t>
            </w:r>
          </w:p>
          <w:p w14:paraId="7CD1E57C" w14:textId="53F49FD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E9500AF" w14:textId="651C3203"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6D344FE5" w14:textId="77777777" w:rsidR="001D796A" w:rsidRPr="001D796A" w:rsidRDefault="001D796A" w:rsidP="001D796A">
            <w:pPr>
              <w:suppressAutoHyphens w:val="0"/>
              <w:spacing w:before="60" w:after="60" w:line="240" w:lineRule="auto"/>
              <w:ind w:left="57" w:right="57"/>
              <w:rPr>
                <w:color w:val="000000"/>
                <w:szCs w:val="22"/>
                <w:lang w:eastAsia="en-GB"/>
              </w:rPr>
            </w:pPr>
          </w:p>
          <w:p w14:paraId="65482E03" w14:textId="4FC1B617"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2BDC71D" w14:textId="77777777" w:rsidTr="002F2CE1">
        <w:trPr>
          <w:cantSplit/>
        </w:trPr>
        <w:tc>
          <w:tcPr>
            <w:tcW w:w="4520" w:type="dxa"/>
            <w:shd w:val="clear" w:color="auto" w:fill="auto"/>
            <w:hideMark/>
          </w:tcPr>
          <w:p w14:paraId="75F3295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148.8 Considerar la posibilidad de ratificar el  Convenio de la Organización Internacional del Trabajo (OIT) sobre la igualdad de oportunidades y de trato entre trabajadores y trabajadoras  (Rw anda); </w:t>
            </w:r>
          </w:p>
          <w:p w14:paraId="0B81A408" w14:textId="72C7F44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w:t>
            </w:r>
          </w:p>
        </w:tc>
        <w:tc>
          <w:tcPr>
            <w:tcW w:w="1100" w:type="dxa"/>
            <w:shd w:val="clear" w:color="auto" w:fill="auto"/>
            <w:hideMark/>
          </w:tcPr>
          <w:p w14:paraId="19DF16A3" w14:textId="4961417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683773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A12 Aceptación de las normas internacionales</w:t>
            </w:r>
          </w:p>
          <w:p w14:paraId="0EC7C1E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E31 Derecho al trabajo</w:t>
            </w:r>
          </w:p>
          <w:p w14:paraId="051B9D5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E32 Derecho a condiciones de trabajo justas y satisfactorias</w:t>
            </w:r>
          </w:p>
          <w:p w14:paraId="229607F3" w14:textId="206606B2"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F12 Discriminación contra la mujer</w:t>
            </w:r>
          </w:p>
          <w:p w14:paraId="6E2B38E8" w14:textId="646CD48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319B2F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1E743CAA" w14:textId="6CD87D6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6BF77741" w14:textId="77777777" w:rsidR="001D796A" w:rsidRPr="001D796A" w:rsidRDefault="001D796A" w:rsidP="001D796A">
            <w:pPr>
              <w:suppressAutoHyphens w:val="0"/>
              <w:spacing w:before="60" w:after="60" w:line="240" w:lineRule="auto"/>
              <w:ind w:left="57" w:right="57"/>
              <w:rPr>
                <w:color w:val="000000"/>
                <w:szCs w:val="22"/>
                <w:lang w:eastAsia="en-GB"/>
              </w:rPr>
            </w:pPr>
          </w:p>
          <w:p w14:paraId="6C480A3D" w14:textId="08C0F327"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30DBBC8" w14:textId="77777777" w:rsidTr="002F2CE1">
        <w:trPr>
          <w:cantSplit/>
        </w:trPr>
        <w:tc>
          <w:tcPr>
            <w:tcW w:w="4520" w:type="dxa"/>
            <w:shd w:val="clear" w:color="auto" w:fill="auto"/>
            <w:hideMark/>
          </w:tcPr>
          <w:p w14:paraId="4134E5A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148.4 Considerar su posición respecto del artículo 22.4 y  d el artículo 76 de la Convención Internacional sobre la  protección de los derechos de t odos los trabajadores migratorios y de sus familiares (Bangladesh); </w:t>
            </w:r>
          </w:p>
          <w:p w14:paraId="5362564F" w14:textId="3FA7CD2D" w:rsidR="001D796A" w:rsidRPr="001D796A"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w:t>
            </w:r>
          </w:p>
          <w:p w14:paraId="658C6E3D" w14:textId="2186DF4B" w:rsidR="001D796A" w:rsidRPr="00313822" w:rsidRDefault="001D796A" w:rsidP="001D796A">
            <w:pPr>
              <w:suppressAutoHyphens w:val="0"/>
              <w:spacing w:before="40" w:after="40" w:line="240" w:lineRule="auto"/>
              <w:rPr>
                <w:color w:val="000000"/>
                <w:szCs w:val="22"/>
                <w:lang w:eastAsia="en-GB"/>
              </w:rPr>
            </w:pPr>
            <w:r w:rsidRPr="00313822">
              <w:rPr>
                <w:b/>
                <w:color w:val="000000"/>
                <w:szCs w:val="22"/>
                <w:lang w:eastAsia="en-GB"/>
              </w:rPr>
              <w:t>Comments:</w:t>
            </w:r>
            <w:r w:rsidRPr="00313822">
              <w:rPr>
                <w:color w:val="000000"/>
                <w:szCs w:val="22"/>
                <w:lang w:eastAsia="en-GB"/>
              </w:rPr>
              <w:t xml:space="preserve"> Mexico partially accepts recommendation 148.4. On 4 February 2014, the Senate approved the withdrawal of the reservation to article 22.4 of the Convention in order to guarantee the right of foreign nationals facing expulsion to a hearing. Regarding article 76 of the Convention, Mexico does not recognize the competence of treaty monitoring bodies to consider communications between States, unless that competence is not optional under the respective treaty.</w:t>
            </w:r>
            <w:r w:rsidRPr="001D796A">
              <w:rPr>
                <w:color w:val="000000"/>
                <w:szCs w:val="22"/>
                <w:lang w:eastAsia="en-GB"/>
              </w:rPr>
              <w:t xml:space="preserve"> </w:t>
            </w:r>
          </w:p>
        </w:tc>
        <w:tc>
          <w:tcPr>
            <w:tcW w:w="1100" w:type="dxa"/>
            <w:shd w:val="clear" w:color="auto" w:fill="auto"/>
            <w:hideMark/>
          </w:tcPr>
          <w:p w14:paraId="30C34F56" w14:textId="7C0F8D5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Respaldado/Se ha tomado nota</w:t>
            </w:r>
          </w:p>
        </w:tc>
        <w:tc>
          <w:tcPr>
            <w:tcW w:w="5000" w:type="dxa"/>
            <w:shd w:val="clear" w:color="auto" w:fill="auto"/>
            <w:hideMark/>
          </w:tcPr>
          <w:p w14:paraId="5A0E9DF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A12 Aceptación de las normas internacionales</w:t>
            </w:r>
          </w:p>
          <w:p w14:paraId="592F12D4" w14:textId="6BF2BB76"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G4 Migrantes</w:t>
            </w:r>
          </w:p>
          <w:p w14:paraId="5112C8D4" w14:textId="5E274B6D"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FC76584" w14:textId="52040B5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migrantes</w:t>
            </w:r>
          </w:p>
        </w:tc>
        <w:tc>
          <w:tcPr>
            <w:tcW w:w="4600" w:type="dxa"/>
            <w:shd w:val="clear" w:color="auto" w:fill="auto"/>
            <w:hideMark/>
          </w:tcPr>
          <w:p w14:paraId="58705C71" w14:textId="77777777" w:rsidR="001D796A" w:rsidRPr="001D796A" w:rsidRDefault="001D796A" w:rsidP="001D796A">
            <w:pPr>
              <w:suppressAutoHyphens w:val="0"/>
              <w:spacing w:before="60" w:after="60" w:line="240" w:lineRule="auto"/>
              <w:ind w:left="57" w:right="57"/>
              <w:rPr>
                <w:color w:val="000000"/>
                <w:szCs w:val="22"/>
                <w:lang w:eastAsia="en-GB"/>
              </w:rPr>
            </w:pPr>
          </w:p>
          <w:p w14:paraId="2F8E5989" w14:textId="0B44E34A"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CB09662" w14:textId="77777777" w:rsidTr="002F2CE1">
        <w:trPr>
          <w:cantSplit/>
        </w:trPr>
        <w:tc>
          <w:tcPr>
            <w:tcW w:w="4520" w:type="dxa"/>
            <w:tcBorders>
              <w:bottom w:val="dotted" w:sz="4" w:space="0" w:color="auto"/>
            </w:tcBorders>
            <w:shd w:val="clear" w:color="auto" w:fill="auto"/>
            <w:hideMark/>
          </w:tcPr>
          <w:p w14:paraId="599F75D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148.7 Ratificar la Convención para reducir los casos de apatridia, de 1961 (Paraguay); </w:t>
            </w:r>
          </w:p>
          <w:p w14:paraId="40E9A76C" w14:textId="29F22F1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13</w:t>
            </w:r>
          </w:p>
        </w:tc>
        <w:tc>
          <w:tcPr>
            <w:tcW w:w="1100" w:type="dxa"/>
            <w:tcBorders>
              <w:bottom w:val="dotted" w:sz="4" w:space="0" w:color="auto"/>
            </w:tcBorders>
            <w:shd w:val="clear" w:color="auto" w:fill="auto"/>
            <w:hideMark/>
          </w:tcPr>
          <w:p w14:paraId="524161A4" w14:textId="7535106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Se ha tomado nota</w:t>
            </w:r>
          </w:p>
        </w:tc>
        <w:tc>
          <w:tcPr>
            <w:tcW w:w="5000" w:type="dxa"/>
            <w:tcBorders>
              <w:bottom w:val="dotted" w:sz="4" w:space="0" w:color="auto"/>
            </w:tcBorders>
            <w:shd w:val="clear" w:color="auto" w:fill="auto"/>
            <w:hideMark/>
          </w:tcPr>
          <w:p w14:paraId="312F48D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A12 Aceptación de las normas internacionales</w:t>
            </w:r>
          </w:p>
          <w:p w14:paraId="66A820DD" w14:textId="7DD00A7D"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G7 personas apátridas</w:t>
            </w:r>
          </w:p>
          <w:p w14:paraId="6832C9EA" w14:textId="2E43AC5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14BACD1" w14:textId="5E44467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apátridas</w:t>
            </w:r>
          </w:p>
        </w:tc>
        <w:tc>
          <w:tcPr>
            <w:tcW w:w="4600" w:type="dxa"/>
            <w:tcBorders>
              <w:bottom w:val="dotted" w:sz="4" w:space="0" w:color="auto"/>
            </w:tcBorders>
            <w:shd w:val="clear" w:color="auto" w:fill="auto"/>
            <w:hideMark/>
          </w:tcPr>
          <w:p w14:paraId="6D3BEF1C" w14:textId="77777777" w:rsidR="001D796A" w:rsidRPr="001D796A" w:rsidRDefault="001D796A" w:rsidP="001D796A">
            <w:pPr>
              <w:suppressAutoHyphens w:val="0"/>
              <w:spacing w:before="60" w:after="60" w:line="240" w:lineRule="auto"/>
              <w:ind w:left="57" w:right="57"/>
              <w:rPr>
                <w:color w:val="000000"/>
                <w:szCs w:val="22"/>
                <w:lang w:eastAsia="en-GB"/>
              </w:rPr>
            </w:pPr>
          </w:p>
          <w:p w14:paraId="3F319868" w14:textId="7060406A"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63AF340" w14:textId="77777777" w:rsidTr="00CC10B6">
        <w:trPr>
          <w:cantSplit/>
        </w:trPr>
        <w:tc>
          <w:tcPr>
            <w:tcW w:w="15220" w:type="dxa"/>
            <w:gridSpan w:val="4"/>
            <w:shd w:val="clear" w:color="auto" w:fill="DBE5F1"/>
            <w:hideMark/>
          </w:tcPr>
          <w:p w14:paraId="7931CAB8" w14:textId="70354014"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A13 Reservas</w:t>
            </w:r>
          </w:p>
        </w:tc>
      </w:tr>
      <w:tr w:rsidR="001D796A" w:rsidRPr="001D796A" w14:paraId="3AA55F82" w14:textId="77777777" w:rsidTr="002F2CE1">
        <w:trPr>
          <w:cantSplit/>
        </w:trPr>
        <w:tc>
          <w:tcPr>
            <w:tcW w:w="4520" w:type="dxa"/>
            <w:tcBorders>
              <w:bottom w:val="dotted" w:sz="4" w:space="0" w:color="auto"/>
            </w:tcBorders>
            <w:shd w:val="clear" w:color="auto" w:fill="auto"/>
            <w:hideMark/>
          </w:tcPr>
          <w:p w14:paraId="32744A6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 Seguir examinando todas las reservas formuladas a los instrumentos internacionales de derechos humanos con miras a retirarlas (Guatemala);</w:t>
            </w:r>
          </w:p>
          <w:p w14:paraId="1E92A236" w14:textId="11E0932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w:t>
            </w:r>
          </w:p>
        </w:tc>
        <w:tc>
          <w:tcPr>
            <w:tcW w:w="1100" w:type="dxa"/>
            <w:tcBorders>
              <w:bottom w:val="dotted" w:sz="4" w:space="0" w:color="auto"/>
            </w:tcBorders>
            <w:shd w:val="clear" w:color="auto" w:fill="auto"/>
            <w:hideMark/>
          </w:tcPr>
          <w:p w14:paraId="2CC849DC" w14:textId="2656ED3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4C6CB90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A13 Reservas</w:t>
            </w:r>
          </w:p>
          <w:p w14:paraId="2BBF868B" w14:textId="779D9A12"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AC650EB" w14:textId="22E93B9E"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763A8093" w14:textId="77777777" w:rsidR="001D796A" w:rsidRPr="001D796A" w:rsidRDefault="001D796A" w:rsidP="001D796A">
            <w:pPr>
              <w:suppressAutoHyphens w:val="0"/>
              <w:spacing w:before="60" w:after="60" w:line="240" w:lineRule="auto"/>
              <w:ind w:left="57" w:right="57"/>
              <w:rPr>
                <w:color w:val="000000"/>
                <w:szCs w:val="22"/>
                <w:lang w:eastAsia="en-GB"/>
              </w:rPr>
            </w:pPr>
          </w:p>
          <w:p w14:paraId="451B1299" w14:textId="014216B1"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BC52908" w14:textId="77777777" w:rsidTr="00B40863">
        <w:trPr>
          <w:cantSplit/>
        </w:trPr>
        <w:tc>
          <w:tcPr>
            <w:tcW w:w="15220" w:type="dxa"/>
            <w:gridSpan w:val="4"/>
            <w:shd w:val="clear" w:color="auto" w:fill="DBE5F1"/>
            <w:hideMark/>
          </w:tcPr>
          <w:p w14:paraId="6CFB324A" w14:textId="7825A3CA"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A27 Seguimiento EPU</w:t>
            </w:r>
          </w:p>
        </w:tc>
      </w:tr>
      <w:tr w:rsidR="001D796A" w:rsidRPr="001D796A" w14:paraId="21CEAEFF" w14:textId="77777777" w:rsidTr="002F2CE1">
        <w:trPr>
          <w:cantSplit/>
        </w:trPr>
        <w:tc>
          <w:tcPr>
            <w:tcW w:w="4520" w:type="dxa"/>
            <w:tcBorders>
              <w:bottom w:val="dotted" w:sz="4" w:space="0" w:color="auto"/>
            </w:tcBorders>
            <w:shd w:val="clear" w:color="auto" w:fill="auto"/>
            <w:hideMark/>
          </w:tcPr>
          <w:p w14:paraId="4B5FC7C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148.39 Establecer mecanismos de seguimiento de las recomendaciones del EPU que permitan verificar la aplicación y repercusión de las normas y medidas adoptadas con objeto de promover la igualdad de derechos y la no discriminación para todos los ciudadanos, en particular para grupos vulnerables como las mujeres, los niños, las minorías étnicas y las comunidades de  lesbianas, gays, bisexuales y transexuales , entre otros (Colombia);</w:t>
            </w:r>
          </w:p>
          <w:p w14:paraId="55C40454" w14:textId="450835B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20</w:t>
            </w:r>
          </w:p>
        </w:tc>
        <w:tc>
          <w:tcPr>
            <w:tcW w:w="1100" w:type="dxa"/>
            <w:tcBorders>
              <w:bottom w:val="dotted" w:sz="4" w:space="0" w:color="auto"/>
            </w:tcBorders>
            <w:shd w:val="clear" w:color="auto" w:fill="auto"/>
            <w:hideMark/>
          </w:tcPr>
          <w:p w14:paraId="42E1D398" w14:textId="37BEE3A1"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031A222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A27 Seguimiento EPU</w:t>
            </w:r>
          </w:p>
          <w:p w14:paraId="6B5F3DC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B31 Igualdad y No discriminación</w:t>
            </w:r>
          </w:p>
          <w:p w14:paraId="2177704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G1 Miembros de minorías</w:t>
            </w:r>
          </w:p>
          <w:p w14:paraId="479E6978" w14:textId="3FD31FCA"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G2 personas lesbianas, gays, bisexuals, transgénero e intersex</w:t>
            </w:r>
          </w:p>
          <w:p w14:paraId="0E220E05" w14:textId="6E826CB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151841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1511777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lesbianas, gays, bisexuals, transgénero e intersex</w:t>
            </w:r>
          </w:p>
          <w:p w14:paraId="4A705D0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p w14:paraId="6C7F4881" w14:textId="7C8D1375"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minorías/ grupos raciales, étnicos, lingüísticos, religiosos y basados en la descendencia</w:t>
            </w:r>
          </w:p>
        </w:tc>
        <w:tc>
          <w:tcPr>
            <w:tcW w:w="4600" w:type="dxa"/>
            <w:tcBorders>
              <w:bottom w:val="dotted" w:sz="4" w:space="0" w:color="auto"/>
            </w:tcBorders>
            <w:shd w:val="clear" w:color="auto" w:fill="auto"/>
            <w:hideMark/>
          </w:tcPr>
          <w:p w14:paraId="7396F5C7" w14:textId="77777777" w:rsidR="001D796A" w:rsidRPr="001D796A" w:rsidRDefault="001D796A" w:rsidP="001D796A">
            <w:pPr>
              <w:suppressAutoHyphens w:val="0"/>
              <w:spacing w:before="60" w:after="60" w:line="240" w:lineRule="auto"/>
              <w:ind w:left="57" w:right="57"/>
              <w:rPr>
                <w:color w:val="000000"/>
                <w:szCs w:val="22"/>
                <w:lang w:eastAsia="en-GB"/>
              </w:rPr>
            </w:pPr>
          </w:p>
          <w:p w14:paraId="6A0D7858" w14:textId="7B175EE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F4820CB" w14:textId="77777777" w:rsidTr="00F30A8E">
        <w:trPr>
          <w:cantSplit/>
        </w:trPr>
        <w:tc>
          <w:tcPr>
            <w:tcW w:w="15220" w:type="dxa"/>
            <w:gridSpan w:val="4"/>
            <w:shd w:val="clear" w:color="auto" w:fill="DBE5F1"/>
            <w:hideMark/>
          </w:tcPr>
          <w:p w14:paraId="387BC52D" w14:textId="2330EA7A"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A41 Marco constitucional y jurídico</w:t>
            </w:r>
          </w:p>
        </w:tc>
      </w:tr>
      <w:tr w:rsidR="001D796A" w:rsidRPr="001D796A" w14:paraId="72035F05" w14:textId="77777777" w:rsidTr="002F2CE1">
        <w:trPr>
          <w:cantSplit/>
        </w:trPr>
        <w:tc>
          <w:tcPr>
            <w:tcW w:w="4520" w:type="dxa"/>
            <w:shd w:val="clear" w:color="auto" w:fill="auto"/>
            <w:hideMark/>
          </w:tcPr>
          <w:p w14:paraId="161B1D92"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148.13 Seguir armonizando el sistema de justicia y la legislación penal del país con las reformas constitucionales (Ucrania); </w:t>
            </w:r>
          </w:p>
          <w:p w14:paraId="0D1EF699" w14:textId="21858D7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18</w:t>
            </w:r>
          </w:p>
        </w:tc>
        <w:tc>
          <w:tcPr>
            <w:tcW w:w="1100" w:type="dxa"/>
            <w:shd w:val="clear" w:color="auto" w:fill="auto"/>
            <w:hideMark/>
          </w:tcPr>
          <w:p w14:paraId="73F63291" w14:textId="0260C91C"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C41184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1753FF67" w14:textId="36725740"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6FED97D" w14:textId="1B4E8F1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16FAD71C" w14:textId="77777777" w:rsidR="001D796A" w:rsidRPr="001D796A" w:rsidRDefault="001D796A" w:rsidP="001D796A">
            <w:pPr>
              <w:suppressAutoHyphens w:val="0"/>
              <w:spacing w:before="60" w:after="60" w:line="240" w:lineRule="auto"/>
              <w:ind w:left="57" w:right="57"/>
              <w:rPr>
                <w:color w:val="000000"/>
                <w:szCs w:val="22"/>
                <w:lang w:eastAsia="en-GB"/>
              </w:rPr>
            </w:pPr>
          </w:p>
          <w:p w14:paraId="39EA7125" w14:textId="55088A7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137B7F1" w14:textId="77777777" w:rsidTr="002F2CE1">
        <w:trPr>
          <w:cantSplit/>
        </w:trPr>
        <w:tc>
          <w:tcPr>
            <w:tcW w:w="4520" w:type="dxa"/>
            <w:shd w:val="clear" w:color="auto" w:fill="auto"/>
            <w:hideMark/>
          </w:tcPr>
          <w:p w14:paraId="385320B9"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148.14 Proseguir las reformas constitucionales, con miras a elaborar una legislación penal coherente a nivel federal (Eslovaquia);</w:t>
            </w:r>
          </w:p>
          <w:p w14:paraId="06614712" w14:textId="27FD3D53"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18</w:t>
            </w:r>
          </w:p>
        </w:tc>
        <w:tc>
          <w:tcPr>
            <w:tcW w:w="1100" w:type="dxa"/>
            <w:shd w:val="clear" w:color="auto" w:fill="auto"/>
            <w:hideMark/>
          </w:tcPr>
          <w:p w14:paraId="034512C5" w14:textId="38F7D30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7065F1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5931043C" w14:textId="57DF587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BEDC78B" w14:textId="13688B6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785BA856" w14:textId="77777777" w:rsidR="001D796A" w:rsidRPr="001D796A" w:rsidRDefault="001D796A" w:rsidP="001D796A">
            <w:pPr>
              <w:suppressAutoHyphens w:val="0"/>
              <w:spacing w:before="60" w:after="60" w:line="240" w:lineRule="auto"/>
              <w:ind w:left="57" w:right="57"/>
              <w:rPr>
                <w:color w:val="000000"/>
                <w:szCs w:val="22"/>
                <w:lang w:eastAsia="en-GB"/>
              </w:rPr>
            </w:pPr>
          </w:p>
          <w:p w14:paraId="3C0CC6E9" w14:textId="39ED5F2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4161086" w14:textId="77777777" w:rsidTr="002F2CE1">
        <w:trPr>
          <w:cantSplit/>
        </w:trPr>
        <w:tc>
          <w:tcPr>
            <w:tcW w:w="4520" w:type="dxa"/>
            <w:shd w:val="clear" w:color="auto" w:fill="auto"/>
            <w:hideMark/>
          </w:tcPr>
          <w:p w14:paraId="66D576B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148.28 Adoptar las medidas necesarias para aprobar o mejorar leyes subsidiarias durante la armonización de las enmiendas constitucionales y leg islativa s relacionadas con la pr omoción de los derechos humanos  (Tailandia); </w:t>
            </w:r>
          </w:p>
          <w:p w14:paraId="61988B44" w14:textId="0FFCEFA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52E78517" w14:textId="0E87C87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E5DFB3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3CCCDF8F" w14:textId="14EF39BB"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6E99AE0" w14:textId="4321B49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7A429F4A" w14:textId="77777777" w:rsidR="001D796A" w:rsidRPr="001D796A" w:rsidRDefault="001D796A" w:rsidP="001D796A">
            <w:pPr>
              <w:suppressAutoHyphens w:val="0"/>
              <w:spacing w:before="60" w:after="60" w:line="240" w:lineRule="auto"/>
              <w:ind w:left="57" w:right="57"/>
              <w:rPr>
                <w:color w:val="000000"/>
                <w:szCs w:val="22"/>
                <w:lang w:eastAsia="en-GB"/>
              </w:rPr>
            </w:pPr>
          </w:p>
          <w:p w14:paraId="1AE73CD9" w14:textId="0187296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3016708" w14:textId="77777777" w:rsidTr="002F2CE1">
        <w:trPr>
          <w:cantSplit/>
        </w:trPr>
        <w:tc>
          <w:tcPr>
            <w:tcW w:w="4520" w:type="dxa"/>
            <w:shd w:val="clear" w:color="auto" w:fill="auto"/>
            <w:hideMark/>
          </w:tcPr>
          <w:p w14:paraId="6B875A7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148.33 Seguir esforzándose por garantizar que todas las autoridades del país apliquen de manera efectiva el nuevo marco jurídico para que todos los ciudadanos puedan ejercer efectivamente sus derechos (Montenegro);</w:t>
            </w:r>
          </w:p>
          <w:p w14:paraId="4D84A74A" w14:textId="1ED7729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68AD1A31" w14:textId="71E38D63"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6200F7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3E767DD3" w14:textId="182CA4F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3D2BD6A" w14:textId="3EF18EB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0D315100" w14:textId="77777777" w:rsidR="001D796A" w:rsidRPr="001D796A" w:rsidRDefault="001D796A" w:rsidP="001D796A">
            <w:pPr>
              <w:suppressAutoHyphens w:val="0"/>
              <w:spacing w:before="60" w:after="60" w:line="240" w:lineRule="auto"/>
              <w:ind w:left="57" w:right="57"/>
              <w:rPr>
                <w:color w:val="000000"/>
                <w:szCs w:val="22"/>
                <w:lang w:eastAsia="en-GB"/>
              </w:rPr>
            </w:pPr>
          </w:p>
          <w:p w14:paraId="56B96FC3" w14:textId="58186EA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C6ED904" w14:textId="77777777" w:rsidTr="002F2CE1">
        <w:trPr>
          <w:cantSplit/>
        </w:trPr>
        <w:tc>
          <w:tcPr>
            <w:tcW w:w="4520" w:type="dxa"/>
            <w:shd w:val="clear" w:color="auto" w:fill="auto"/>
            <w:hideMark/>
          </w:tcPr>
          <w:p w14:paraId="5A7CE68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148.34 Adoptar el Programa Nacional de Derechos Humanos anunciado que permitirá definir y evaluar las líneas de acción que aseguren la observancia de los principios constitucionales en materia de derechos humanos (Montenegro);</w:t>
            </w:r>
          </w:p>
          <w:p w14:paraId="07DA538F" w14:textId="1ACACFF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19</w:t>
            </w:r>
          </w:p>
        </w:tc>
        <w:tc>
          <w:tcPr>
            <w:tcW w:w="1100" w:type="dxa"/>
            <w:shd w:val="clear" w:color="auto" w:fill="auto"/>
            <w:hideMark/>
          </w:tcPr>
          <w:p w14:paraId="4E6BCBA6" w14:textId="2F97C5C2"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B15806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057B8DA8" w14:textId="45EB99D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8707866" w14:textId="24979EBE"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6EA01FB7" w14:textId="77777777" w:rsidR="001D796A" w:rsidRPr="001D796A" w:rsidRDefault="001D796A" w:rsidP="001D796A">
            <w:pPr>
              <w:suppressAutoHyphens w:val="0"/>
              <w:spacing w:before="60" w:after="60" w:line="240" w:lineRule="auto"/>
              <w:ind w:left="57" w:right="57"/>
              <w:rPr>
                <w:color w:val="000000"/>
                <w:szCs w:val="22"/>
                <w:lang w:eastAsia="en-GB"/>
              </w:rPr>
            </w:pPr>
          </w:p>
          <w:p w14:paraId="2DC79368" w14:textId="6F107D5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83D1296" w14:textId="77777777" w:rsidTr="002F2CE1">
        <w:trPr>
          <w:cantSplit/>
        </w:trPr>
        <w:tc>
          <w:tcPr>
            <w:tcW w:w="4520" w:type="dxa"/>
            <w:shd w:val="clear" w:color="auto" w:fill="auto"/>
            <w:hideMark/>
          </w:tcPr>
          <w:p w14:paraId="4E490CE4"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148.38 Proseguir las iniciativas en relación con las medidas adoptadas y la legislación aprobada para la aplicación efectiva de las nuevas disposiciones constitucionales (Marruecos); </w:t>
            </w:r>
          </w:p>
          <w:p w14:paraId="23885F4C" w14:textId="27AD8F78"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7E9AAB31" w14:textId="1495250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FBB89C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10A12384" w14:textId="13AAEE0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EA66B51" w14:textId="242B34B5"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58A3004E" w14:textId="77777777" w:rsidR="001D796A" w:rsidRPr="001D796A" w:rsidRDefault="001D796A" w:rsidP="001D796A">
            <w:pPr>
              <w:suppressAutoHyphens w:val="0"/>
              <w:spacing w:before="60" w:after="60" w:line="240" w:lineRule="auto"/>
              <w:ind w:left="57" w:right="57"/>
              <w:rPr>
                <w:color w:val="000000"/>
                <w:szCs w:val="22"/>
                <w:lang w:eastAsia="en-GB"/>
              </w:rPr>
            </w:pPr>
          </w:p>
          <w:p w14:paraId="216FC749" w14:textId="07FA2A46"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D6390D1" w14:textId="77777777" w:rsidTr="002F2CE1">
        <w:trPr>
          <w:cantSplit/>
        </w:trPr>
        <w:tc>
          <w:tcPr>
            <w:tcW w:w="4520" w:type="dxa"/>
            <w:shd w:val="clear" w:color="auto" w:fill="auto"/>
            <w:hideMark/>
          </w:tcPr>
          <w:p w14:paraId="6A313B8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148.108 Seguir fortaleciendo el estado de derecho para ofrecer un entorno seguro y estable a la población (Singapur);</w:t>
            </w:r>
          </w:p>
          <w:p w14:paraId="39FEE0E1" w14:textId="7E9CD77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39</w:t>
            </w:r>
          </w:p>
        </w:tc>
        <w:tc>
          <w:tcPr>
            <w:tcW w:w="1100" w:type="dxa"/>
            <w:shd w:val="clear" w:color="auto" w:fill="auto"/>
            <w:hideMark/>
          </w:tcPr>
          <w:p w14:paraId="38DAEEE5" w14:textId="5BD4890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798C1A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670D5563" w14:textId="5AFF6E95"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20BA228" w14:textId="7A1519C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6FBAEC45" w14:textId="77777777" w:rsidR="001D796A" w:rsidRPr="001D796A" w:rsidRDefault="001D796A" w:rsidP="001D796A">
            <w:pPr>
              <w:suppressAutoHyphens w:val="0"/>
              <w:spacing w:before="60" w:after="60" w:line="240" w:lineRule="auto"/>
              <w:ind w:left="57" w:right="57"/>
              <w:rPr>
                <w:color w:val="000000"/>
                <w:szCs w:val="22"/>
                <w:lang w:eastAsia="en-GB"/>
              </w:rPr>
            </w:pPr>
          </w:p>
          <w:p w14:paraId="5358B6A4" w14:textId="2126509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C3FA0D1" w14:textId="77777777" w:rsidTr="002F2CE1">
        <w:trPr>
          <w:cantSplit/>
        </w:trPr>
        <w:tc>
          <w:tcPr>
            <w:tcW w:w="4520" w:type="dxa"/>
            <w:shd w:val="clear" w:color="auto" w:fill="auto"/>
            <w:hideMark/>
          </w:tcPr>
          <w:p w14:paraId="3F529F24"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148.16 Armonizar plenamente su legislación nacional con las obligaciones derivadas del Estatuto de Roma (Estonia);</w:t>
            </w:r>
          </w:p>
          <w:p w14:paraId="3FB7503B" w14:textId="3F1DC09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17</w:t>
            </w:r>
          </w:p>
        </w:tc>
        <w:tc>
          <w:tcPr>
            <w:tcW w:w="1100" w:type="dxa"/>
            <w:shd w:val="clear" w:color="auto" w:fill="auto"/>
            <w:hideMark/>
          </w:tcPr>
          <w:p w14:paraId="38B21B4A" w14:textId="2EB71A5C"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E6FA72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0E73B95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7FD8D3EF" w14:textId="4C6D0C0A"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B11 Derecho internacional humanitario</w:t>
            </w:r>
          </w:p>
          <w:p w14:paraId="1C89B9A8" w14:textId="4825B5D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3CDC09F" w14:textId="49A5F80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28A88170" w14:textId="77777777" w:rsidR="001D796A" w:rsidRPr="001D796A" w:rsidRDefault="001D796A" w:rsidP="001D796A">
            <w:pPr>
              <w:suppressAutoHyphens w:val="0"/>
              <w:spacing w:before="60" w:after="60" w:line="240" w:lineRule="auto"/>
              <w:ind w:left="57" w:right="57"/>
              <w:rPr>
                <w:color w:val="000000"/>
                <w:szCs w:val="22"/>
                <w:lang w:eastAsia="en-GB"/>
              </w:rPr>
            </w:pPr>
          </w:p>
          <w:p w14:paraId="27636C54" w14:textId="04CCC67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EE03559" w14:textId="77777777" w:rsidTr="002F2CE1">
        <w:trPr>
          <w:cantSplit/>
        </w:trPr>
        <w:tc>
          <w:tcPr>
            <w:tcW w:w="4520" w:type="dxa"/>
            <w:shd w:val="clear" w:color="auto" w:fill="auto"/>
            <w:hideMark/>
          </w:tcPr>
          <w:p w14:paraId="33A3505B"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148.12 Trabajar en pro de la rápida incorporación a la legislación federal y estatal de las disposiciones de los instrumentos internacionales, incluido el Estatuto de Roma (Túnez); </w:t>
            </w:r>
          </w:p>
          <w:p w14:paraId="200944A6" w14:textId="63C038B1"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17</w:t>
            </w:r>
          </w:p>
        </w:tc>
        <w:tc>
          <w:tcPr>
            <w:tcW w:w="1100" w:type="dxa"/>
            <w:shd w:val="clear" w:color="auto" w:fill="auto"/>
            <w:hideMark/>
          </w:tcPr>
          <w:p w14:paraId="492B7227" w14:textId="2670651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43CE03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171AE4A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4CA8F8F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B11 Derecho internacional humanitario</w:t>
            </w:r>
          </w:p>
          <w:p w14:paraId="2FAB434A" w14:textId="7DC3693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A12 Aceptación de las normas internacionales</w:t>
            </w:r>
          </w:p>
          <w:p w14:paraId="57D45F22" w14:textId="5DD22A9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2C7132B" w14:textId="02273D0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34850090" w14:textId="77777777" w:rsidR="001D796A" w:rsidRPr="001D796A" w:rsidRDefault="001D796A" w:rsidP="001D796A">
            <w:pPr>
              <w:suppressAutoHyphens w:val="0"/>
              <w:spacing w:before="60" w:after="60" w:line="240" w:lineRule="auto"/>
              <w:ind w:left="57" w:right="57"/>
              <w:rPr>
                <w:color w:val="000000"/>
                <w:szCs w:val="22"/>
                <w:lang w:eastAsia="en-GB"/>
              </w:rPr>
            </w:pPr>
          </w:p>
          <w:p w14:paraId="4A3719A9" w14:textId="1B3DB23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CC8056A" w14:textId="77777777" w:rsidTr="002F2CE1">
        <w:trPr>
          <w:cantSplit/>
        </w:trPr>
        <w:tc>
          <w:tcPr>
            <w:tcW w:w="4520" w:type="dxa"/>
            <w:tcBorders>
              <w:bottom w:val="dotted" w:sz="4" w:space="0" w:color="auto"/>
            </w:tcBorders>
            <w:shd w:val="clear" w:color="auto" w:fill="auto"/>
            <w:hideMark/>
          </w:tcPr>
          <w:p w14:paraId="3CDF3988" w14:textId="7A912753"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148.15 Agilizar las gestiones con las  Comisiones Unidas de Justicia, Gobernación y Estudios Legislativos del Senado  con miras a la pronta adopción de la reforma para armonizar la definición del delito de desaparición forzada con los estándares establecidos por la Convención Internacional en la materia, de conformidad con lo expuesto e n  el párrafo 86 del i nforme (Chile</w:t>
            </w:r>
            <w:r w:rsidRPr="001D796A">
              <w:rPr>
                <w:color w:val="000000"/>
                <w:szCs w:val="22"/>
                <w:lang w:eastAsia="en-GB"/>
              </w:rPr>
              <w:t>)</w:t>
            </w:r>
            <w:r w:rsidRPr="00313822">
              <w:rPr>
                <w:color w:val="000000"/>
                <w:szCs w:val="22"/>
                <w:lang w:eastAsia="en-GB"/>
              </w:rPr>
              <w:t xml:space="preserve">; </w:t>
            </w:r>
          </w:p>
          <w:p w14:paraId="3A6B5FB7" w14:textId="581CDE1F"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tcBorders>
              <w:bottom w:val="dotted" w:sz="4" w:space="0" w:color="auto"/>
            </w:tcBorders>
            <w:shd w:val="clear" w:color="auto" w:fill="auto"/>
            <w:hideMark/>
          </w:tcPr>
          <w:p w14:paraId="747B83E5" w14:textId="7200DF0C"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5A2FBAF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03C7D820" w14:textId="0963F161"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D32 Desapariciones forzadas</w:t>
            </w:r>
          </w:p>
          <w:p w14:paraId="3164AC1D" w14:textId="51FB1BD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17FD237" w14:textId="31792B5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desaparecidas</w:t>
            </w:r>
          </w:p>
        </w:tc>
        <w:tc>
          <w:tcPr>
            <w:tcW w:w="4600" w:type="dxa"/>
            <w:tcBorders>
              <w:bottom w:val="dotted" w:sz="4" w:space="0" w:color="auto"/>
            </w:tcBorders>
            <w:shd w:val="clear" w:color="auto" w:fill="auto"/>
            <w:hideMark/>
          </w:tcPr>
          <w:p w14:paraId="4A676B88" w14:textId="77777777" w:rsidR="001D796A" w:rsidRPr="001D796A" w:rsidRDefault="001D796A" w:rsidP="001D796A">
            <w:pPr>
              <w:suppressAutoHyphens w:val="0"/>
              <w:spacing w:before="60" w:after="60" w:line="240" w:lineRule="auto"/>
              <w:ind w:left="57" w:right="57"/>
              <w:rPr>
                <w:color w:val="000000"/>
                <w:szCs w:val="22"/>
                <w:lang w:eastAsia="en-GB"/>
              </w:rPr>
            </w:pPr>
          </w:p>
          <w:p w14:paraId="5FB062B8" w14:textId="4910E3A7"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1541CB6" w14:textId="77777777" w:rsidTr="000978F4">
        <w:trPr>
          <w:cantSplit/>
        </w:trPr>
        <w:tc>
          <w:tcPr>
            <w:tcW w:w="15220" w:type="dxa"/>
            <w:gridSpan w:val="4"/>
            <w:shd w:val="clear" w:color="auto" w:fill="DBE5F1"/>
            <w:hideMark/>
          </w:tcPr>
          <w:p w14:paraId="429A379B" w14:textId="67C63401"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A42 Instituciones y políticas públicas - general</w:t>
            </w:r>
          </w:p>
        </w:tc>
      </w:tr>
      <w:tr w:rsidR="001D796A" w:rsidRPr="001D796A" w14:paraId="34323B7F" w14:textId="77777777" w:rsidTr="002F2CE1">
        <w:trPr>
          <w:cantSplit/>
        </w:trPr>
        <w:tc>
          <w:tcPr>
            <w:tcW w:w="4520" w:type="dxa"/>
            <w:tcBorders>
              <w:bottom w:val="dotted" w:sz="4" w:space="0" w:color="auto"/>
            </w:tcBorders>
            <w:shd w:val="clear" w:color="auto" w:fill="auto"/>
            <w:hideMark/>
          </w:tcPr>
          <w:p w14:paraId="614E27C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148.35 Seguir esforzándose por fortalecer y promover los derechos humanos (Yemen); </w:t>
            </w:r>
          </w:p>
          <w:p w14:paraId="02DE3F13" w14:textId="2D45C08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tcBorders>
              <w:bottom w:val="dotted" w:sz="4" w:space="0" w:color="auto"/>
            </w:tcBorders>
            <w:shd w:val="clear" w:color="auto" w:fill="auto"/>
            <w:hideMark/>
          </w:tcPr>
          <w:p w14:paraId="11EDEC0C" w14:textId="2AA0D31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5A851A3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A42 Instituciones y políticas públicas - general</w:t>
            </w:r>
          </w:p>
          <w:p w14:paraId="3B022027" w14:textId="16FE7299"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F855383" w14:textId="275C432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53770B30" w14:textId="77777777" w:rsidR="001D796A" w:rsidRPr="001D796A" w:rsidRDefault="001D796A" w:rsidP="001D796A">
            <w:pPr>
              <w:suppressAutoHyphens w:val="0"/>
              <w:spacing w:before="60" w:after="60" w:line="240" w:lineRule="auto"/>
              <w:ind w:left="57" w:right="57"/>
              <w:rPr>
                <w:color w:val="000000"/>
                <w:szCs w:val="22"/>
                <w:lang w:eastAsia="en-GB"/>
              </w:rPr>
            </w:pPr>
          </w:p>
          <w:p w14:paraId="68E1A98B" w14:textId="776466C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B8D1E6F" w14:textId="77777777" w:rsidTr="003C7895">
        <w:trPr>
          <w:cantSplit/>
        </w:trPr>
        <w:tc>
          <w:tcPr>
            <w:tcW w:w="15220" w:type="dxa"/>
            <w:gridSpan w:val="4"/>
            <w:shd w:val="clear" w:color="auto" w:fill="DBE5F1"/>
            <w:hideMark/>
          </w:tcPr>
          <w:p w14:paraId="067B197A" w14:textId="7C961998"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A45 Institución Nacional de Derechos Humanos</w:t>
            </w:r>
          </w:p>
        </w:tc>
      </w:tr>
      <w:tr w:rsidR="001D796A" w:rsidRPr="001D796A" w14:paraId="64FEE826" w14:textId="77777777" w:rsidTr="002F2CE1">
        <w:trPr>
          <w:cantSplit/>
        </w:trPr>
        <w:tc>
          <w:tcPr>
            <w:tcW w:w="4520" w:type="dxa"/>
            <w:tcBorders>
              <w:bottom w:val="dotted" w:sz="4" w:space="0" w:color="auto"/>
            </w:tcBorders>
            <w:shd w:val="clear" w:color="auto" w:fill="auto"/>
            <w:hideMark/>
          </w:tcPr>
          <w:p w14:paraId="7D3F580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148.29 Considerar la posibilidad de adoptar medidas apropiadas para garantizar que la Comisión Nacional de los Derechos Humanos funcione de manera independiente e imparcial (India)/Seguir esforzándose por garantizar la autonomía de las instituciones nacionales que se ocupan de la protección de los derechos humanos (Serbia); </w:t>
            </w:r>
          </w:p>
          <w:p w14:paraId="2FD55C3F" w14:textId="415A2328"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tcBorders>
              <w:bottom w:val="dotted" w:sz="4" w:space="0" w:color="auto"/>
            </w:tcBorders>
            <w:shd w:val="clear" w:color="auto" w:fill="auto"/>
            <w:hideMark/>
          </w:tcPr>
          <w:p w14:paraId="7572F47C" w14:textId="1A639CA2"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6D0457F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A45 Institución Nacional de Derechos Humanos</w:t>
            </w:r>
          </w:p>
          <w:p w14:paraId="28E5472C" w14:textId="38D1F95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61A3667" w14:textId="553AC03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410A9279" w14:textId="77777777" w:rsidR="001D796A" w:rsidRPr="001D796A" w:rsidRDefault="001D796A" w:rsidP="001D796A">
            <w:pPr>
              <w:suppressAutoHyphens w:val="0"/>
              <w:spacing w:before="60" w:after="60" w:line="240" w:lineRule="auto"/>
              <w:ind w:left="57" w:right="57"/>
              <w:rPr>
                <w:color w:val="000000"/>
                <w:szCs w:val="22"/>
                <w:lang w:eastAsia="en-GB"/>
              </w:rPr>
            </w:pPr>
          </w:p>
          <w:p w14:paraId="46A5E2E9" w14:textId="102BA0A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95C5649" w14:textId="77777777" w:rsidTr="00520906">
        <w:trPr>
          <w:cantSplit/>
        </w:trPr>
        <w:tc>
          <w:tcPr>
            <w:tcW w:w="15220" w:type="dxa"/>
            <w:gridSpan w:val="4"/>
            <w:shd w:val="clear" w:color="auto" w:fill="DBE5F1"/>
            <w:hideMark/>
          </w:tcPr>
          <w:p w14:paraId="3882B4BC" w14:textId="11E076F2"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A46 Planes Nacionales de Accion en Derechos Humanos (u otras areas específicas)</w:t>
            </w:r>
            <w:r w:rsidRPr="001D796A">
              <w:rPr>
                <w:b/>
                <w:i/>
                <w:sz w:val="28"/>
                <w:lang w:eastAsia="en-GB"/>
              </w:rPr>
              <w:t xml:space="preserve"> </w:t>
            </w:r>
          </w:p>
        </w:tc>
      </w:tr>
      <w:tr w:rsidR="001D796A" w:rsidRPr="001D796A" w14:paraId="4BCFAC79" w14:textId="77777777" w:rsidTr="002F2CE1">
        <w:trPr>
          <w:cantSplit/>
        </w:trPr>
        <w:tc>
          <w:tcPr>
            <w:tcW w:w="4520" w:type="dxa"/>
            <w:shd w:val="clear" w:color="auto" w:fill="auto"/>
            <w:hideMark/>
          </w:tcPr>
          <w:p w14:paraId="4586EBA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148.30 Seguir fortaleciendo y desarrollando el Programa Nacional de Derechos Humanos 2013-2018 (Pakistán); </w:t>
            </w:r>
          </w:p>
          <w:p w14:paraId="3666D4A9" w14:textId="32FF5F7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19</w:t>
            </w:r>
          </w:p>
        </w:tc>
        <w:tc>
          <w:tcPr>
            <w:tcW w:w="1100" w:type="dxa"/>
            <w:shd w:val="clear" w:color="auto" w:fill="auto"/>
            <w:hideMark/>
          </w:tcPr>
          <w:p w14:paraId="6CC0A08C" w14:textId="1D729A41"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D29573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A46 Planes Nacionales de Accion en Derechos Humanos (u otras areas específicas)</w:t>
            </w:r>
          </w:p>
          <w:p w14:paraId="7B45329E" w14:textId="51204E9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4DC197D" w14:textId="1B7CE35B"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31095D1E" w14:textId="77777777" w:rsidR="001D796A" w:rsidRPr="001D796A" w:rsidRDefault="001D796A" w:rsidP="001D796A">
            <w:pPr>
              <w:suppressAutoHyphens w:val="0"/>
              <w:spacing w:before="60" w:after="60" w:line="240" w:lineRule="auto"/>
              <w:ind w:left="57" w:right="57"/>
              <w:rPr>
                <w:color w:val="000000"/>
                <w:szCs w:val="22"/>
                <w:lang w:eastAsia="en-GB"/>
              </w:rPr>
            </w:pPr>
          </w:p>
          <w:p w14:paraId="7ACAA959" w14:textId="70FFE01E"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9C2EFDF" w14:textId="77777777" w:rsidTr="002F2CE1">
        <w:trPr>
          <w:cantSplit/>
        </w:trPr>
        <w:tc>
          <w:tcPr>
            <w:tcW w:w="4520" w:type="dxa"/>
            <w:tcBorders>
              <w:bottom w:val="dotted" w:sz="4" w:space="0" w:color="auto"/>
            </w:tcBorders>
            <w:shd w:val="clear" w:color="auto" w:fill="auto"/>
            <w:hideMark/>
          </w:tcPr>
          <w:p w14:paraId="1485D62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148.31 Asegurar que el Programa Nacional de Derechos Humanos 2013-2018 tenga plenamente en cuenta las recomendaciones aceptadas por el Gobierno en el segundo ciclo del EPU (Ucrania); </w:t>
            </w:r>
          </w:p>
          <w:p w14:paraId="79188295" w14:textId="5BCCF10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19</w:t>
            </w:r>
          </w:p>
        </w:tc>
        <w:tc>
          <w:tcPr>
            <w:tcW w:w="1100" w:type="dxa"/>
            <w:tcBorders>
              <w:bottom w:val="dotted" w:sz="4" w:space="0" w:color="auto"/>
            </w:tcBorders>
            <w:shd w:val="clear" w:color="auto" w:fill="auto"/>
            <w:hideMark/>
          </w:tcPr>
          <w:p w14:paraId="5F4BC873" w14:textId="6C3386C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239F8C1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A46 Planes Nacionales de Accion en Derechos Humanos (u otras areas específicas)</w:t>
            </w:r>
          </w:p>
          <w:p w14:paraId="58D929D7" w14:textId="7423FCA0"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A27 Seguimiento EPU</w:t>
            </w:r>
          </w:p>
          <w:p w14:paraId="572FFB58" w14:textId="6A98356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955CF85" w14:textId="0371E30E"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0D6EEB53" w14:textId="77777777" w:rsidR="001D796A" w:rsidRPr="001D796A" w:rsidRDefault="001D796A" w:rsidP="001D796A">
            <w:pPr>
              <w:suppressAutoHyphens w:val="0"/>
              <w:spacing w:before="60" w:after="60" w:line="240" w:lineRule="auto"/>
              <w:ind w:left="57" w:right="57"/>
              <w:rPr>
                <w:color w:val="000000"/>
                <w:szCs w:val="22"/>
                <w:lang w:eastAsia="en-GB"/>
              </w:rPr>
            </w:pPr>
          </w:p>
          <w:p w14:paraId="6C072929" w14:textId="606A3EB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517E189" w14:textId="77777777" w:rsidTr="00705D3E">
        <w:trPr>
          <w:cantSplit/>
        </w:trPr>
        <w:tc>
          <w:tcPr>
            <w:tcW w:w="15220" w:type="dxa"/>
            <w:gridSpan w:val="4"/>
            <w:shd w:val="clear" w:color="auto" w:fill="DBE5F1"/>
            <w:hideMark/>
          </w:tcPr>
          <w:p w14:paraId="43260844" w14:textId="0AD0502B"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A47 Buena gobernabilidad</w:t>
            </w:r>
          </w:p>
        </w:tc>
      </w:tr>
      <w:tr w:rsidR="001D796A" w:rsidRPr="001D796A" w14:paraId="630B44C2" w14:textId="77777777" w:rsidTr="002F2CE1">
        <w:trPr>
          <w:cantSplit/>
        </w:trPr>
        <w:tc>
          <w:tcPr>
            <w:tcW w:w="4520" w:type="dxa"/>
            <w:tcBorders>
              <w:bottom w:val="dotted" w:sz="4" w:space="0" w:color="auto"/>
            </w:tcBorders>
            <w:shd w:val="clear" w:color="auto" w:fill="auto"/>
            <w:hideMark/>
          </w:tcPr>
          <w:p w14:paraId="374C9CB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148.107 Continuar e intensificar sus esfuerzos para combatir la corrupción en todos los niveles de la administración pública (Chipre)/Seguir  luchando contra la corrupción en  todos los niveles (Cuba); </w:t>
            </w:r>
          </w:p>
          <w:p w14:paraId="20340D87" w14:textId="140A4BD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39</w:t>
            </w:r>
          </w:p>
        </w:tc>
        <w:tc>
          <w:tcPr>
            <w:tcW w:w="1100" w:type="dxa"/>
            <w:tcBorders>
              <w:bottom w:val="dotted" w:sz="4" w:space="0" w:color="auto"/>
            </w:tcBorders>
            <w:shd w:val="clear" w:color="auto" w:fill="auto"/>
            <w:hideMark/>
          </w:tcPr>
          <w:p w14:paraId="45077249" w14:textId="4AE0B50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6AF0FFC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A47 Buena gobernabilidad</w:t>
            </w:r>
          </w:p>
          <w:p w14:paraId="5CC783AF" w14:textId="640C991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9B8466A" w14:textId="48FA8F6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4304CD42" w14:textId="77777777" w:rsidR="001D796A" w:rsidRPr="001D796A" w:rsidRDefault="001D796A" w:rsidP="001D796A">
            <w:pPr>
              <w:suppressAutoHyphens w:val="0"/>
              <w:spacing w:before="60" w:after="60" w:line="240" w:lineRule="auto"/>
              <w:ind w:left="57" w:right="57"/>
              <w:rPr>
                <w:color w:val="000000"/>
                <w:szCs w:val="22"/>
                <w:lang w:eastAsia="en-GB"/>
              </w:rPr>
            </w:pPr>
          </w:p>
          <w:p w14:paraId="3D723FED" w14:textId="6BAB27B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E876760" w14:textId="77777777" w:rsidTr="00365A3A">
        <w:trPr>
          <w:cantSplit/>
        </w:trPr>
        <w:tc>
          <w:tcPr>
            <w:tcW w:w="15220" w:type="dxa"/>
            <w:gridSpan w:val="4"/>
            <w:shd w:val="clear" w:color="auto" w:fill="DBE5F1"/>
            <w:hideMark/>
          </w:tcPr>
          <w:p w14:paraId="51F6A792" w14:textId="40E29499"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A51 Educación en derechos humanos – general</w:t>
            </w:r>
          </w:p>
        </w:tc>
      </w:tr>
      <w:tr w:rsidR="001D796A" w:rsidRPr="001D796A" w14:paraId="6E987D0B" w14:textId="77777777" w:rsidTr="002F2CE1">
        <w:trPr>
          <w:cantSplit/>
        </w:trPr>
        <w:tc>
          <w:tcPr>
            <w:tcW w:w="4520" w:type="dxa"/>
            <w:tcBorders>
              <w:bottom w:val="dotted" w:sz="4" w:space="0" w:color="auto"/>
            </w:tcBorders>
            <w:shd w:val="clear" w:color="auto" w:fill="auto"/>
            <w:hideMark/>
          </w:tcPr>
          <w:p w14:paraId="53D1405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148.36 Considerar la posibilidad de intensificar sus esfuerzos para  impartir educación sobre los derechos humanos a la clase dirigente y las  organizaciones de México en su conjunto con objeto de lograr  un a  adecuada  difusión y aplicación de las medidas audaces anunciadas en su informe nacional (Mauricio); </w:t>
            </w:r>
          </w:p>
          <w:p w14:paraId="2B95B7D3" w14:textId="7FA5313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tcBorders>
              <w:bottom w:val="dotted" w:sz="4" w:space="0" w:color="auto"/>
            </w:tcBorders>
            <w:shd w:val="clear" w:color="auto" w:fill="auto"/>
            <w:hideMark/>
          </w:tcPr>
          <w:p w14:paraId="5CD904CA" w14:textId="4FCA956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0436929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A51 Educación en derechos humanos – general</w:t>
            </w:r>
          </w:p>
          <w:p w14:paraId="2B9F31A0" w14:textId="6FB936AB"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C99A98E" w14:textId="2493F2B5"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75C57400" w14:textId="77777777" w:rsidR="001D796A" w:rsidRPr="001D796A" w:rsidRDefault="001D796A" w:rsidP="001D796A">
            <w:pPr>
              <w:suppressAutoHyphens w:val="0"/>
              <w:spacing w:before="60" w:after="60" w:line="240" w:lineRule="auto"/>
              <w:ind w:left="57" w:right="57"/>
              <w:rPr>
                <w:color w:val="000000"/>
                <w:szCs w:val="22"/>
                <w:lang w:eastAsia="en-GB"/>
              </w:rPr>
            </w:pPr>
          </w:p>
          <w:p w14:paraId="7E0A5CD6" w14:textId="1CF2CE3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3205D81" w14:textId="77777777" w:rsidTr="00352E6C">
        <w:trPr>
          <w:cantSplit/>
        </w:trPr>
        <w:tc>
          <w:tcPr>
            <w:tcW w:w="15220" w:type="dxa"/>
            <w:gridSpan w:val="4"/>
            <w:shd w:val="clear" w:color="auto" w:fill="DBE5F1"/>
            <w:hideMark/>
          </w:tcPr>
          <w:p w14:paraId="5CEAB4A1" w14:textId="6DD5E8A0"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B31 Igualdad y No discriminación</w:t>
            </w:r>
          </w:p>
        </w:tc>
      </w:tr>
      <w:tr w:rsidR="001D796A" w:rsidRPr="001D796A" w14:paraId="24F8DD3B" w14:textId="77777777" w:rsidTr="002F2CE1">
        <w:trPr>
          <w:cantSplit/>
        </w:trPr>
        <w:tc>
          <w:tcPr>
            <w:tcW w:w="4520" w:type="dxa"/>
            <w:shd w:val="clear" w:color="auto" w:fill="auto"/>
            <w:hideMark/>
          </w:tcPr>
          <w:p w14:paraId="77B79C7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148.21 Elaborar programas para la protección social de los ciudadanos que sufren discriminación y desigualdades sociales y eliminar todas las disposiciones discriminatorias de la legislación de algunos estados así como prestar mayor atención a esta cuestión (Federación de Rusia); </w:t>
            </w:r>
          </w:p>
          <w:p w14:paraId="7BAFEF9B" w14:textId="2F67D6E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2A754129" w14:textId="768E239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C1AE26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B31 Igualdad y No discriminación</w:t>
            </w:r>
          </w:p>
          <w:p w14:paraId="0A5897E1" w14:textId="3ACE6C3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10D48706" w14:textId="73BA816E"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F519BF5" w14:textId="61A9B27E"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09C33224" w14:textId="77777777" w:rsidR="001D796A" w:rsidRPr="001D796A" w:rsidRDefault="001D796A" w:rsidP="001D796A">
            <w:pPr>
              <w:suppressAutoHyphens w:val="0"/>
              <w:spacing w:before="60" w:after="60" w:line="240" w:lineRule="auto"/>
              <w:ind w:left="57" w:right="57"/>
              <w:rPr>
                <w:color w:val="000000"/>
                <w:szCs w:val="22"/>
                <w:lang w:eastAsia="en-GB"/>
              </w:rPr>
            </w:pPr>
          </w:p>
          <w:p w14:paraId="28D8EC95" w14:textId="4FE2566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B981768" w14:textId="77777777" w:rsidTr="002F2CE1">
        <w:trPr>
          <w:cantSplit/>
        </w:trPr>
        <w:tc>
          <w:tcPr>
            <w:tcW w:w="4520" w:type="dxa"/>
            <w:shd w:val="clear" w:color="auto" w:fill="auto"/>
            <w:hideMark/>
          </w:tcPr>
          <w:p w14:paraId="4C6C6628"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148.41 Continuar su promoción de la legislación y las medidas para eliminar la discriminación y fortalecer la protección de los derechos de los grupos desfavorecidos, como las mujeres, los niños y los pueblos indígenas (China);</w:t>
            </w:r>
          </w:p>
          <w:p w14:paraId="7A4BF6BF" w14:textId="027D1E9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20</w:t>
            </w:r>
          </w:p>
        </w:tc>
        <w:tc>
          <w:tcPr>
            <w:tcW w:w="1100" w:type="dxa"/>
            <w:shd w:val="clear" w:color="auto" w:fill="auto"/>
            <w:hideMark/>
          </w:tcPr>
          <w:p w14:paraId="4C8E4B0C" w14:textId="6598CF2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77D8CB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B31 Igualdad y No discriminación</w:t>
            </w:r>
          </w:p>
          <w:p w14:paraId="026D325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F31 Niños/as: definición; principios generales; protección</w:t>
            </w:r>
          </w:p>
          <w:p w14:paraId="21DA3DB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F12 Discriminación contra la mujer</w:t>
            </w:r>
          </w:p>
          <w:p w14:paraId="62B2168C" w14:textId="32312160"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622DFE54" w14:textId="21B55F41"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1575D1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1EE6D2E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09E1F550" w14:textId="71DD1524"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72F23AAB" w14:textId="77777777" w:rsidR="001D796A" w:rsidRPr="001D796A" w:rsidRDefault="001D796A" w:rsidP="001D796A">
            <w:pPr>
              <w:suppressAutoHyphens w:val="0"/>
              <w:spacing w:before="60" w:after="60" w:line="240" w:lineRule="auto"/>
              <w:ind w:left="57" w:right="57"/>
              <w:rPr>
                <w:color w:val="000000"/>
                <w:szCs w:val="22"/>
                <w:lang w:eastAsia="en-GB"/>
              </w:rPr>
            </w:pPr>
          </w:p>
          <w:p w14:paraId="3C8CAB65" w14:textId="1B8C707A"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6E2A746" w14:textId="77777777" w:rsidTr="002F2CE1">
        <w:trPr>
          <w:cantSplit/>
        </w:trPr>
        <w:tc>
          <w:tcPr>
            <w:tcW w:w="4520" w:type="dxa"/>
            <w:tcBorders>
              <w:bottom w:val="dotted" w:sz="4" w:space="0" w:color="auto"/>
            </w:tcBorders>
            <w:shd w:val="clear" w:color="auto" w:fill="auto"/>
            <w:hideMark/>
          </w:tcPr>
          <w:p w14:paraId="4B465CE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148.146 Seguir mejorando las instituciones y la infraestructura de derechos humanos, las políticas y las medidas destinadas a promover la inclusión social, la igualdad de género y la no discriminación, así como las condiciones favorab les para los grupos vulnerables , a saber, mujeres, niños, pueblos indígenas, migrantes y refugiados (Viet Nam);</w:t>
            </w:r>
          </w:p>
          <w:p w14:paraId="14C6E932" w14:textId="01F695A1"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55</w:t>
            </w:r>
          </w:p>
        </w:tc>
        <w:tc>
          <w:tcPr>
            <w:tcW w:w="1100" w:type="dxa"/>
            <w:tcBorders>
              <w:bottom w:val="dotted" w:sz="4" w:space="0" w:color="auto"/>
            </w:tcBorders>
            <w:shd w:val="clear" w:color="auto" w:fill="auto"/>
            <w:hideMark/>
          </w:tcPr>
          <w:p w14:paraId="715DA9F9" w14:textId="181AA4A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68C19BB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B31 Igualdad y No discriminación</w:t>
            </w:r>
          </w:p>
          <w:p w14:paraId="5BE4824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G4 Migrantes</w:t>
            </w:r>
          </w:p>
          <w:p w14:paraId="49FB385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A42 Instituciones y políticas públicas - general</w:t>
            </w:r>
          </w:p>
          <w:p w14:paraId="46C52C5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F31 Niños/as: definición; principios generales; protección</w:t>
            </w:r>
          </w:p>
          <w:p w14:paraId="494DD05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G1 Miembros de minorías</w:t>
            </w:r>
          </w:p>
          <w:p w14:paraId="72E4158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G5 Refugiados y requirientes de asilo</w:t>
            </w:r>
          </w:p>
          <w:p w14:paraId="3F11EAB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F12 Discriminación contra la mujer</w:t>
            </w:r>
          </w:p>
          <w:p w14:paraId="613537BA" w14:textId="331B72DA"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2C505455" w14:textId="06D5848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125E24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refugiados y requirientes de asilo</w:t>
            </w:r>
          </w:p>
          <w:p w14:paraId="125448A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5FC4272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6616A0C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migrantes</w:t>
            </w:r>
          </w:p>
          <w:p w14:paraId="3B99CD2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p w14:paraId="314EA554" w14:textId="7553AFE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minorías/ grupos raciales, étnicos, lingüísticos, religiosos y basados en la descendencia</w:t>
            </w:r>
          </w:p>
        </w:tc>
        <w:tc>
          <w:tcPr>
            <w:tcW w:w="4600" w:type="dxa"/>
            <w:tcBorders>
              <w:bottom w:val="dotted" w:sz="4" w:space="0" w:color="auto"/>
            </w:tcBorders>
            <w:shd w:val="clear" w:color="auto" w:fill="auto"/>
            <w:hideMark/>
          </w:tcPr>
          <w:p w14:paraId="7D305B3F" w14:textId="77777777" w:rsidR="001D796A" w:rsidRPr="001D796A" w:rsidRDefault="001D796A" w:rsidP="001D796A">
            <w:pPr>
              <w:suppressAutoHyphens w:val="0"/>
              <w:spacing w:before="60" w:after="60" w:line="240" w:lineRule="auto"/>
              <w:ind w:left="57" w:right="57"/>
              <w:rPr>
                <w:color w:val="000000"/>
                <w:szCs w:val="22"/>
                <w:lang w:eastAsia="en-GB"/>
              </w:rPr>
            </w:pPr>
          </w:p>
          <w:p w14:paraId="31294256" w14:textId="2F16A0A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48698C9" w14:textId="77777777" w:rsidTr="00EB4C69">
        <w:trPr>
          <w:cantSplit/>
        </w:trPr>
        <w:tc>
          <w:tcPr>
            <w:tcW w:w="15220" w:type="dxa"/>
            <w:gridSpan w:val="4"/>
            <w:shd w:val="clear" w:color="auto" w:fill="DBE5F1"/>
            <w:hideMark/>
          </w:tcPr>
          <w:p w14:paraId="24AFBA30" w14:textId="33DFB949"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B32 Discriminación racial</w:t>
            </w:r>
          </w:p>
        </w:tc>
      </w:tr>
      <w:tr w:rsidR="001D796A" w:rsidRPr="001D796A" w14:paraId="6DC80AE9" w14:textId="77777777" w:rsidTr="002F2CE1">
        <w:trPr>
          <w:cantSplit/>
        </w:trPr>
        <w:tc>
          <w:tcPr>
            <w:tcW w:w="4520" w:type="dxa"/>
            <w:shd w:val="clear" w:color="auto" w:fill="auto"/>
            <w:hideMark/>
          </w:tcPr>
          <w:p w14:paraId="618CACE1"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148.46 Combatir con mayor fuerza la incitación al odio racial y la violencia racista contra personas indígenas y afrodescendientes (Túnez);</w:t>
            </w:r>
          </w:p>
          <w:p w14:paraId="3AA0063A" w14:textId="2FBFE21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20</w:t>
            </w:r>
          </w:p>
        </w:tc>
        <w:tc>
          <w:tcPr>
            <w:tcW w:w="1100" w:type="dxa"/>
            <w:shd w:val="clear" w:color="auto" w:fill="auto"/>
            <w:hideMark/>
          </w:tcPr>
          <w:p w14:paraId="474FF9D2" w14:textId="066D071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345027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B32 Discriminación racial</w:t>
            </w:r>
          </w:p>
          <w:p w14:paraId="31BB94B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 Derecho a la integridad física y moral</w:t>
            </w:r>
          </w:p>
          <w:p w14:paraId="13BF01B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G1 Miembros de minorías</w:t>
            </w:r>
          </w:p>
          <w:p w14:paraId="3046DBC9" w14:textId="0446307E"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74ABEE75" w14:textId="67446D8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9827B4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622FCC85" w14:textId="04EFE1A1"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minorías/ grupos raciales, étnicos, lingüísticos, religiosos y basados en la descendencia</w:t>
            </w:r>
          </w:p>
        </w:tc>
        <w:tc>
          <w:tcPr>
            <w:tcW w:w="4600" w:type="dxa"/>
            <w:shd w:val="clear" w:color="auto" w:fill="auto"/>
            <w:hideMark/>
          </w:tcPr>
          <w:p w14:paraId="7AD29B5C" w14:textId="77777777" w:rsidR="001D796A" w:rsidRPr="001D796A" w:rsidRDefault="001D796A" w:rsidP="001D796A">
            <w:pPr>
              <w:suppressAutoHyphens w:val="0"/>
              <w:spacing w:before="60" w:after="60" w:line="240" w:lineRule="auto"/>
              <w:ind w:left="57" w:right="57"/>
              <w:rPr>
                <w:color w:val="000000"/>
                <w:szCs w:val="22"/>
                <w:lang w:eastAsia="en-GB"/>
              </w:rPr>
            </w:pPr>
          </w:p>
          <w:p w14:paraId="5EC60559" w14:textId="5652503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E442D59" w14:textId="77777777" w:rsidTr="002F2CE1">
        <w:trPr>
          <w:cantSplit/>
        </w:trPr>
        <w:tc>
          <w:tcPr>
            <w:tcW w:w="4520" w:type="dxa"/>
            <w:tcBorders>
              <w:bottom w:val="dotted" w:sz="4" w:space="0" w:color="auto"/>
            </w:tcBorders>
            <w:shd w:val="clear" w:color="auto" w:fill="auto"/>
            <w:hideMark/>
          </w:tcPr>
          <w:p w14:paraId="161B1A6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148.47 Adoptar medidas eficaces para prevenir la discriminación racial y la violación de los derechos de los pueblos indígenas (Uzbekistán);</w:t>
            </w:r>
          </w:p>
          <w:p w14:paraId="2E5775D8" w14:textId="02CF772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20</w:t>
            </w:r>
          </w:p>
        </w:tc>
        <w:tc>
          <w:tcPr>
            <w:tcW w:w="1100" w:type="dxa"/>
            <w:tcBorders>
              <w:bottom w:val="dotted" w:sz="4" w:space="0" w:color="auto"/>
            </w:tcBorders>
            <w:shd w:val="clear" w:color="auto" w:fill="auto"/>
            <w:hideMark/>
          </w:tcPr>
          <w:p w14:paraId="70045BD1" w14:textId="184ACD2F"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2ADCCD9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B32 Discriminación racial</w:t>
            </w:r>
          </w:p>
          <w:p w14:paraId="6F2F443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 Derecho a la integridad física y moral</w:t>
            </w:r>
          </w:p>
          <w:p w14:paraId="1FD2A0F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G1 Miembros de minorías</w:t>
            </w:r>
          </w:p>
          <w:p w14:paraId="02AB8749" w14:textId="03599C6D"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6A6CF1A2" w14:textId="4680E0C5"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869E51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724355BC" w14:textId="492230D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minorías/ grupos raciales, étnicos, lingüísticos, religiosos y basados en la descendencia</w:t>
            </w:r>
          </w:p>
        </w:tc>
        <w:tc>
          <w:tcPr>
            <w:tcW w:w="4600" w:type="dxa"/>
            <w:tcBorders>
              <w:bottom w:val="dotted" w:sz="4" w:space="0" w:color="auto"/>
            </w:tcBorders>
            <w:shd w:val="clear" w:color="auto" w:fill="auto"/>
            <w:hideMark/>
          </w:tcPr>
          <w:p w14:paraId="2EE59662" w14:textId="77777777" w:rsidR="001D796A" w:rsidRPr="001D796A" w:rsidRDefault="001D796A" w:rsidP="001D796A">
            <w:pPr>
              <w:suppressAutoHyphens w:val="0"/>
              <w:spacing w:before="60" w:after="60" w:line="240" w:lineRule="auto"/>
              <w:ind w:left="57" w:right="57"/>
              <w:rPr>
                <w:color w:val="000000"/>
                <w:szCs w:val="22"/>
                <w:lang w:eastAsia="en-GB"/>
              </w:rPr>
            </w:pPr>
          </w:p>
          <w:p w14:paraId="1C3D1465" w14:textId="0E40833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4155CB9" w14:textId="77777777" w:rsidTr="009D210F">
        <w:trPr>
          <w:cantSplit/>
        </w:trPr>
        <w:tc>
          <w:tcPr>
            <w:tcW w:w="15220" w:type="dxa"/>
            <w:gridSpan w:val="4"/>
            <w:shd w:val="clear" w:color="auto" w:fill="DBE5F1"/>
            <w:hideMark/>
          </w:tcPr>
          <w:p w14:paraId="16B54B45" w14:textId="63E4CD0A"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B51 Derecho a un recurso efectivo</w:t>
            </w:r>
          </w:p>
        </w:tc>
      </w:tr>
      <w:tr w:rsidR="001D796A" w:rsidRPr="001D796A" w14:paraId="6A104ACB" w14:textId="77777777" w:rsidTr="002F2CE1">
        <w:trPr>
          <w:cantSplit/>
        </w:trPr>
        <w:tc>
          <w:tcPr>
            <w:tcW w:w="4520" w:type="dxa"/>
            <w:shd w:val="clear" w:color="auto" w:fill="auto"/>
            <w:hideMark/>
          </w:tcPr>
          <w:p w14:paraId="7A58F44B"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148.105 Considerar la posibilidad de utilizar plenamente las enmiendas constitucionales de manera más efectiva para prevenir e investigar violaciones de los derechos humanos, sancionar a quienes las cometen, y proporcionar reparación y recursos efectivos a las víctimas de violaciones de los derechos humanos (Filipinas); </w:t>
            </w:r>
          </w:p>
          <w:p w14:paraId="02930A11" w14:textId="47E4CD31"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39</w:t>
            </w:r>
          </w:p>
        </w:tc>
        <w:tc>
          <w:tcPr>
            <w:tcW w:w="1100" w:type="dxa"/>
            <w:shd w:val="clear" w:color="auto" w:fill="auto"/>
            <w:hideMark/>
          </w:tcPr>
          <w:p w14:paraId="39ED773A" w14:textId="1F22C78F"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229DF3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62D0C44B" w14:textId="670D893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603BBA4" w14:textId="23D6EFAB"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78411101" w14:textId="77777777" w:rsidR="001D796A" w:rsidRPr="001D796A" w:rsidRDefault="001D796A" w:rsidP="001D796A">
            <w:pPr>
              <w:suppressAutoHyphens w:val="0"/>
              <w:spacing w:before="60" w:after="60" w:line="240" w:lineRule="auto"/>
              <w:ind w:left="57" w:right="57"/>
              <w:rPr>
                <w:color w:val="000000"/>
                <w:szCs w:val="22"/>
                <w:lang w:eastAsia="en-GB"/>
              </w:rPr>
            </w:pPr>
          </w:p>
          <w:p w14:paraId="38427F09" w14:textId="3578DDB9"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EF75A8D" w14:textId="77777777" w:rsidTr="002F2CE1">
        <w:trPr>
          <w:cantSplit/>
        </w:trPr>
        <w:tc>
          <w:tcPr>
            <w:tcW w:w="4520" w:type="dxa"/>
            <w:shd w:val="clear" w:color="auto" w:fill="auto"/>
            <w:hideMark/>
          </w:tcPr>
          <w:p w14:paraId="7ABE26C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148.106 Redoblar los esfuerzos para combatir la impunidad y la corrupción en todo el país mediante la creación de una institución federal de lucha contra la corrupción,  con capacidad de enjuiciar;  así como mediante la asignación de recursos suficientes para investigar y enjuiciar los delitos contra las mujeres y los niños (Reino Unido de Gran Bretaña e Irlanda del Norte); </w:t>
            </w:r>
          </w:p>
          <w:p w14:paraId="0E123560" w14:textId="43A7D14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39</w:t>
            </w:r>
          </w:p>
        </w:tc>
        <w:tc>
          <w:tcPr>
            <w:tcW w:w="1100" w:type="dxa"/>
            <w:shd w:val="clear" w:color="auto" w:fill="auto"/>
            <w:hideMark/>
          </w:tcPr>
          <w:p w14:paraId="02D57B89" w14:textId="23CCD34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5B6313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5AF84DE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A47 Buena gobernabilidad</w:t>
            </w:r>
          </w:p>
          <w:p w14:paraId="42175E7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F11 Adelanto de la mujer</w:t>
            </w:r>
          </w:p>
          <w:p w14:paraId="1780B53F" w14:textId="02D1B4F2"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F31 Niños/as: definición; principios generales; protección</w:t>
            </w:r>
          </w:p>
          <w:p w14:paraId="414C6586" w14:textId="3435BCBE"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5872EE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47DEA1E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52F0D6EA" w14:textId="5031183B"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692E7EF3" w14:textId="77777777" w:rsidR="001D796A" w:rsidRPr="001D796A" w:rsidRDefault="001D796A" w:rsidP="001D796A">
            <w:pPr>
              <w:suppressAutoHyphens w:val="0"/>
              <w:spacing w:before="60" w:after="60" w:line="240" w:lineRule="auto"/>
              <w:ind w:left="57" w:right="57"/>
              <w:rPr>
                <w:color w:val="000000"/>
                <w:szCs w:val="22"/>
                <w:lang w:eastAsia="en-GB"/>
              </w:rPr>
            </w:pPr>
          </w:p>
          <w:p w14:paraId="7C71A5EC" w14:textId="4AA2F91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B299B71" w14:textId="77777777" w:rsidTr="002F2CE1">
        <w:trPr>
          <w:cantSplit/>
        </w:trPr>
        <w:tc>
          <w:tcPr>
            <w:tcW w:w="4520" w:type="dxa"/>
            <w:tcBorders>
              <w:bottom w:val="dotted" w:sz="4" w:space="0" w:color="auto"/>
            </w:tcBorders>
            <w:shd w:val="clear" w:color="auto" w:fill="auto"/>
            <w:hideMark/>
          </w:tcPr>
          <w:p w14:paraId="6161B2B1"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148.104 Continuar la lucha contra la impunidad, especialmente en relación con la violencia contra las mujeres, los niños, los defensores de derechos humanos, los periodistas y todos los demás grupos vulnerables (Estonia)/Luchar contra la impunidad mediante la realización de investigaciones exhaustivas de todas las denuncias de violaciones de derechos humanos (Francia); </w:t>
            </w:r>
          </w:p>
          <w:p w14:paraId="6259AAF6" w14:textId="4F79F34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39</w:t>
            </w:r>
          </w:p>
        </w:tc>
        <w:tc>
          <w:tcPr>
            <w:tcW w:w="1100" w:type="dxa"/>
            <w:tcBorders>
              <w:bottom w:val="dotted" w:sz="4" w:space="0" w:color="auto"/>
            </w:tcBorders>
            <w:shd w:val="clear" w:color="auto" w:fill="auto"/>
            <w:hideMark/>
          </w:tcPr>
          <w:p w14:paraId="223EA980" w14:textId="41D9BCF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6E88217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19AB2BB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18A814B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F11 Adelanto de la mujer</w:t>
            </w:r>
          </w:p>
          <w:p w14:paraId="3759BABF" w14:textId="56B92AB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F31 Niños/as: definición; principios generales; protección</w:t>
            </w:r>
          </w:p>
          <w:p w14:paraId="1B48FD17" w14:textId="0995B33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391E1F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0092944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1203C65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p w14:paraId="58F9573C" w14:textId="4731F7B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tcBorders>
              <w:bottom w:val="dotted" w:sz="4" w:space="0" w:color="auto"/>
            </w:tcBorders>
            <w:shd w:val="clear" w:color="auto" w:fill="auto"/>
            <w:hideMark/>
          </w:tcPr>
          <w:p w14:paraId="793BF275" w14:textId="77777777" w:rsidR="001D796A" w:rsidRPr="001D796A" w:rsidRDefault="001D796A" w:rsidP="001D796A">
            <w:pPr>
              <w:suppressAutoHyphens w:val="0"/>
              <w:spacing w:before="60" w:after="60" w:line="240" w:lineRule="auto"/>
              <w:ind w:left="57" w:right="57"/>
              <w:rPr>
                <w:color w:val="000000"/>
                <w:szCs w:val="22"/>
                <w:lang w:eastAsia="en-GB"/>
              </w:rPr>
            </w:pPr>
          </w:p>
          <w:p w14:paraId="70947A6D" w14:textId="3E349D3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F6F117C" w14:textId="77777777" w:rsidTr="002F4F39">
        <w:trPr>
          <w:cantSplit/>
        </w:trPr>
        <w:tc>
          <w:tcPr>
            <w:tcW w:w="15220" w:type="dxa"/>
            <w:gridSpan w:val="4"/>
            <w:shd w:val="clear" w:color="auto" w:fill="DBE5F1"/>
            <w:hideMark/>
          </w:tcPr>
          <w:p w14:paraId="47D848D6" w14:textId="5D6F5ECB"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D21 Derecho a la vida</w:t>
            </w:r>
          </w:p>
        </w:tc>
      </w:tr>
      <w:tr w:rsidR="001D796A" w:rsidRPr="001D796A" w14:paraId="23054DAD" w14:textId="77777777" w:rsidTr="002F2CE1">
        <w:trPr>
          <w:cantSplit/>
        </w:trPr>
        <w:tc>
          <w:tcPr>
            <w:tcW w:w="4520" w:type="dxa"/>
            <w:tcBorders>
              <w:bottom w:val="dotted" w:sz="4" w:space="0" w:color="auto"/>
            </w:tcBorders>
            <w:shd w:val="clear" w:color="auto" w:fill="auto"/>
            <w:hideMark/>
          </w:tcPr>
          <w:p w14:paraId="36785A5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148.48 Respetar y defender la vida desde la concepción hasta la muerte natural, sobre la base de las enmiendas de las constituciones estatales, y promover una protección similar a nivel federal y local (Santa Sede);</w:t>
            </w:r>
          </w:p>
          <w:p w14:paraId="72FE906B" w14:textId="25CACCEE"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22</w:t>
            </w:r>
          </w:p>
        </w:tc>
        <w:tc>
          <w:tcPr>
            <w:tcW w:w="1100" w:type="dxa"/>
            <w:tcBorders>
              <w:bottom w:val="dotted" w:sz="4" w:space="0" w:color="auto"/>
            </w:tcBorders>
            <w:shd w:val="clear" w:color="auto" w:fill="auto"/>
            <w:hideMark/>
          </w:tcPr>
          <w:p w14:paraId="6E1B3FE8" w14:textId="0CDF583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Se ha tomado nota</w:t>
            </w:r>
          </w:p>
        </w:tc>
        <w:tc>
          <w:tcPr>
            <w:tcW w:w="5000" w:type="dxa"/>
            <w:tcBorders>
              <w:bottom w:val="dotted" w:sz="4" w:space="0" w:color="auto"/>
            </w:tcBorders>
            <w:shd w:val="clear" w:color="auto" w:fill="auto"/>
            <w:hideMark/>
          </w:tcPr>
          <w:p w14:paraId="123E206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D21 Derecho a la vida</w:t>
            </w:r>
          </w:p>
          <w:p w14:paraId="04525066" w14:textId="35DD9F89"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769B011C" w14:textId="52A4922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66F8FE2" w14:textId="112E344B"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7DE63D0B" w14:textId="77777777" w:rsidR="001D796A" w:rsidRPr="001D796A" w:rsidRDefault="001D796A" w:rsidP="001D796A">
            <w:pPr>
              <w:suppressAutoHyphens w:val="0"/>
              <w:spacing w:before="60" w:after="60" w:line="240" w:lineRule="auto"/>
              <w:ind w:left="57" w:right="57"/>
              <w:rPr>
                <w:color w:val="000000"/>
                <w:szCs w:val="22"/>
                <w:lang w:eastAsia="en-GB"/>
              </w:rPr>
            </w:pPr>
          </w:p>
          <w:p w14:paraId="20EF9A75" w14:textId="00141D1A"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360F718" w14:textId="77777777" w:rsidTr="00F615AD">
        <w:trPr>
          <w:cantSplit/>
        </w:trPr>
        <w:tc>
          <w:tcPr>
            <w:tcW w:w="15220" w:type="dxa"/>
            <w:gridSpan w:val="4"/>
            <w:shd w:val="clear" w:color="auto" w:fill="DBE5F1"/>
            <w:hideMark/>
          </w:tcPr>
          <w:p w14:paraId="337E67CD" w14:textId="1CAE0E24"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D25 Prohibición de la tortura y tratos crueles, inhumanos o degradantes</w:t>
            </w:r>
          </w:p>
        </w:tc>
      </w:tr>
      <w:tr w:rsidR="001D796A" w:rsidRPr="001D796A" w14:paraId="3F3BC200" w14:textId="77777777" w:rsidTr="002F2CE1">
        <w:trPr>
          <w:cantSplit/>
        </w:trPr>
        <w:tc>
          <w:tcPr>
            <w:tcW w:w="4520" w:type="dxa"/>
            <w:shd w:val="clear" w:color="auto" w:fill="auto"/>
            <w:hideMark/>
          </w:tcPr>
          <w:p w14:paraId="069D12B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148.19 Armonizar el marco jurídico contra la tortura con las normas internacionales de derechos humanos y aplicar el Protocolo de Estambul en todos los estados federales. Las personas responsables de actos de tortura deben ser sancionadas como corresponde para prevenir la práctica de la tortura en el futuro (Alemania); </w:t>
            </w:r>
          </w:p>
          <w:p w14:paraId="09F42279" w14:textId="452F9DC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742AAD55" w14:textId="2B0C4FD2"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EABF7A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D25 Prohibición de la tortura y tratos crueles, inhumanos o degradantes</w:t>
            </w:r>
          </w:p>
          <w:p w14:paraId="14133695" w14:textId="2910D0A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4487976" w14:textId="6750816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39CE5A36" w14:textId="77777777" w:rsidR="001D796A" w:rsidRPr="001D796A" w:rsidRDefault="001D796A" w:rsidP="001D796A">
            <w:pPr>
              <w:suppressAutoHyphens w:val="0"/>
              <w:spacing w:before="60" w:after="60" w:line="240" w:lineRule="auto"/>
              <w:ind w:left="57" w:right="57"/>
              <w:rPr>
                <w:color w:val="000000"/>
                <w:szCs w:val="22"/>
                <w:lang w:eastAsia="en-GB"/>
              </w:rPr>
            </w:pPr>
          </w:p>
          <w:p w14:paraId="0B6866C8" w14:textId="5E3D248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DA94631" w14:textId="77777777" w:rsidTr="002F2CE1">
        <w:trPr>
          <w:cantSplit/>
        </w:trPr>
        <w:tc>
          <w:tcPr>
            <w:tcW w:w="4520" w:type="dxa"/>
            <w:shd w:val="clear" w:color="auto" w:fill="auto"/>
            <w:hideMark/>
          </w:tcPr>
          <w:p w14:paraId="69D76F11"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148.49 Aplicar las recomendaciones de la Convención contra la Tortura ,  promover la aplicación del Protocolo de Estambul para determinar los casos de tortura y formar a expertos forenses;</w:t>
            </w:r>
          </w:p>
          <w:p w14:paraId="728E4E71" w14:textId="78EA8F5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24</w:t>
            </w:r>
          </w:p>
        </w:tc>
        <w:tc>
          <w:tcPr>
            <w:tcW w:w="1100" w:type="dxa"/>
            <w:shd w:val="clear" w:color="auto" w:fill="auto"/>
            <w:hideMark/>
          </w:tcPr>
          <w:p w14:paraId="181553B5" w14:textId="5FC5322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5CAC79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D25 Prohibición de la tortura y tratos crueles, inhumanos o degradantes</w:t>
            </w:r>
          </w:p>
          <w:p w14:paraId="4248E14A" w14:textId="591A97EB"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53907F2" w14:textId="1AD5804E"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1A984541" w14:textId="77777777" w:rsidR="001D796A" w:rsidRPr="001D796A" w:rsidRDefault="001D796A" w:rsidP="001D796A">
            <w:pPr>
              <w:suppressAutoHyphens w:val="0"/>
              <w:spacing w:before="60" w:after="60" w:line="240" w:lineRule="auto"/>
              <w:ind w:left="57" w:right="57"/>
              <w:rPr>
                <w:color w:val="000000"/>
                <w:szCs w:val="22"/>
                <w:lang w:eastAsia="en-GB"/>
              </w:rPr>
            </w:pPr>
          </w:p>
          <w:p w14:paraId="77F28370" w14:textId="65BD33E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6339A6C" w14:textId="77777777" w:rsidTr="002F2CE1">
        <w:trPr>
          <w:cantSplit/>
        </w:trPr>
        <w:tc>
          <w:tcPr>
            <w:tcW w:w="4520" w:type="dxa"/>
            <w:shd w:val="clear" w:color="auto" w:fill="auto"/>
            <w:hideMark/>
          </w:tcPr>
          <w:p w14:paraId="360A63D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148.51 Seguir asignando prioridad a  la aplicación de la legislación vigente para prevenir y sancionar la tortura, tanto a nivel federal como estatal (Portugal); </w:t>
            </w:r>
          </w:p>
          <w:p w14:paraId="51F68BDC" w14:textId="73768978"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24</w:t>
            </w:r>
          </w:p>
        </w:tc>
        <w:tc>
          <w:tcPr>
            <w:tcW w:w="1100" w:type="dxa"/>
            <w:shd w:val="clear" w:color="auto" w:fill="auto"/>
            <w:hideMark/>
          </w:tcPr>
          <w:p w14:paraId="5B12C581" w14:textId="4445AF0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795D19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D25 Prohibición de la tortura y tratos crueles, inhumanos o degradantes</w:t>
            </w:r>
          </w:p>
          <w:p w14:paraId="7A2FC458" w14:textId="6143E491" w:rsidR="001D796A" w:rsidRPr="00313822"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r w:rsidRPr="001D796A">
              <w:rPr>
                <w:color w:val="000000"/>
                <w:sz w:val="16"/>
                <w:szCs w:val="22"/>
                <w:lang w:eastAsia="en-GB"/>
              </w:rPr>
              <w:t xml:space="preserve"> </w:t>
            </w:r>
          </w:p>
        </w:tc>
        <w:tc>
          <w:tcPr>
            <w:tcW w:w="4600" w:type="dxa"/>
            <w:shd w:val="clear" w:color="auto" w:fill="auto"/>
            <w:hideMark/>
          </w:tcPr>
          <w:p w14:paraId="2FCC615F" w14:textId="77777777" w:rsidR="001D796A" w:rsidRPr="001D796A" w:rsidRDefault="001D796A" w:rsidP="001D796A">
            <w:pPr>
              <w:suppressAutoHyphens w:val="0"/>
              <w:spacing w:before="60" w:after="60" w:line="240" w:lineRule="auto"/>
              <w:ind w:left="57" w:right="57"/>
              <w:rPr>
                <w:color w:val="000000"/>
                <w:szCs w:val="22"/>
                <w:lang w:eastAsia="en-GB"/>
              </w:rPr>
            </w:pPr>
          </w:p>
          <w:p w14:paraId="158C660C" w14:textId="58DE103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7E5DC17" w14:textId="77777777" w:rsidTr="002F2CE1">
        <w:trPr>
          <w:cantSplit/>
        </w:trPr>
        <w:tc>
          <w:tcPr>
            <w:tcW w:w="4520" w:type="dxa"/>
            <w:shd w:val="clear" w:color="auto" w:fill="auto"/>
            <w:hideMark/>
          </w:tcPr>
          <w:p w14:paraId="645E6408"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148.20 Hacer el seguimiento de las recomendaciones del Comité contra la Tortura (CAT), asegurando que la definición de tortura en la legislación federal y estatal esté en plena consonancia con las normas internacionales y regionales, y previendo la inadmisibilidad en los procesos judiciales de las pruebas obtenidas bajo tortura (Hungría); </w:t>
            </w:r>
          </w:p>
          <w:p w14:paraId="44B806B0" w14:textId="6CD1B2B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1574D2D9" w14:textId="097259E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F81887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D25 Prohibición de la tortura y tratos crueles, inhumanos o degradantes</w:t>
            </w:r>
          </w:p>
          <w:p w14:paraId="1F3B8E37" w14:textId="746CDDAF"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A23 Seguimiento -órganos de tratados</w:t>
            </w:r>
          </w:p>
          <w:p w14:paraId="00B03BCC" w14:textId="36F62BD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DC98A67" w14:textId="36B2FFBF"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085EA4CE" w14:textId="77777777" w:rsidR="001D796A" w:rsidRPr="001D796A" w:rsidRDefault="001D796A" w:rsidP="001D796A">
            <w:pPr>
              <w:suppressAutoHyphens w:val="0"/>
              <w:spacing w:before="60" w:after="60" w:line="240" w:lineRule="auto"/>
              <w:ind w:left="57" w:right="57"/>
              <w:rPr>
                <w:color w:val="000000"/>
                <w:szCs w:val="22"/>
                <w:lang w:eastAsia="en-GB"/>
              </w:rPr>
            </w:pPr>
          </w:p>
          <w:p w14:paraId="77CF5467" w14:textId="3B0AF791"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DC6952E" w14:textId="77777777" w:rsidTr="002F2CE1">
        <w:trPr>
          <w:cantSplit/>
        </w:trPr>
        <w:tc>
          <w:tcPr>
            <w:tcW w:w="4520" w:type="dxa"/>
            <w:shd w:val="clear" w:color="auto" w:fill="auto"/>
            <w:hideMark/>
          </w:tcPr>
          <w:p w14:paraId="0ECD89C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148.50 Asegurar que las investigaciones de presuntas torturas no sean realizadas por la misma autoridad acusada de cometer actos de tortura (Suecia);</w:t>
            </w:r>
          </w:p>
          <w:p w14:paraId="7839551D" w14:textId="1352A62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24</w:t>
            </w:r>
          </w:p>
        </w:tc>
        <w:tc>
          <w:tcPr>
            <w:tcW w:w="1100" w:type="dxa"/>
            <w:shd w:val="clear" w:color="auto" w:fill="auto"/>
            <w:hideMark/>
          </w:tcPr>
          <w:p w14:paraId="26B83FEE" w14:textId="2DDAC5A6"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27475A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D25 Prohibición de la tortura y tratos crueles, inhumanos o degradantes</w:t>
            </w:r>
          </w:p>
          <w:p w14:paraId="5B54F88B" w14:textId="775D5435"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6F7CDCF6" w14:textId="0FD8BA8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57952D9" w14:textId="7AF24E5A"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5B5901CB" w14:textId="77777777" w:rsidR="001D796A" w:rsidRPr="001D796A" w:rsidRDefault="001D796A" w:rsidP="001D796A">
            <w:pPr>
              <w:suppressAutoHyphens w:val="0"/>
              <w:spacing w:before="60" w:after="60" w:line="240" w:lineRule="auto"/>
              <w:ind w:left="57" w:right="57"/>
              <w:rPr>
                <w:color w:val="000000"/>
                <w:szCs w:val="22"/>
                <w:lang w:eastAsia="en-GB"/>
              </w:rPr>
            </w:pPr>
          </w:p>
          <w:p w14:paraId="1A6C09F4" w14:textId="3DC4169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041A50C" w14:textId="77777777" w:rsidTr="002F2CE1">
        <w:trPr>
          <w:cantSplit/>
        </w:trPr>
        <w:tc>
          <w:tcPr>
            <w:tcW w:w="4520" w:type="dxa"/>
            <w:shd w:val="clear" w:color="auto" w:fill="auto"/>
            <w:hideMark/>
          </w:tcPr>
          <w:p w14:paraId="3EC7B4A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148.53 Establecer un sistema para recibir e investigar las denuncias de torturas o malos tratos y suspender de sus funciones a los sospechosos de tortura, así como modificar su legislación y la definición de tortura en el ámbito estatal, de conformidad con la Convención de las Naciones Unidas contra la Tortura (Azerbaiyán);</w:t>
            </w:r>
          </w:p>
          <w:p w14:paraId="0655E0C1" w14:textId="210C369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24</w:t>
            </w:r>
          </w:p>
        </w:tc>
        <w:tc>
          <w:tcPr>
            <w:tcW w:w="1100" w:type="dxa"/>
            <w:shd w:val="clear" w:color="auto" w:fill="auto"/>
            <w:hideMark/>
          </w:tcPr>
          <w:p w14:paraId="24E5C9D5" w14:textId="0BF8686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420242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D25 Prohibición de la tortura y tratos crueles, inhumanos o degradantes</w:t>
            </w:r>
          </w:p>
          <w:p w14:paraId="49782A35" w14:textId="58D37AF0"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46A1E64B" w14:textId="1A36604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E7CC49A" w14:textId="7E20095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3907603A" w14:textId="77777777" w:rsidR="001D796A" w:rsidRPr="001D796A" w:rsidRDefault="001D796A" w:rsidP="001D796A">
            <w:pPr>
              <w:suppressAutoHyphens w:val="0"/>
              <w:spacing w:before="60" w:after="60" w:line="240" w:lineRule="auto"/>
              <w:ind w:left="57" w:right="57"/>
              <w:rPr>
                <w:color w:val="000000"/>
                <w:szCs w:val="22"/>
                <w:lang w:eastAsia="en-GB"/>
              </w:rPr>
            </w:pPr>
          </w:p>
          <w:p w14:paraId="338F01B7" w14:textId="38D49AB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5AC48B2" w14:textId="77777777" w:rsidTr="002F2CE1">
        <w:trPr>
          <w:cantSplit/>
        </w:trPr>
        <w:tc>
          <w:tcPr>
            <w:tcW w:w="4520" w:type="dxa"/>
            <w:shd w:val="clear" w:color="auto" w:fill="auto"/>
            <w:hideMark/>
          </w:tcPr>
          <w:p w14:paraId="1B1ABAB2"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148.98 Seguir esforzándose por garantizar que se resuelvan de forma transparente los casos de miembros de las fuerzas de seguridad relacionados con violaciones de los derechos humanos, y por reformar la policía civil (Estados Unidos de América); </w:t>
            </w:r>
          </w:p>
          <w:p w14:paraId="41656F7D" w14:textId="155A6DC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37</w:t>
            </w:r>
          </w:p>
        </w:tc>
        <w:tc>
          <w:tcPr>
            <w:tcW w:w="1100" w:type="dxa"/>
            <w:shd w:val="clear" w:color="auto" w:fill="auto"/>
            <w:hideMark/>
          </w:tcPr>
          <w:p w14:paraId="2F7EB0DE" w14:textId="0453843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8456CB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D25 Prohibición de la tortura y tratos crueles, inhumanos o degradantes</w:t>
            </w:r>
          </w:p>
          <w:p w14:paraId="19CE822D" w14:textId="2017B34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0C1D83F2" w14:textId="57267C3E"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A53FC35" w14:textId="3211779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153E6953" w14:textId="77777777" w:rsidR="001D796A" w:rsidRPr="001D796A" w:rsidRDefault="001D796A" w:rsidP="001D796A">
            <w:pPr>
              <w:suppressAutoHyphens w:val="0"/>
              <w:spacing w:before="60" w:after="60" w:line="240" w:lineRule="auto"/>
              <w:ind w:left="57" w:right="57"/>
              <w:rPr>
                <w:color w:val="000000"/>
                <w:szCs w:val="22"/>
                <w:lang w:eastAsia="en-GB"/>
              </w:rPr>
            </w:pPr>
          </w:p>
          <w:p w14:paraId="72FF42A2" w14:textId="0563A51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3B7FF51" w14:textId="77777777" w:rsidTr="002F2CE1">
        <w:trPr>
          <w:cantSplit/>
        </w:trPr>
        <w:tc>
          <w:tcPr>
            <w:tcW w:w="4520" w:type="dxa"/>
            <w:tcBorders>
              <w:bottom w:val="dotted" w:sz="4" w:space="0" w:color="auto"/>
            </w:tcBorders>
            <w:shd w:val="clear" w:color="auto" w:fill="auto"/>
            <w:hideMark/>
          </w:tcPr>
          <w:p w14:paraId="4D86009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148.52 Seguir esforzándose por que se investiguen debidamente las denuncias de casos de tortura, las detenciones arbitrarias y las desapariciones (Turquía);</w:t>
            </w:r>
          </w:p>
          <w:p w14:paraId="7D6DBAA3" w14:textId="3DAF07E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24</w:t>
            </w:r>
          </w:p>
        </w:tc>
        <w:tc>
          <w:tcPr>
            <w:tcW w:w="1100" w:type="dxa"/>
            <w:tcBorders>
              <w:bottom w:val="dotted" w:sz="4" w:space="0" w:color="auto"/>
            </w:tcBorders>
            <w:shd w:val="clear" w:color="auto" w:fill="auto"/>
            <w:hideMark/>
          </w:tcPr>
          <w:p w14:paraId="4A95CF72" w14:textId="1FDE4B1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1C7556F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D25 Prohibición de la tortura y tratos crueles, inhumanos o degradantes</w:t>
            </w:r>
          </w:p>
          <w:p w14:paraId="6C46663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D33 Detención y arresto arbitrario</w:t>
            </w:r>
          </w:p>
          <w:p w14:paraId="57AF2AD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624EFB1C" w14:textId="63CD57D3"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D32 Desapariciones forzadas</w:t>
            </w:r>
          </w:p>
          <w:p w14:paraId="3F1BD3F3" w14:textId="1A4C02E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681EEB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desaparecidas</w:t>
            </w:r>
          </w:p>
          <w:p w14:paraId="39E4459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70442D0A" w14:textId="1A363EB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tc>
        <w:tc>
          <w:tcPr>
            <w:tcW w:w="4600" w:type="dxa"/>
            <w:tcBorders>
              <w:bottom w:val="dotted" w:sz="4" w:space="0" w:color="auto"/>
            </w:tcBorders>
            <w:shd w:val="clear" w:color="auto" w:fill="auto"/>
            <w:hideMark/>
          </w:tcPr>
          <w:p w14:paraId="1241541B" w14:textId="77777777" w:rsidR="001D796A" w:rsidRPr="001D796A" w:rsidRDefault="001D796A" w:rsidP="001D796A">
            <w:pPr>
              <w:suppressAutoHyphens w:val="0"/>
              <w:spacing w:before="60" w:after="60" w:line="240" w:lineRule="auto"/>
              <w:ind w:left="57" w:right="57"/>
              <w:rPr>
                <w:color w:val="000000"/>
                <w:szCs w:val="22"/>
                <w:lang w:eastAsia="en-GB"/>
              </w:rPr>
            </w:pPr>
          </w:p>
          <w:p w14:paraId="0280D6AB" w14:textId="7A516BB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AB130C7" w14:textId="77777777" w:rsidTr="0086173B">
        <w:trPr>
          <w:cantSplit/>
        </w:trPr>
        <w:tc>
          <w:tcPr>
            <w:tcW w:w="15220" w:type="dxa"/>
            <w:gridSpan w:val="4"/>
            <w:shd w:val="clear" w:color="auto" w:fill="DBE5F1"/>
            <w:hideMark/>
          </w:tcPr>
          <w:p w14:paraId="5DBB04BA" w14:textId="19E750DE"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D26 Condiciones de detención</w:t>
            </w:r>
          </w:p>
        </w:tc>
      </w:tr>
      <w:tr w:rsidR="001D796A" w:rsidRPr="001D796A" w14:paraId="72388E73" w14:textId="77777777" w:rsidTr="002F2CE1">
        <w:trPr>
          <w:cantSplit/>
        </w:trPr>
        <w:tc>
          <w:tcPr>
            <w:tcW w:w="4520" w:type="dxa"/>
            <w:shd w:val="clear" w:color="auto" w:fill="auto"/>
            <w:hideMark/>
          </w:tcPr>
          <w:p w14:paraId="1CEB15C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148.65 Seguir esforzándose por mejorar las condiciones de las prisiones (Egipto)/Aplicar una política penal y penitenciaria integral basada en los derechos, así como políticas destinadas a erradicar la violencia en las prisiones (Irán (República Islámica del));</w:t>
            </w:r>
          </w:p>
          <w:p w14:paraId="2AA94100" w14:textId="559E227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31</w:t>
            </w:r>
          </w:p>
        </w:tc>
        <w:tc>
          <w:tcPr>
            <w:tcW w:w="1100" w:type="dxa"/>
            <w:shd w:val="clear" w:color="auto" w:fill="auto"/>
            <w:hideMark/>
          </w:tcPr>
          <w:p w14:paraId="45123FC7" w14:textId="6E6FE58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D0F1CB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D26 Condiciones de detención</w:t>
            </w:r>
          </w:p>
          <w:p w14:paraId="7DD08117" w14:textId="44515E2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8257C06" w14:textId="54A3A12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tc>
        <w:tc>
          <w:tcPr>
            <w:tcW w:w="4600" w:type="dxa"/>
            <w:shd w:val="clear" w:color="auto" w:fill="auto"/>
            <w:hideMark/>
          </w:tcPr>
          <w:p w14:paraId="11A55C30" w14:textId="77777777" w:rsidR="001D796A" w:rsidRPr="001D796A" w:rsidRDefault="001D796A" w:rsidP="001D796A">
            <w:pPr>
              <w:suppressAutoHyphens w:val="0"/>
              <w:spacing w:before="60" w:after="60" w:line="240" w:lineRule="auto"/>
              <w:ind w:left="57" w:right="57"/>
              <w:rPr>
                <w:color w:val="000000"/>
                <w:szCs w:val="22"/>
                <w:lang w:eastAsia="en-GB"/>
              </w:rPr>
            </w:pPr>
          </w:p>
          <w:p w14:paraId="0113DE01" w14:textId="2480A04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16648D5" w14:textId="77777777" w:rsidTr="002F2CE1">
        <w:trPr>
          <w:cantSplit/>
        </w:trPr>
        <w:tc>
          <w:tcPr>
            <w:tcW w:w="4520" w:type="dxa"/>
            <w:tcBorders>
              <w:bottom w:val="dotted" w:sz="4" w:space="0" w:color="auto"/>
            </w:tcBorders>
            <w:shd w:val="clear" w:color="auto" w:fill="auto"/>
            <w:hideMark/>
          </w:tcPr>
          <w:p w14:paraId="5939046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148.103 Seguir impulsando la investigación exhaustiva de los presuntos incidentes de violación de los derechos humanos por parte de las fuerzas policiales, especialmente en los centros de detención (Chipre); </w:t>
            </w:r>
          </w:p>
          <w:p w14:paraId="7EBDB38E" w14:textId="59C2459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37</w:t>
            </w:r>
          </w:p>
        </w:tc>
        <w:tc>
          <w:tcPr>
            <w:tcW w:w="1100" w:type="dxa"/>
            <w:tcBorders>
              <w:bottom w:val="dotted" w:sz="4" w:space="0" w:color="auto"/>
            </w:tcBorders>
            <w:shd w:val="clear" w:color="auto" w:fill="auto"/>
            <w:hideMark/>
          </w:tcPr>
          <w:p w14:paraId="2C3B565F" w14:textId="1FCB7DF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08CECFF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D26 Condiciones de detención</w:t>
            </w:r>
          </w:p>
          <w:p w14:paraId="5CA01BAE" w14:textId="054D7D5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54B1319D" w14:textId="11B47D92"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E04AA7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7B6D3819" w14:textId="245BC9FF"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tc>
        <w:tc>
          <w:tcPr>
            <w:tcW w:w="4600" w:type="dxa"/>
            <w:tcBorders>
              <w:bottom w:val="dotted" w:sz="4" w:space="0" w:color="auto"/>
            </w:tcBorders>
            <w:shd w:val="clear" w:color="auto" w:fill="auto"/>
            <w:hideMark/>
          </w:tcPr>
          <w:p w14:paraId="07BEE778" w14:textId="77777777" w:rsidR="001D796A" w:rsidRPr="001D796A" w:rsidRDefault="001D796A" w:rsidP="001D796A">
            <w:pPr>
              <w:suppressAutoHyphens w:val="0"/>
              <w:spacing w:before="60" w:after="60" w:line="240" w:lineRule="auto"/>
              <w:ind w:left="57" w:right="57"/>
              <w:rPr>
                <w:color w:val="000000"/>
                <w:szCs w:val="22"/>
                <w:lang w:eastAsia="en-GB"/>
              </w:rPr>
            </w:pPr>
          </w:p>
          <w:p w14:paraId="280E2320" w14:textId="1987DF9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08BF746" w14:textId="77777777" w:rsidTr="00B565A4">
        <w:trPr>
          <w:cantSplit/>
        </w:trPr>
        <w:tc>
          <w:tcPr>
            <w:tcW w:w="15220" w:type="dxa"/>
            <w:gridSpan w:val="4"/>
            <w:shd w:val="clear" w:color="auto" w:fill="DBE5F1"/>
            <w:hideMark/>
          </w:tcPr>
          <w:p w14:paraId="0C4079C3" w14:textId="1E89B407"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D27 Prohibición de la esclavitud, trata de personas</w:t>
            </w:r>
          </w:p>
        </w:tc>
      </w:tr>
      <w:tr w:rsidR="001D796A" w:rsidRPr="001D796A" w14:paraId="7A62C67C" w14:textId="77777777" w:rsidTr="002F2CE1">
        <w:trPr>
          <w:cantSplit/>
        </w:trPr>
        <w:tc>
          <w:tcPr>
            <w:tcW w:w="4520" w:type="dxa"/>
            <w:shd w:val="clear" w:color="auto" w:fill="auto"/>
            <w:hideMark/>
          </w:tcPr>
          <w:p w14:paraId="79F5CCC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148.86 Redoblar los esfuerzos contra la trata de personas (Bolivia (Estado Plurinacional de))/Continuar sus políticas y actividades para combatir la trata de personas, especialmente las relacionadas con las mujeres y los niños (Singapur) / Seguir esforzándose por luchar contra la trata de personas, tanto mediante la introducción de la legisl ación pertinente como mediante  programas y planes nacionales y estatales para su aplicación (Costa Rica); </w:t>
            </w:r>
          </w:p>
          <w:p w14:paraId="3499EC35" w14:textId="1C833EA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34</w:t>
            </w:r>
          </w:p>
        </w:tc>
        <w:tc>
          <w:tcPr>
            <w:tcW w:w="1100" w:type="dxa"/>
            <w:shd w:val="clear" w:color="auto" w:fill="auto"/>
            <w:hideMark/>
          </w:tcPr>
          <w:p w14:paraId="090AB599" w14:textId="4B9CD0A6"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5D4613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D27 Prohibición de la esclavitud, trata de personas</w:t>
            </w:r>
          </w:p>
          <w:p w14:paraId="2F196210" w14:textId="04BE361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96715D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64A5B7B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7AE557F0" w14:textId="54BBBAEF"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34FC5761" w14:textId="77777777" w:rsidR="001D796A" w:rsidRPr="001D796A" w:rsidRDefault="001D796A" w:rsidP="001D796A">
            <w:pPr>
              <w:suppressAutoHyphens w:val="0"/>
              <w:spacing w:before="60" w:after="60" w:line="240" w:lineRule="auto"/>
              <w:ind w:left="57" w:right="57"/>
              <w:rPr>
                <w:color w:val="000000"/>
                <w:szCs w:val="22"/>
                <w:lang w:eastAsia="en-GB"/>
              </w:rPr>
            </w:pPr>
          </w:p>
          <w:p w14:paraId="4B6B9C94" w14:textId="00BBA6B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A9A580B" w14:textId="77777777" w:rsidTr="002F2CE1">
        <w:trPr>
          <w:cantSplit/>
        </w:trPr>
        <w:tc>
          <w:tcPr>
            <w:tcW w:w="4520" w:type="dxa"/>
            <w:shd w:val="clear" w:color="auto" w:fill="auto"/>
            <w:hideMark/>
          </w:tcPr>
          <w:p w14:paraId="084C191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148.88 Seguir aplicando la Ley nacional contra la trata de personas, de 2012, mediante  iniciativas  para investigar y enjuiciar los delitos de trata a nivel federal y estatal (Estados Unidos de América) ;</w:t>
            </w:r>
          </w:p>
          <w:p w14:paraId="3A657264" w14:textId="7ED1E40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34</w:t>
            </w:r>
          </w:p>
        </w:tc>
        <w:tc>
          <w:tcPr>
            <w:tcW w:w="1100" w:type="dxa"/>
            <w:shd w:val="clear" w:color="auto" w:fill="auto"/>
            <w:hideMark/>
          </w:tcPr>
          <w:p w14:paraId="62518877" w14:textId="6839FAC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FE2514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D27 Prohibición de la esclavitud, trata de personas</w:t>
            </w:r>
          </w:p>
          <w:p w14:paraId="31C7A054" w14:textId="31FBA32D"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CED2202" w14:textId="1DC974C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549E3B01" w14:textId="77777777" w:rsidR="001D796A" w:rsidRPr="001D796A" w:rsidRDefault="001D796A" w:rsidP="001D796A">
            <w:pPr>
              <w:suppressAutoHyphens w:val="0"/>
              <w:spacing w:before="60" w:after="60" w:line="240" w:lineRule="auto"/>
              <w:ind w:left="57" w:right="57"/>
              <w:rPr>
                <w:color w:val="000000"/>
                <w:szCs w:val="22"/>
                <w:lang w:eastAsia="en-GB"/>
              </w:rPr>
            </w:pPr>
          </w:p>
          <w:p w14:paraId="603E8C54" w14:textId="21D6B10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626D582" w14:textId="77777777" w:rsidTr="002F2CE1">
        <w:trPr>
          <w:cantSplit/>
        </w:trPr>
        <w:tc>
          <w:tcPr>
            <w:tcW w:w="4520" w:type="dxa"/>
            <w:shd w:val="clear" w:color="auto" w:fill="auto"/>
            <w:hideMark/>
          </w:tcPr>
          <w:p w14:paraId="0ECF5C0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148.25 Unificar, tanto a nivel federal como estatal, la tipificación de los delitos relacionados con la trata de personas (Paraguay); </w:t>
            </w:r>
          </w:p>
          <w:p w14:paraId="6E307C8E" w14:textId="435B238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5C59B115" w14:textId="714F9F4C"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4E71EC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D27 Prohibición de la esclavitud, trata de personas</w:t>
            </w:r>
          </w:p>
          <w:p w14:paraId="4025C0E1" w14:textId="448607D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61DD6217" w14:textId="7A702FD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7EB5F6C" w14:textId="6E90314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31C05484" w14:textId="77777777" w:rsidR="001D796A" w:rsidRPr="001D796A" w:rsidRDefault="001D796A" w:rsidP="001D796A">
            <w:pPr>
              <w:suppressAutoHyphens w:val="0"/>
              <w:spacing w:before="60" w:after="60" w:line="240" w:lineRule="auto"/>
              <w:ind w:left="57" w:right="57"/>
              <w:rPr>
                <w:color w:val="000000"/>
                <w:szCs w:val="22"/>
                <w:lang w:eastAsia="en-GB"/>
              </w:rPr>
            </w:pPr>
          </w:p>
          <w:p w14:paraId="1BB8A88C" w14:textId="1FC3B43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173471B" w14:textId="77777777" w:rsidTr="002F2CE1">
        <w:trPr>
          <w:cantSplit/>
        </w:trPr>
        <w:tc>
          <w:tcPr>
            <w:tcW w:w="4520" w:type="dxa"/>
            <w:shd w:val="clear" w:color="auto" w:fill="auto"/>
            <w:hideMark/>
          </w:tcPr>
          <w:p w14:paraId="43B883B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148.87 Normalizar la tipificación como delito de la trata de personas a nivel  federal y estatal (Trinidad y Ta bago); </w:t>
            </w:r>
          </w:p>
          <w:p w14:paraId="6AD99D1D" w14:textId="425DDA13"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34</w:t>
            </w:r>
          </w:p>
        </w:tc>
        <w:tc>
          <w:tcPr>
            <w:tcW w:w="1100" w:type="dxa"/>
            <w:shd w:val="clear" w:color="auto" w:fill="auto"/>
            <w:hideMark/>
          </w:tcPr>
          <w:p w14:paraId="30464FB5" w14:textId="71B235F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9EAE10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D27 Prohibición de la esclavitud, trata de personas</w:t>
            </w:r>
          </w:p>
          <w:p w14:paraId="109E138A" w14:textId="11941B60"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58529465" w14:textId="38B76F5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46C9E49" w14:textId="2ACE0164"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46148A51" w14:textId="77777777" w:rsidR="001D796A" w:rsidRPr="001D796A" w:rsidRDefault="001D796A" w:rsidP="001D796A">
            <w:pPr>
              <w:suppressAutoHyphens w:val="0"/>
              <w:spacing w:before="60" w:after="60" w:line="240" w:lineRule="auto"/>
              <w:ind w:left="57" w:right="57"/>
              <w:rPr>
                <w:color w:val="000000"/>
                <w:szCs w:val="22"/>
                <w:lang w:eastAsia="en-GB"/>
              </w:rPr>
            </w:pPr>
          </w:p>
          <w:p w14:paraId="26010D98" w14:textId="3C8300D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391DC73" w14:textId="77777777" w:rsidTr="002F2CE1">
        <w:trPr>
          <w:cantSplit/>
        </w:trPr>
        <w:tc>
          <w:tcPr>
            <w:tcW w:w="4520" w:type="dxa"/>
            <w:shd w:val="clear" w:color="auto" w:fill="auto"/>
            <w:hideMark/>
          </w:tcPr>
          <w:p w14:paraId="5812EFF9"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148.85 Aumentar los fondos asignados a los fiscales federales encargados de la trata de personas y adoptar medidas para poner fin a la impunidad de los funcionarios públicos implicados en la trata (Noruega); </w:t>
            </w:r>
          </w:p>
          <w:p w14:paraId="0E7B83D8" w14:textId="4D759B0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34</w:t>
            </w:r>
          </w:p>
        </w:tc>
        <w:tc>
          <w:tcPr>
            <w:tcW w:w="1100" w:type="dxa"/>
            <w:shd w:val="clear" w:color="auto" w:fill="auto"/>
            <w:hideMark/>
          </w:tcPr>
          <w:p w14:paraId="77BB7297" w14:textId="494D7CFC"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EC814E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D27 Prohibición de la esclavitud, trata de personas</w:t>
            </w:r>
          </w:p>
          <w:p w14:paraId="633F82DD" w14:textId="42C6C6DE"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1CA7F913" w14:textId="0CF4D5D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D280596" w14:textId="04480EA3"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43DB23A2" w14:textId="77777777" w:rsidR="001D796A" w:rsidRPr="001D796A" w:rsidRDefault="001D796A" w:rsidP="001D796A">
            <w:pPr>
              <w:suppressAutoHyphens w:val="0"/>
              <w:spacing w:before="60" w:after="60" w:line="240" w:lineRule="auto"/>
              <w:ind w:left="57" w:right="57"/>
              <w:rPr>
                <w:color w:val="000000"/>
                <w:szCs w:val="22"/>
                <w:lang w:eastAsia="en-GB"/>
              </w:rPr>
            </w:pPr>
          </w:p>
          <w:p w14:paraId="336B39B6" w14:textId="047986F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8C843D2" w14:textId="77777777" w:rsidTr="002F2CE1">
        <w:trPr>
          <w:cantSplit/>
        </w:trPr>
        <w:tc>
          <w:tcPr>
            <w:tcW w:w="4520" w:type="dxa"/>
            <w:shd w:val="clear" w:color="auto" w:fill="auto"/>
            <w:hideMark/>
          </w:tcPr>
          <w:p w14:paraId="093DAC88"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148.84 Considerar la posibilidad de establecer mecanismos de identificación precoz, remisión, asistencia y apoyo para las víctimas de la trata (Egipto); </w:t>
            </w:r>
          </w:p>
          <w:p w14:paraId="7DC2FFBD" w14:textId="3AC686E8"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34</w:t>
            </w:r>
          </w:p>
        </w:tc>
        <w:tc>
          <w:tcPr>
            <w:tcW w:w="1100" w:type="dxa"/>
            <w:shd w:val="clear" w:color="auto" w:fill="auto"/>
            <w:hideMark/>
          </w:tcPr>
          <w:p w14:paraId="122420BD" w14:textId="43F8C61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32FF7C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D27 Prohibición de la esclavitud, trata de personas</w:t>
            </w:r>
          </w:p>
          <w:p w14:paraId="7FAC5C13" w14:textId="3CD5DA99"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B53 Apoyo a víctimas y testigos</w:t>
            </w:r>
          </w:p>
          <w:p w14:paraId="6E3D180D" w14:textId="06611F42"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F08BE7E" w14:textId="7C4CCA7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183B6976" w14:textId="77777777" w:rsidR="001D796A" w:rsidRPr="001D796A" w:rsidRDefault="001D796A" w:rsidP="001D796A">
            <w:pPr>
              <w:suppressAutoHyphens w:val="0"/>
              <w:spacing w:before="60" w:after="60" w:line="240" w:lineRule="auto"/>
              <w:ind w:left="57" w:right="57"/>
              <w:rPr>
                <w:color w:val="000000"/>
                <w:szCs w:val="22"/>
                <w:lang w:eastAsia="en-GB"/>
              </w:rPr>
            </w:pPr>
          </w:p>
          <w:p w14:paraId="5D80945B" w14:textId="473685A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BC384BC" w14:textId="77777777" w:rsidTr="002F2CE1">
        <w:trPr>
          <w:cantSplit/>
        </w:trPr>
        <w:tc>
          <w:tcPr>
            <w:tcW w:w="4520" w:type="dxa"/>
            <w:tcBorders>
              <w:bottom w:val="dotted" w:sz="4" w:space="0" w:color="auto"/>
            </w:tcBorders>
            <w:shd w:val="clear" w:color="auto" w:fill="auto"/>
            <w:hideMark/>
          </w:tcPr>
          <w:p w14:paraId="353A9A4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148.89 Seguir reforzando las medidas para combatir el tráfico de migrantes y la trata de personas (Sri Lanka)/Fortalecer las medidas para combatir la trata de personas, incluida la violencia  contra los migrantes (Argelia) ;</w:t>
            </w:r>
          </w:p>
          <w:p w14:paraId="25DEA42F" w14:textId="3C1B046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34</w:t>
            </w:r>
          </w:p>
        </w:tc>
        <w:tc>
          <w:tcPr>
            <w:tcW w:w="1100" w:type="dxa"/>
            <w:tcBorders>
              <w:bottom w:val="dotted" w:sz="4" w:space="0" w:color="auto"/>
            </w:tcBorders>
            <w:shd w:val="clear" w:color="auto" w:fill="auto"/>
            <w:hideMark/>
          </w:tcPr>
          <w:p w14:paraId="5AFC6800" w14:textId="41252A9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6B2B051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D27 Prohibición de la esclavitud, trata de personas</w:t>
            </w:r>
          </w:p>
          <w:p w14:paraId="04891418" w14:textId="124138C1"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G4 Migrantes</w:t>
            </w:r>
          </w:p>
          <w:p w14:paraId="0B7E7666" w14:textId="24A4DD05"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986E1E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202EA3DD" w14:textId="7F517740"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migrantes</w:t>
            </w:r>
          </w:p>
        </w:tc>
        <w:tc>
          <w:tcPr>
            <w:tcW w:w="4600" w:type="dxa"/>
            <w:tcBorders>
              <w:bottom w:val="dotted" w:sz="4" w:space="0" w:color="auto"/>
            </w:tcBorders>
            <w:shd w:val="clear" w:color="auto" w:fill="auto"/>
            <w:hideMark/>
          </w:tcPr>
          <w:p w14:paraId="783AC87C" w14:textId="77777777" w:rsidR="001D796A" w:rsidRPr="001D796A" w:rsidRDefault="001D796A" w:rsidP="001D796A">
            <w:pPr>
              <w:suppressAutoHyphens w:val="0"/>
              <w:spacing w:before="60" w:after="60" w:line="240" w:lineRule="auto"/>
              <w:ind w:left="57" w:right="57"/>
              <w:rPr>
                <w:color w:val="000000"/>
                <w:szCs w:val="22"/>
                <w:lang w:eastAsia="en-GB"/>
              </w:rPr>
            </w:pPr>
          </w:p>
          <w:p w14:paraId="38512349" w14:textId="7A4A0C2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277312E" w14:textId="77777777" w:rsidTr="00E708FC">
        <w:trPr>
          <w:cantSplit/>
        </w:trPr>
        <w:tc>
          <w:tcPr>
            <w:tcW w:w="15220" w:type="dxa"/>
            <w:gridSpan w:val="4"/>
            <w:shd w:val="clear" w:color="auto" w:fill="DBE5F1"/>
            <w:hideMark/>
          </w:tcPr>
          <w:p w14:paraId="26DC09F8" w14:textId="69E7C17A"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D3 Libertad y seguridad de la persona</w:t>
            </w:r>
          </w:p>
        </w:tc>
      </w:tr>
      <w:tr w:rsidR="001D796A" w:rsidRPr="001D796A" w14:paraId="243466A0" w14:textId="77777777" w:rsidTr="002F2CE1">
        <w:trPr>
          <w:cantSplit/>
        </w:trPr>
        <w:tc>
          <w:tcPr>
            <w:tcW w:w="4520" w:type="dxa"/>
            <w:tcBorders>
              <w:bottom w:val="dotted" w:sz="4" w:space="0" w:color="auto"/>
            </w:tcBorders>
            <w:shd w:val="clear" w:color="auto" w:fill="auto"/>
            <w:hideMark/>
          </w:tcPr>
          <w:p w14:paraId="3A2F3F7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148.90 Asignar recursos suficientes a la Unidad de Vinculación Ciudadana y ampliar su capacidad con objeto de hacer frente a los peligros de una fuerte presencia militar en las calles para combatir la delincuencia organizada (Sierra Leona); </w:t>
            </w:r>
          </w:p>
          <w:p w14:paraId="11A6937F" w14:textId="37F284B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35</w:t>
            </w:r>
          </w:p>
        </w:tc>
        <w:tc>
          <w:tcPr>
            <w:tcW w:w="1100" w:type="dxa"/>
            <w:tcBorders>
              <w:bottom w:val="dotted" w:sz="4" w:space="0" w:color="auto"/>
            </w:tcBorders>
            <w:shd w:val="clear" w:color="auto" w:fill="auto"/>
            <w:hideMark/>
          </w:tcPr>
          <w:p w14:paraId="2EFA0FFE" w14:textId="25B5FD1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135A9EC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 Libertad y seguridad de la persona</w:t>
            </w:r>
          </w:p>
          <w:p w14:paraId="37260C00" w14:textId="51956DA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A4452D9" w14:textId="308EA97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06C98A2B" w14:textId="77777777" w:rsidR="001D796A" w:rsidRPr="001D796A" w:rsidRDefault="001D796A" w:rsidP="001D796A">
            <w:pPr>
              <w:suppressAutoHyphens w:val="0"/>
              <w:spacing w:before="60" w:after="60" w:line="240" w:lineRule="auto"/>
              <w:ind w:left="57" w:right="57"/>
              <w:rPr>
                <w:color w:val="000000"/>
                <w:szCs w:val="22"/>
                <w:lang w:eastAsia="en-GB"/>
              </w:rPr>
            </w:pPr>
          </w:p>
          <w:p w14:paraId="3A2B24ED" w14:textId="427CB4E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9F7D15D" w14:textId="77777777" w:rsidTr="003E58CC">
        <w:trPr>
          <w:cantSplit/>
        </w:trPr>
        <w:tc>
          <w:tcPr>
            <w:tcW w:w="15220" w:type="dxa"/>
            <w:gridSpan w:val="4"/>
            <w:shd w:val="clear" w:color="auto" w:fill="DBE5F1"/>
            <w:hideMark/>
          </w:tcPr>
          <w:p w14:paraId="12643953" w14:textId="57AA8DFC"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D32 Desapariciones forzadas</w:t>
            </w:r>
          </w:p>
        </w:tc>
      </w:tr>
      <w:tr w:rsidR="001D796A" w:rsidRPr="001D796A" w14:paraId="59D230FC" w14:textId="77777777" w:rsidTr="002F2CE1">
        <w:trPr>
          <w:cantSplit/>
        </w:trPr>
        <w:tc>
          <w:tcPr>
            <w:tcW w:w="4520" w:type="dxa"/>
            <w:shd w:val="clear" w:color="auto" w:fill="auto"/>
            <w:hideMark/>
          </w:tcPr>
          <w:p w14:paraId="4A8340B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148.59 Redoblar sus esfuerzos en la lucha contra las desa pariciones forzadas (Argentina) /Seguir adoptando medidas para abordar de forma efectiva el fenómeno de la desaparición forzada (España);</w:t>
            </w:r>
          </w:p>
          <w:p w14:paraId="232796B5" w14:textId="5649F94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25</w:t>
            </w:r>
          </w:p>
        </w:tc>
        <w:tc>
          <w:tcPr>
            <w:tcW w:w="1100" w:type="dxa"/>
            <w:shd w:val="clear" w:color="auto" w:fill="auto"/>
            <w:hideMark/>
          </w:tcPr>
          <w:p w14:paraId="220ADB14" w14:textId="13738DAE"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99A1A9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D32 Desapariciones forzadas</w:t>
            </w:r>
          </w:p>
          <w:p w14:paraId="316B7D58" w14:textId="4C2D280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40D540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desaparecidas</w:t>
            </w:r>
          </w:p>
          <w:p w14:paraId="15835659" w14:textId="17F7C97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728B930F" w14:textId="77777777" w:rsidR="001D796A" w:rsidRPr="001D796A" w:rsidRDefault="001D796A" w:rsidP="001D796A">
            <w:pPr>
              <w:suppressAutoHyphens w:val="0"/>
              <w:spacing w:before="60" w:after="60" w:line="240" w:lineRule="auto"/>
              <w:ind w:left="57" w:right="57"/>
              <w:rPr>
                <w:color w:val="000000"/>
                <w:szCs w:val="22"/>
                <w:lang w:eastAsia="en-GB"/>
              </w:rPr>
            </w:pPr>
          </w:p>
          <w:p w14:paraId="6A946421" w14:textId="25F93DF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480E7BA" w14:textId="77777777" w:rsidTr="002F2CE1">
        <w:trPr>
          <w:cantSplit/>
        </w:trPr>
        <w:tc>
          <w:tcPr>
            <w:tcW w:w="4520" w:type="dxa"/>
            <w:shd w:val="clear" w:color="auto" w:fill="auto"/>
            <w:hideMark/>
          </w:tcPr>
          <w:p w14:paraId="39E7E06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148.56 Aplicar las recomendaciones pendientes que figuran en el informe de diciembre de 2011 del Grupo de Trabajo sobre las Desapariciones Forzadas o Involuntarias (Irlanda);</w:t>
            </w:r>
          </w:p>
          <w:p w14:paraId="6FAE1C12" w14:textId="14CE6F63"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25</w:t>
            </w:r>
          </w:p>
        </w:tc>
        <w:tc>
          <w:tcPr>
            <w:tcW w:w="1100" w:type="dxa"/>
            <w:shd w:val="clear" w:color="auto" w:fill="auto"/>
            <w:hideMark/>
          </w:tcPr>
          <w:p w14:paraId="5F253953" w14:textId="0120785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CCDC07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D32 Desapariciones forzadas</w:t>
            </w:r>
          </w:p>
          <w:p w14:paraId="1245C02C" w14:textId="1E5E2568"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A25 Seguimiento -procedimientos especiales</w:t>
            </w:r>
          </w:p>
          <w:p w14:paraId="65F47D78" w14:textId="05F39370"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7F0D99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desaparecidas</w:t>
            </w:r>
          </w:p>
          <w:p w14:paraId="3214FE05" w14:textId="4502766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1F08A17D" w14:textId="77777777" w:rsidR="001D796A" w:rsidRPr="001D796A" w:rsidRDefault="001D796A" w:rsidP="001D796A">
            <w:pPr>
              <w:suppressAutoHyphens w:val="0"/>
              <w:spacing w:before="60" w:after="60" w:line="240" w:lineRule="auto"/>
              <w:ind w:left="57" w:right="57"/>
              <w:rPr>
                <w:color w:val="000000"/>
                <w:szCs w:val="22"/>
                <w:lang w:eastAsia="en-GB"/>
              </w:rPr>
            </w:pPr>
          </w:p>
          <w:p w14:paraId="6A61C9A0" w14:textId="61A3B2F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FFBC6CB" w14:textId="77777777" w:rsidTr="002F2CE1">
        <w:trPr>
          <w:cantSplit/>
        </w:trPr>
        <w:tc>
          <w:tcPr>
            <w:tcW w:w="4520" w:type="dxa"/>
            <w:shd w:val="clear" w:color="auto" w:fill="auto"/>
            <w:hideMark/>
          </w:tcPr>
          <w:p w14:paraId="5ABAA82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148.54 Elaborar un protocolo nacional para la búsqueda  de personas cuya desaparición se  haya denunciado  e i nvestigar las denuncias de violaciones de derechos humanos y garantizar que los responsables sean enjuiciados y las víctimas obtengan reparación (Irán (República Islámica del));</w:t>
            </w:r>
          </w:p>
          <w:p w14:paraId="204693ED" w14:textId="1A06A68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25</w:t>
            </w:r>
          </w:p>
        </w:tc>
        <w:tc>
          <w:tcPr>
            <w:tcW w:w="1100" w:type="dxa"/>
            <w:shd w:val="clear" w:color="auto" w:fill="auto"/>
            <w:hideMark/>
          </w:tcPr>
          <w:p w14:paraId="4781285F" w14:textId="4BA4A42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99FC03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D32 Desapariciones forzadas</w:t>
            </w:r>
          </w:p>
          <w:p w14:paraId="150B67C1" w14:textId="4DD96FB8"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70A756DA" w14:textId="02528FC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744258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desaparecidas</w:t>
            </w:r>
          </w:p>
          <w:p w14:paraId="40F68D0B" w14:textId="33E08263"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28B7E110" w14:textId="77777777" w:rsidR="001D796A" w:rsidRPr="001D796A" w:rsidRDefault="001D796A" w:rsidP="001D796A">
            <w:pPr>
              <w:suppressAutoHyphens w:val="0"/>
              <w:spacing w:before="60" w:after="60" w:line="240" w:lineRule="auto"/>
              <w:ind w:left="57" w:right="57"/>
              <w:rPr>
                <w:color w:val="000000"/>
                <w:szCs w:val="22"/>
                <w:lang w:eastAsia="en-GB"/>
              </w:rPr>
            </w:pPr>
          </w:p>
          <w:p w14:paraId="4D8DB23E" w14:textId="4FB99BA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636EFBA" w14:textId="77777777" w:rsidTr="002F2CE1">
        <w:trPr>
          <w:cantSplit/>
        </w:trPr>
        <w:tc>
          <w:tcPr>
            <w:tcW w:w="4520" w:type="dxa"/>
            <w:shd w:val="clear" w:color="auto" w:fill="auto"/>
            <w:hideMark/>
          </w:tcPr>
          <w:p w14:paraId="6982C4F9"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148.57 Realizar una investigación a fondo y sistemática de todas las denuncias de desapariciones forzadas, enjuiciar a los responsables y garantizar que todas las víctimas obtengan reparación, en particular las familias de las personas desaparecidas (Suiza);</w:t>
            </w:r>
          </w:p>
          <w:p w14:paraId="09064486" w14:textId="7EBADB8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25</w:t>
            </w:r>
          </w:p>
        </w:tc>
        <w:tc>
          <w:tcPr>
            <w:tcW w:w="1100" w:type="dxa"/>
            <w:shd w:val="clear" w:color="auto" w:fill="auto"/>
            <w:hideMark/>
          </w:tcPr>
          <w:p w14:paraId="44DC46F0" w14:textId="0DC622DF"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5A5192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D32 Desapariciones forzadas</w:t>
            </w:r>
          </w:p>
          <w:p w14:paraId="0F9C5C60" w14:textId="3C5FE370"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50B4538C" w14:textId="5AEF41A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FA7316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desaparecidas</w:t>
            </w:r>
          </w:p>
          <w:p w14:paraId="519A3B5B" w14:textId="0899DF5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2A1F5AAC" w14:textId="77777777" w:rsidR="001D796A" w:rsidRPr="001D796A" w:rsidRDefault="001D796A" w:rsidP="001D796A">
            <w:pPr>
              <w:suppressAutoHyphens w:val="0"/>
              <w:spacing w:before="60" w:after="60" w:line="240" w:lineRule="auto"/>
              <w:ind w:left="57" w:right="57"/>
              <w:rPr>
                <w:color w:val="000000"/>
                <w:szCs w:val="22"/>
                <w:lang w:eastAsia="en-GB"/>
              </w:rPr>
            </w:pPr>
          </w:p>
          <w:p w14:paraId="24E3E78E" w14:textId="739063A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DE153BB" w14:textId="77777777" w:rsidTr="002F2CE1">
        <w:trPr>
          <w:cantSplit/>
        </w:trPr>
        <w:tc>
          <w:tcPr>
            <w:tcW w:w="4520" w:type="dxa"/>
            <w:shd w:val="clear" w:color="auto" w:fill="auto"/>
            <w:hideMark/>
          </w:tcPr>
          <w:p w14:paraId="660567D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148.55 Adoptar medidas institucionales y jurídicas adecuadas para dar una respuesta eficaz al problema de las desapariciones forzadas y los homicidios internacionales impunes (Uzbekistán);</w:t>
            </w:r>
          </w:p>
          <w:p w14:paraId="149794CE" w14:textId="4B1C913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25</w:t>
            </w:r>
          </w:p>
        </w:tc>
        <w:tc>
          <w:tcPr>
            <w:tcW w:w="1100" w:type="dxa"/>
            <w:shd w:val="clear" w:color="auto" w:fill="auto"/>
            <w:hideMark/>
          </w:tcPr>
          <w:p w14:paraId="71A0A411" w14:textId="4AE7CF1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49F422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D32 Desapariciones forzadas</w:t>
            </w:r>
          </w:p>
          <w:p w14:paraId="7BB4BF6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D21 Derecho a la vida</w:t>
            </w:r>
          </w:p>
          <w:p w14:paraId="4DA71E77" w14:textId="4CB94C66"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D22 Ejecuciones extrajudiciales, sumarias o arbitrarias</w:t>
            </w:r>
          </w:p>
          <w:p w14:paraId="3E46A851" w14:textId="1F6F9099"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17564F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desaparecidas</w:t>
            </w:r>
          </w:p>
          <w:p w14:paraId="3AC3185D" w14:textId="01CAED3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43B6C61D" w14:textId="77777777" w:rsidR="001D796A" w:rsidRPr="001D796A" w:rsidRDefault="001D796A" w:rsidP="001D796A">
            <w:pPr>
              <w:suppressAutoHyphens w:val="0"/>
              <w:spacing w:before="60" w:after="60" w:line="240" w:lineRule="auto"/>
              <w:ind w:left="57" w:right="57"/>
              <w:rPr>
                <w:color w:val="000000"/>
                <w:szCs w:val="22"/>
                <w:lang w:eastAsia="en-GB"/>
              </w:rPr>
            </w:pPr>
          </w:p>
          <w:p w14:paraId="698A68BF" w14:textId="48C6F09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E9CA44C" w14:textId="77777777" w:rsidTr="002F2CE1">
        <w:trPr>
          <w:cantSplit/>
        </w:trPr>
        <w:tc>
          <w:tcPr>
            <w:tcW w:w="4520" w:type="dxa"/>
            <w:shd w:val="clear" w:color="auto" w:fill="auto"/>
            <w:hideMark/>
          </w:tcPr>
          <w:p w14:paraId="0DBCB01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148.58 Crear una base de datos de migrantes desaparecidos, y promover la cooperación de todas las autoridades para prevenir y sancionar los delitos contra este grupo (Noruega);</w:t>
            </w:r>
          </w:p>
          <w:p w14:paraId="48561FCC" w14:textId="3FCEF7E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25</w:t>
            </w:r>
          </w:p>
        </w:tc>
        <w:tc>
          <w:tcPr>
            <w:tcW w:w="1100" w:type="dxa"/>
            <w:shd w:val="clear" w:color="auto" w:fill="auto"/>
            <w:hideMark/>
          </w:tcPr>
          <w:p w14:paraId="6FFB13AF" w14:textId="4A098083"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B7E982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D32 Desapariciones forzadas</w:t>
            </w:r>
          </w:p>
          <w:p w14:paraId="28BED51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G4 Migrantes</w:t>
            </w:r>
          </w:p>
          <w:p w14:paraId="3BACE8EA" w14:textId="029EFF8F"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326CBFBB" w14:textId="402A177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A042A2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desaparecidas</w:t>
            </w:r>
          </w:p>
          <w:p w14:paraId="0E2F1B16" w14:textId="1D4DD3D5"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migrantes</w:t>
            </w:r>
          </w:p>
        </w:tc>
        <w:tc>
          <w:tcPr>
            <w:tcW w:w="4600" w:type="dxa"/>
            <w:shd w:val="clear" w:color="auto" w:fill="auto"/>
            <w:hideMark/>
          </w:tcPr>
          <w:p w14:paraId="38E4271E" w14:textId="77777777" w:rsidR="001D796A" w:rsidRPr="001D796A" w:rsidRDefault="001D796A" w:rsidP="001D796A">
            <w:pPr>
              <w:suppressAutoHyphens w:val="0"/>
              <w:spacing w:before="60" w:after="60" w:line="240" w:lineRule="auto"/>
              <w:ind w:left="57" w:right="57"/>
              <w:rPr>
                <w:color w:val="000000"/>
                <w:szCs w:val="22"/>
                <w:lang w:eastAsia="en-GB"/>
              </w:rPr>
            </w:pPr>
          </w:p>
          <w:p w14:paraId="402ECDDE" w14:textId="75F8870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B067D9C" w14:textId="77777777" w:rsidTr="002F2CE1">
        <w:trPr>
          <w:cantSplit/>
        </w:trPr>
        <w:tc>
          <w:tcPr>
            <w:tcW w:w="4520" w:type="dxa"/>
            <w:tcBorders>
              <w:bottom w:val="dotted" w:sz="4" w:space="0" w:color="auto"/>
            </w:tcBorders>
            <w:shd w:val="clear" w:color="auto" w:fill="auto"/>
            <w:hideMark/>
          </w:tcPr>
          <w:p w14:paraId="67BCA30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148.95 Fortalecer el sistema de justicia penal en el país, para investigar con prontitud y eficacia todos los supuestos casos de desapariciones forzadas, el uso desproporcionado de la fuerza, los ataques, las amenazas y el acoso contra defensores de los derechos humanos, y asegurar que los responsables sean enjuiciados y que las víctimas obtengan reparación (Azerbaiyán);</w:t>
            </w:r>
          </w:p>
          <w:p w14:paraId="3A57F1F8" w14:textId="0DA63E0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38</w:t>
            </w:r>
          </w:p>
        </w:tc>
        <w:tc>
          <w:tcPr>
            <w:tcW w:w="1100" w:type="dxa"/>
            <w:tcBorders>
              <w:bottom w:val="dotted" w:sz="4" w:space="0" w:color="auto"/>
            </w:tcBorders>
            <w:shd w:val="clear" w:color="auto" w:fill="auto"/>
            <w:hideMark/>
          </w:tcPr>
          <w:p w14:paraId="71966BB6" w14:textId="6D49BAD2"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1F26471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D32 Desapariciones forzadas</w:t>
            </w:r>
          </w:p>
          <w:p w14:paraId="2BD5195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7C75F556" w14:textId="1A82ED4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61B35DD2" w14:textId="0E36558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1B7D2E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6410D5F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desaparecidas</w:t>
            </w:r>
          </w:p>
          <w:p w14:paraId="32AF22D9" w14:textId="7E230F71"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76A3FB92" w14:textId="77777777" w:rsidR="001D796A" w:rsidRPr="001D796A" w:rsidRDefault="001D796A" w:rsidP="001D796A">
            <w:pPr>
              <w:suppressAutoHyphens w:val="0"/>
              <w:spacing w:before="60" w:after="60" w:line="240" w:lineRule="auto"/>
              <w:ind w:left="57" w:right="57"/>
              <w:rPr>
                <w:color w:val="000000"/>
                <w:szCs w:val="22"/>
                <w:lang w:eastAsia="en-GB"/>
              </w:rPr>
            </w:pPr>
          </w:p>
          <w:p w14:paraId="03D8B0E2" w14:textId="742F6766"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F562783" w14:textId="77777777" w:rsidTr="00647D29">
        <w:trPr>
          <w:cantSplit/>
        </w:trPr>
        <w:tc>
          <w:tcPr>
            <w:tcW w:w="15220" w:type="dxa"/>
            <w:gridSpan w:val="4"/>
            <w:shd w:val="clear" w:color="auto" w:fill="DBE5F1"/>
            <w:hideMark/>
          </w:tcPr>
          <w:p w14:paraId="22F6C0FB" w14:textId="7097F39A"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D33 Detención y arresto arbitrario</w:t>
            </w:r>
          </w:p>
        </w:tc>
      </w:tr>
      <w:tr w:rsidR="001D796A" w:rsidRPr="001D796A" w14:paraId="76EABF3A" w14:textId="77777777" w:rsidTr="002F2CE1">
        <w:trPr>
          <w:cantSplit/>
        </w:trPr>
        <w:tc>
          <w:tcPr>
            <w:tcW w:w="4520" w:type="dxa"/>
            <w:shd w:val="clear" w:color="auto" w:fill="auto"/>
            <w:hideMark/>
          </w:tcPr>
          <w:p w14:paraId="03FEF6F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148.63 Establecer órganos especializados para investigar y enjuiciar las denuncias de violaciones flagrantes de los derechos humanos cometidas en el marco del arraigo (Bélgica); </w:t>
            </w:r>
          </w:p>
          <w:p w14:paraId="5736AD9F" w14:textId="47A1191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26</w:t>
            </w:r>
          </w:p>
        </w:tc>
        <w:tc>
          <w:tcPr>
            <w:tcW w:w="1100" w:type="dxa"/>
            <w:shd w:val="clear" w:color="auto" w:fill="auto"/>
            <w:hideMark/>
          </w:tcPr>
          <w:p w14:paraId="5519049D" w14:textId="145577A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8B55BC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D33 Detención y arresto arbitrario</w:t>
            </w:r>
          </w:p>
          <w:p w14:paraId="140F324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6BD5B163" w14:textId="60901F5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D26 Condiciones de detención</w:t>
            </w:r>
          </w:p>
          <w:p w14:paraId="13B3B702" w14:textId="052648E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D9F411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3BD2E91B" w14:textId="031E488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tc>
        <w:tc>
          <w:tcPr>
            <w:tcW w:w="4600" w:type="dxa"/>
            <w:shd w:val="clear" w:color="auto" w:fill="auto"/>
            <w:hideMark/>
          </w:tcPr>
          <w:p w14:paraId="318DCD62" w14:textId="77777777" w:rsidR="001D796A" w:rsidRPr="001D796A" w:rsidRDefault="001D796A" w:rsidP="001D796A">
            <w:pPr>
              <w:suppressAutoHyphens w:val="0"/>
              <w:spacing w:before="60" w:after="60" w:line="240" w:lineRule="auto"/>
              <w:ind w:left="57" w:right="57"/>
              <w:rPr>
                <w:color w:val="000000"/>
                <w:szCs w:val="22"/>
                <w:lang w:eastAsia="en-GB"/>
              </w:rPr>
            </w:pPr>
          </w:p>
          <w:p w14:paraId="25458421" w14:textId="3F6D7D27"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25E9152" w14:textId="77777777" w:rsidTr="002F2CE1">
        <w:trPr>
          <w:cantSplit/>
        </w:trPr>
        <w:tc>
          <w:tcPr>
            <w:tcW w:w="4520" w:type="dxa"/>
            <w:shd w:val="clear" w:color="auto" w:fill="auto"/>
            <w:hideMark/>
          </w:tcPr>
          <w:p w14:paraId="0E2E206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148.64 Armonizar el sistema penal del país con las normas internacionales, en particular para abolir el actual mecanismo de detención preventiva y reforzar el control del comportamiento de las fuerzas del orden con objeto de poner término a la tortura y los malos tratos (Uzbekistán);</w:t>
            </w:r>
          </w:p>
          <w:p w14:paraId="26B6FAB9" w14:textId="1097EDA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31</w:t>
            </w:r>
          </w:p>
        </w:tc>
        <w:tc>
          <w:tcPr>
            <w:tcW w:w="1100" w:type="dxa"/>
            <w:shd w:val="clear" w:color="auto" w:fill="auto"/>
            <w:hideMark/>
          </w:tcPr>
          <w:p w14:paraId="7FFFD8DB" w14:textId="7EA2946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7AF7C1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D33 Detención y arresto arbitrario</w:t>
            </w:r>
          </w:p>
          <w:p w14:paraId="389301C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5B157B83" w14:textId="52378FC3"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D26 Condiciones de detención</w:t>
            </w:r>
          </w:p>
          <w:p w14:paraId="6DCA04C4" w14:textId="23088CA5"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8F9F62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152F4F9C" w14:textId="688BF41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tc>
        <w:tc>
          <w:tcPr>
            <w:tcW w:w="4600" w:type="dxa"/>
            <w:shd w:val="clear" w:color="auto" w:fill="auto"/>
            <w:hideMark/>
          </w:tcPr>
          <w:p w14:paraId="55915E65" w14:textId="77777777" w:rsidR="001D796A" w:rsidRPr="001D796A" w:rsidRDefault="001D796A" w:rsidP="001D796A">
            <w:pPr>
              <w:suppressAutoHyphens w:val="0"/>
              <w:spacing w:before="60" w:after="60" w:line="240" w:lineRule="auto"/>
              <w:ind w:left="57" w:right="57"/>
              <w:rPr>
                <w:color w:val="000000"/>
                <w:szCs w:val="22"/>
                <w:lang w:eastAsia="en-GB"/>
              </w:rPr>
            </w:pPr>
          </w:p>
          <w:p w14:paraId="530DC580" w14:textId="4354802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02D6138" w14:textId="77777777" w:rsidTr="002F2CE1">
        <w:trPr>
          <w:cantSplit/>
        </w:trPr>
        <w:tc>
          <w:tcPr>
            <w:tcW w:w="4520" w:type="dxa"/>
            <w:shd w:val="clear" w:color="auto" w:fill="auto"/>
            <w:hideMark/>
          </w:tcPr>
          <w:p w14:paraId="17F850D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148.60 Abolir la práctica del arraigo, según lo recomendado por el CAT (Francia)/Abolir el arraigo penal a nivel federal y estatal, ya que es contrario a las normas internacionales de derechos humanos (Alemania); </w:t>
            </w:r>
          </w:p>
          <w:p w14:paraId="10F9DE1E" w14:textId="0499886F"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26</w:t>
            </w:r>
          </w:p>
        </w:tc>
        <w:tc>
          <w:tcPr>
            <w:tcW w:w="1100" w:type="dxa"/>
            <w:shd w:val="clear" w:color="auto" w:fill="auto"/>
            <w:hideMark/>
          </w:tcPr>
          <w:p w14:paraId="6FA1AC9A" w14:textId="24270BB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BBC146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D33 Detención y arresto arbitrario</w:t>
            </w:r>
          </w:p>
          <w:p w14:paraId="17B742BF" w14:textId="7865FD8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D26 Condiciones de detención</w:t>
            </w:r>
          </w:p>
          <w:p w14:paraId="450D7F8B" w14:textId="5033C32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5473E7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28677B3F" w14:textId="3710A290"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tc>
        <w:tc>
          <w:tcPr>
            <w:tcW w:w="4600" w:type="dxa"/>
            <w:shd w:val="clear" w:color="auto" w:fill="auto"/>
            <w:hideMark/>
          </w:tcPr>
          <w:p w14:paraId="293FD63B" w14:textId="77777777" w:rsidR="001D796A" w:rsidRPr="001D796A" w:rsidRDefault="001D796A" w:rsidP="001D796A">
            <w:pPr>
              <w:suppressAutoHyphens w:val="0"/>
              <w:spacing w:before="60" w:after="60" w:line="240" w:lineRule="auto"/>
              <w:ind w:left="57" w:right="57"/>
              <w:rPr>
                <w:color w:val="000000"/>
                <w:szCs w:val="22"/>
                <w:lang w:eastAsia="en-GB"/>
              </w:rPr>
            </w:pPr>
          </w:p>
          <w:p w14:paraId="24EFD78F" w14:textId="7D1631D6"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2C40ABA" w14:textId="77777777" w:rsidTr="002F2CE1">
        <w:trPr>
          <w:cantSplit/>
        </w:trPr>
        <w:tc>
          <w:tcPr>
            <w:tcW w:w="4520" w:type="dxa"/>
            <w:shd w:val="clear" w:color="auto" w:fill="auto"/>
            <w:hideMark/>
          </w:tcPr>
          <w:p w14:paraId="63AE371F" w14:textId="37C94EAB"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148.61 Adoptar tan pronto como sea posible medidas eficaces para poner las condiciones de detención de conformidad con las normas internacionales, en particular para reducir el hacinamiento y abolir la figura del arraigo y promover medidas no  privativas de libertad (Austria</w:t>
            </w:r>
            <w:r w:rsidRPr="001D796A">
              <w:rPr>
                <w:color w:val="000000"/>
                <w:szCs w:val="22"/>
                <w:lang w:eastAsia="en-GB"/>
              </w:rPr>
              <w:t>)</w:t>
            </w:r>
            <w:r w:rsidRPr="00313822">
              <w:rPr>
                <w:color w:val="000000"/>
                <w:szCs w:val="22"/>
                <w:lang w:eastAsia="en-GB"/>
              </w:rPr>
              <w:t>;</w:t>
            </w:r>
          </w:p>
          <w:p w14:paraId="07F753C6" w14:textId="3DB5AF8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26</w:t>
            </w:r>
          </w:p>
        </w:tc>
        <w:tc>
          <w:tcPr>
            <w:tcW w:w="1100" w:type="dxa"/>
            <w:shd w:val="clear" w:color="auto" w:fill="auto"/>
            <w:hideMark/>
          </w:tcPr>
          <w:p w14:paraId="0B79654A" w14:textId="67FD5832"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E9B060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D33 Detención y arresto arbitrario</w:t>
            </w:r>
          </w:p>
          <w:p w14:paraId="78252106" w14:textId="5934EDFE"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D26 Condiciones de detención</w:t>
            </w:r>
          </w:p>
          <w:p w14:paraId="5B040D0A" w14:textId="5D199161"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F33896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4B2F90DD" w14:textId="7189B4C1"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tc>
        <w:tc>
          <w:tcPr>
            <w:tcW w:w="4600" w:type="dxa"/>
            <w:shd w:val="clear" w:color="auto" w:fill="auto"/>
            <w:hideMark/>
          </w:tcPr>
          <w:p w14:paraId="1C394C2A" w14:textId="77777777" w:rsidR="001D796A" w:rsidRPr="001D796A" w:rsidRDefault="001D796A" w:rsidP="001D796A">
            <w:pPr>
              <w:suppressAutoHyphens w:val="0"/>
              <w:spacing w:before="60" w:after="60" w:line="240" w:lineRule="auto"/>
              <w:ind w:left="57" w:right="57"/>
              <w:rPr>
                <w:color w:val="000000"/>
                <w:szCs w:val="22"/>
                <w:lang w:eastAsia="en-GB"/>
              </w:rPr>
            </w:pPr>
          </w:p>
          <w:p w14:paraId="7AD544F9" w14:textId="40BCE79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6ED4CEA" w14:textId="77777777" w:rsidTr="002F2CE1">
        <w:trPr>
          <w:cantSplit/>
        </w:trPr>
        <w:tc>
          <w:tcPr>
            <w:tcW w:w="4520" w:type="dxa"/>
            <w:tcBorders>
              <w:bottom w:val="dotted" w:sz="4" w:space="0" w:color="auto"/>
            </w:tcBorders>
            <w:shd w:val="clear" w:color="auto" w:fill="auto"/>
            <w:hideMark/>
          </w:tcPr>
          <w:p w14:paraId="396085F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148.62 Eliminar la práctica del arraigo a nivel federal y estatal y asegurar que todas las detenciones se lleven a cabo legalmente y se registren en una base de datos nacional a la que tendrán acceso todas las partes (Bélgica);</w:t>
            </w:r>
          </w:p>
          <w:p w14:paraId="15DC6E98" w14:textId="0027DE4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26</w:t>
            </w:r>
          </w:p>
        </w:tc>
        <w:tc>
          <w:tcPr>
            <w:tcW w:w="1100" w:type="dxa"/>
            <w:tcBorders>
              <w:bottom w:val="dotted" w:sz="4" w:space="0" w:color="auto"/>
            </w:tcBorders>
            <w:shd w:val="clear" w:color="auto" w:fill="auto"/>
            <w:hideMark/>
          </w:tcPr>
          <w:p w14:paraId="3615BB53" w14:textId="50C74C7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67C353C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D33 Detención y arresto arbitrario</w:t>
            </w:r>
          </w:p>
          <w:p w14:paraId="692D7511" w14:textId="372A2B13"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D26 Condiciones de detención</w:t>
            </w:r>
          </w:p>
          <w:p w14:paraId="2CA6BEE8" w14:textId="313B6E3E"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5B82C1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3C798CE2" w14:textId="4D5285B0"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tc>
        <w:tc>
          <w:tcPr>
            <w:tcW w:w="4600" w:type="dxa"/>
            <w:tcBorders>
              <w:bottom w:val="dotted" w:sz="4" w:space="0" w:color="auto"/>
            </w:tcBorders>
            <w:shd w:val="clear" w:color="auto" w:fill="auto"/>
            <w:hideMark/>
          </w:tcPr>
          <w:p w14:paraId="093FFD07" w14:textId="77777777" w:rsidR="001D796A" w:rsidRPr="001D796A" w:rsidRDefault="001D796A" w:rsidP="001D796A">
            <w:pPr>
              <w:suppressAutoHyphens w:val="0"/>
              <w:spacing w:before="60" w:after="60" w:line="240" w:lineRule="auto"/>
              <w:ind w:left="57" w:right="57"/>
              <w:rPr>
                <w:color w:val="000000"/>
                <w:szCs w:val="22"/>
                <w:lang w:eastAsia="en-GB"/>
              </w:rPr>
            </w:pPr>
          </w:p>
          <w:p w14:paraId="1E1E9956" w14:textId="6BB3069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E4B9B66" w14:textId="77777777" w:rsidTr="00963684">
        <w:trPr>
          <w:cantSplit/>
        </w:trPr>
        <w:tc>
          <w:tcPr>
            <w:tcW w:w="15220" w:type="dxa"/>
            <w:gridSpan w:val="4"/>
            <w:shd w:val="clear" w:color="auto" w:fill="DBE5F1"/>
            <w:hideMark/>
          </w:tcPr>
          <w:p w14:paraId="7B1135D8" w14:textId="327EEDB6"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D42 Libertad de pensamiento, de conciencia y de religión</w:t>
            </w:r>
          </w:p>
        </w:tc>
      </w:tr>
      <w:tr w:rsidR="001D796A" w:rsidRPr="001D796A" w14:paraId="007B1D0E" w14:textId="77777777" w:rsidTr="002F2CE1">
        <w:trPr>
          <w:cantSplit/>
        </w:trPr>
        <w:tc>
          <w:tcPr>
            <w:tcW w:w="4520" w:type="dxa"/>
            <w:tcBorders>
              <w:bottom w:val="dotted" w:sz="4" w:space="0" w:color="auto"/>
            </w:tcBorders>
            <w:shd w:val="clear" w:color="auto" w:fill="auto"/>
            <w:hideMark/>
          </w:tcPr>
          <w:p w14:paraId="54525CE8"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148.115 Garantizar la aplicación efectiva de la enmienda al artículo 24 de la Constitución, relativo a la libertad de religión (Santa Sede); </w:t>
            </w:r>
          </w:p>
          <w:p w14:paraId="159582AE" w14:textId="258A892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46</w:t>
            </w:r>
          </w:p>
        </w:tc>
        <w:tc>
          <w:tcPr>
            <w:tcW w:w="1100" w:type="dxa"/>
            <w:tcBorders>
              <w:bottom w:val="dotted" w:sz="4" w:space="0" w:color="auto"/>
            </w:tcBorders>
            <w:shd w:val="clear" w:color="auto" w:fill="auto"/>
            <w:hideMark/>
          </w:tcPr>
          <w:p w14:paraId="0DB8B230" w14:textId="69E52EA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35AF9EA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D42 Libertad de pensamiento, de conciencia y de religión</w:t>
            </w:r>
          </w:p>
          <w:p w14:paraId="70F81F3C" w14:textId="54AAFB79"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1988A7F" w14:textId="2B4E3E43"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7666D001" w14:textId="77777777" w:rsidR="001D796A" w:rsidRPr="001D796A" w:rsidRDefault="001D796A" w:rsidP="001D796A">
            <w:pPr>
              <w:suppressAutoHyphens w:val="0"/>
              <w:spacing w:before="60" w:after="60" w:line="240" w:lineRule="auto"/>
              <w:ind w:left="57" w:right="57"/>
              <w:rPr>
                <w:color w:val="000000"/>
                <w:szCs w:val="22"/>
                <w:lang w:eastAsia="en-GB"/>
              </w:rPr>
            </w:pPr>
          </w:p>
          <w:p w14:paraId="5405E04F" w14:textId="5E0004B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EE33354" w14:textId="77777777" w:rsidTr="0039620E">
        <w:trPr>
          <w:cantSplit/>
        </w:trPr>
        <w:tc>
          <w:tcPr>
            <w:tcW w:w="15220" w:type="dxa"/>
            <w:gridSpan w:val="4"/>
            <w:shd w:val="clear" w:color="auto" w:fill="DBE5F1"/>
            <w:hideMark/>
          </w:tcPr>
          <w:p w14:paraId="474A77D0" w14:textId="197052A8"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D43 Libertad de opinión y de expresión</w:t>
            </w:r>
          </w:p>
        </w:tc>
      </w:tr>
      <w:tr w:rsidR="001D796A" w:rsidRPr="001D796A" w14:paraId="0C6928CF" w14:textId="77777777" w:rsidTr="002F2CE1">
        <w:trPr>
          <w:cantSplit/>
        </w:trPr>
        <w:tc>
          <w:tcPr>
            <w:tcW w:w="4520" w:type="dxa"/>
            <w:shd w:val="clear" w:color="auto" w:fill="auto"/>
            <w:hideMark/>
          </w:tcPr>
          <w:p w14:paraId="0AAD3F0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148.124 Aplicar las recomendaciones de los órganos creados en virtud de tratados de las Naciones Unidas sobre la protección de los defensores de los derechos humanos y los periodistas (Finlandia); </w:t>
            </w:r>
          </w:p>
          <w:p w14:paraId="3D34E7B2" w14:textId="4B7F1B4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4B717F2D" w14:textId="691FBD3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66433C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5B36A7F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7BB3B97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A25 Seguimiento -procedimientos especiales</w:t>
            </w:r>
          </w:p>
          <w:p w14:paraId="4F918F0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A23 Seguimiento -órganos de tratados</w:t>
            </w:r>
          </w:p>
          <w:p w14:paraId="2B39A6D1" w14:textId="38DE9F49"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6160B1C5" w14:textId="0CF6FAD9"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22A8FB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5C28ADFF" w14:textId="5E82779B"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777D69E2" w14:textId="77777777" w:rsidR="001D796A" w:rsidRPr="001D796A" w:rsidRDefault="001D796A" w:rsidP="001D796A">
            <w:pPr>
              <w:suppressAutoHyphens w:val="0"/>
              <w:spacing w:before="60" w:after="60" w:line="240" w:lineRule="auto"/>
              <w:ind w:left="57" w:right="57"/>
              <w:rPr>
                <w:color w:val="000000"/>
                <w:szCs w:val="22"/>
                <w:lang w:eastAsia="en-GB"/>
              </w:rPr>
            </w:pPr>
          </w:p>
          <w:p w14:paraId="1FA808DF" w14:textId="70F8364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56B0131" w14:textId="77777777" w:rsidTr="002F2CE1">
        <w:trPr>
          <w:cantSplit/>
        </w:trPr>
        <w:tc>
          <w:tcPr>
            <w:tcW w:w="4520" w:type="dxa"/>
            <w:shd w:val="clear" w:color="auto" w:fill="auto"/>
            <w:hideMark/>
          </w:tcPr>
          <w:p w14:paraId="2F34E9C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148.116 Establecer una protección eficaz para la sociedad civil y los periodistas, en particular la investigación rápida y eficiente y el enjuiciamiento de todos los ataques y las amenazas contra esas personas (Canadá)/Garantizar un entorno seguro, libre e independiente para los periodistas y garantizar que todos los casos de amenazas, violencia  y  ataques contra periodistas , así como  de  asesinatos  de  periodistas ,  sean investigados por órganos independientes e imparciales (Austria);</w:t>
            </w:r>
          </w:p>
          <w:p w14:paraId="394F3FDA" w14:textId="4407C47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3CDA80E9" w14:textId="0049300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15B3CE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0BEB91E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415D9411" w14:textId="143D3A20"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0BC08190" w14:textId="3D2F74E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D56391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259034C0" w14:textId="236A1FB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61764407" w14:textId="77777777" w:rsidR="001D796A" w:rsidRPr="001D796A" w:rsidRDefault="001D796A" w:rsidP="001D796A">
            <w:pPr>
              <w:suppressAutoHyphens w:val="0"/>
              <w:spacing w:before="60" w:after="60" w:line="240" w:lineRule="auto"/>
              <w:ind w:left="57" w:right="57"/>
              <w:rPr>
                <w:color w:val="000000"/>
                <w:szCs w:val="22"/>
                <w:lang w:eastAsia="en-GB"/>
              </w:rPr>
            </w:pPr>
          </w:p>
          <w:p w14:paraId="284475E1" w14:textId="5931767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E75F504" w14:textId="77777777" w:rsidTr="002F2CE1">
        <w:trPr>
          <w:cantSplit/>
        </w:trPr>
        <w:tc>
          <w:tcPr>
            <w:tcW w:w="4520" w:type="dxa"/>
            <w:shd w:val="clear" w:color="auto" w:fill="auto"/>
            <w:hideMark/>
          </w:tcPr>
          <w:p w14:paraId="2551ADA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148.117 Fortalecer el mecanismo federal para la protección de defensores y periodistas y dotarlo de capacidad preventiva, teniendo en cuenta la amenaza que representan las redes de la delincuencia organizada para la libertad de expresión y de prensa (Colombia);</w:t>
            </w:r>
          </w:p>
          <w:p w14:paraId="5519A771" w14:textId="3D95610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50</w:t>
            </w:r>
          </w:p>
        </w:tc>
        <w:tc>
          <w:tcPr>
            <w:tcW w:w="1100" w:type="dxa"/>
            <w:shd w:val="clear" w:color="auto" w:fill="auto"/>
            <w:hideMark/>
          </w:tcPr>
          <w:p w14:paraId="3A9B8973" w14:textId="7F7AE25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C307BF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201F957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338C3F3C" w14:textId="3B11420C"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3054C24A" w14:textId="26DE28CE"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3A6D58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7BF4D7EA" w14:textId="3BCC9B0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01337B26" w14:textId="77777777" w:rsidR="001D796A" w:rsidRPr="001D796A" w:rsidRDefault="001D796A" w:rsidP="001D796A">
            <w:pPr>
              <w:suppressAutoHyphens w:val="0"/>
              <w:spacing w:before="60" w:after="60" w:line="240" w:lineRule="auto"/>
              <w:ind w:left="57" w:right="57"/>
              <w:rPr>
                <w:color w:val="000000"/>
                <w:szCs w:val="22"/>
                <w:lang w:eastAsia="en-GB"/>
              </w:rPr>
            </w:pPr>
          </w:p>
          <w:p w14:paraId="7B0C35B9" w14:textId="3CA1D2D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FEB045B" w14:textId="77777777" w:rsidTr="002F2CE1">
        <w:trPr>
          <w:cantSplit/>
        </w:trPr>
        <w:tc>
          <w:tcPr>
            <w:tcW w:w="4520" w:type="dxa"/>
            <w:shd w:val="clear" w:color="auto" w:fill="auto"/>
            <w:hideMark/>
          </w:tcPr>
          <w:p w14:paraId="44638B54"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148.118 Fortalecer tanto el  Mecanismo para la Protección de Personas Defensoras de Derechos Humanos y Periodistas  como la Fiscalía Especial para la Atención de Delitos contra la Libertad de Expresión (Países Bajos); </w:t>
            </w:r>
          </w:p>
          <w:p w14:paraId="2E456934" w14:textId="6F91435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50</w:t>
            </w:r>
          </w:p>
        </w:tc>
        <w:tc>
          <w:tcPr>
            <w:tcW w:w="1100" w:type="dxa"/>
            <w:shd w:val="clear" w:color="auto" w:fill="auto"/>
            <w:hideMark/>
          </w:tcPr>
          <w:p w14:paraId="6B7802F1" w14:textId="44209656"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7A80F4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2593678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1D049BA6" w14:textId="15602C62"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62BDC126" w14:textId="53D2E69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4BCB53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7615BB0D" w14:textId="291E22B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1F4BB531" w14:textId="77777777" w:rsidR="001D796A" w:rsidRPr="001D796A" w:rsidRDefault="001D796A" w:rsidP="001D796A">
            <w:pPr>
              <w:suppressAutoHyphens w:val="0"/>
              <w:spacing w:before="60" w:after="60" w:line="240" w:lineRule="auto"/>
              <w:ind w:left="57" w:right="57"/>
              <w:rPr>
                <w:color w:val="000000"/>
                <w:szCs w:val="22"/>
                <w:lang w:eastAsia="en-GB"/>
              </w:rPr>
            </w:pPr>
          </w:p>
          <w:p w14:paraId="3AB5EA51" w14:textId="0421D34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645EF21" w14:textId="77777777" w:rsidTr="002F2CE1">
        <w:trPr>
          <w:cantSplit/>
        </w:trPr>
        <w:tc>
          <w:tcPr>
            <w:tcW w:w="4520" w:type="dxa"/>
            <w:shd w:val="clear" w:color="auto" w:fill="auto"/>
            <w:hideMark/>
          </w:tcPr>
          <w:p w14:paraId="536A20A8"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148.120 Seguir mejorando la aplicación de la  Ley para la p rotección de  p ersonas  d efensoras de  d erechos  h umanos y  p eriodistas  y el mecanismo nacional de protección a nivel federal y estatal (Estados Unidos de América); </w:t>
            </w:r>
          </w:p>
          <w:p w14:paraId="26131C95" w14:textId="7B2C9E3E"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12886576" w14:textId="3BABC7B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2650AB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3E0462A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58A6DEB6" w14:textId="095932F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5EF53AE5" w14:textId="77F3881E"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2E7DF2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15A91A17" w14:textId="5D5947F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12A3FF1D" w14:textId="77777777" w:rsidR="001D796A" w:rsidRPr="001D796A" w:rsidRDefault="001D796A" w:rsidP="001D796A">
            <w:pPr>
              <w:suppressAutoHyphens w:val="0"/>
              <w:spacing w:before="60" w:after="60" w:line="240" w:lineRule="auto"/>
              <w:ind w:left="57" w:right="57"/>
              <w:rPr>
                <w:color w:val="000000"/>
                <w:szCs w:val="22"/>
                <w:lang w:eastAsia="en-GB"/>
              </w:rPr>
            </w:pPr>
          </w:p>
          <w:p w14:paraId="135A9D01" w14:textId="560A2D1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B6514E6" w14:textId="77777777" w:rsidTr="002F2CE1">
        <w:trPr>
          <w:cantSplit/>
        </w:trPr>
        <w:tc>
          <w:tcPr>
            <w:tcW w:w="4520" w:type="dxa"/>
            <w:shd w:val="clear" w:color="auto" w:fill="auto"/>
            <w:hideMark/>
          </w:tcPr>
          <w:p w14:paraId="5E5C11A4"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148.121 Asegurar que se preste la atención adecuada a la protección efectiva de los periodistas y los defensores de los derechos humanos (Australia); </w:t>
            </w:r>
          </w:p>
          <w:p w14:paraId="13F38E92" w14:textId="498CC5A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06DB030F" w14:textId="246258C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6DF8FB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61E9518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483D6405" w14:textId="3999F218"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1881127A" w14:textId="7B67DC3D"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6A5FE3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1B10F9BF" w14:textId="34691DE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41EB816A" w14:textId="77777777" w:rsidR="001D796A" w:rsidRPr="001D796A" w:rsidRDefault="001D796A" w:rsidP="001D796A">
            <w:pPr>
              <w:suppressAutoHyphens w:val="0"/>
              <w:spacing w:before="60" w:after="60" w:line="240" w:lineRule="auto"/>
              <w:ind w:left="57" w:right="57"/>
              <w:rPr>
                <w:color w:val="000000"/>
                <w:szCs w:val="22"/>
                <w:lang w:eastAsia="en-GB"/>
              </w:rPr>
            </w:pPr>
          </w:p>
          <w:p w14:paraId="7549CDB2" w14:textId="1A03E12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28B7C4D" w14:textId="77777777" w:rsidTr="002F2CE1">
        <w:trPr>
          <w:cantSplit/>
        </w:trPr>
        <w:tc>
          <w:tcPr>
            <w:tcW w:w="4520" w:type="dxa"/>
            <w:shd w:val="clear" w:color="auto" w:fill="auto"/>
            <w:hideMark/>
          </w:tcPr>
          <w:p w14:paraId="059D25C9"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148.125 Adoptar las medidas apropiadas para combatir la violencia y el acoso contra periodistas y defensores de los derechos humanos (Francia); </w:t>
            </w:r>
          </w:p>
          <w:p w14:paraId="5FDF74B9" w14:textId="4A045C3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4D1B11D8" w14:textId="26FB337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71ABD3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3431EB8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59D5901B" w14:textId="07D93E26"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162DF404" w14:textId="72C5E25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945AE1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2288762B" w14:textId="6B929DAE"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40D2D338" w14:textId="77777777" w:rsidR="001D796A" w:rsidRPr="001D796A" w:rsidRDefault="001D796A" w:rsidP="001D796A">
            <w:pPr>
              <w:suppressAutoHyphens w:val="0"/>
              <w:spacing w:before="60" w:after="60" w:line="240" w:lineRule="auto"/>
              <w:ind w:left="57" w:right="57"/>
              <w:rPr>
                <w:color w:val="000000"/>
                <w:szCs w:val="22"/>
                <w:lang w:eastAsia="en-GB"/>
              </w:rPr>
            </w:pPr>
          </w:p>
          <w:p w14:paraId="682A1C45" w14:textId="64F9271E"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E6A1B9E" w14:textId="77777777" w:rsidTr="002F2CE1">
        <w:trPr>
          <w:cantSplit/>
        </w:trPr>
        <w:tc>
          <w:tcPr>
            <w:tcW w:w="4520" w:type="dxa"/>
            <w:shd w:val="clear" w:color="auto" w:fill="auto"/>
            <w:hideMark/>
          </w:tcPr>
          <w:p w14:paraId="4AAB35F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148.126 Adoptar medidas eficaces para prevenir todo tipo de violencia contra periodistas o defensores de los derechos humanos (República de Corea); </w:t>
            </w:r>
          </w:p>
          <w:p w14:paraId="2C2C6BC4" w14:textId="6D66883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0C9A9118" w14:textId="2F4AF2D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3A1E29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6183C2B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6FC1D094" w14:textId="647E6F61"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31E88CEF" w14:textId="09DADD4B"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D132E1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20BCFFB7" w14:textId="19F3799B"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589EE6DE" w14:textId="77777777" w:rsidR="001D796A" w:rsidRPr="001D796A" w:rsidRDefault="001D796A" w:rsidP="001D796A">
            <w:pPr>
              <w:suppressAutoHyphens w:val="0"/>
              <w:spacing w:before="60" w:after="60" w:line="240" w:lineRule="auto"/>
              <w:ind w:left="57" w:right="57"/>
              <w:rPr>
                <w:color w:val="000000"/>
                <w:szCs w:val="22"/>
                <w:lang w:eastAsia="en-GB"/>
              </w:rPr>
            </w:pPr>
          </w:p>
          <w:p w14:paraId="0DAAD997" w14:textId="5343EA7A"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906ECED" w14:textId="77777777" w:rsidTr="002F2CE1">
        <w:trPr>
          <w:cantSplit/>
        </w:trPr>
        <w:tc>
          <w:tcPr>
            <w:tcW w:w="4520" w:type="dxa"/>
            <w:shd w:val="clear" w:color="auto" w:fill="auto"/>
            <w:hideMark/>
          </w:tcPr>
          <w:p w14:paraId="04F9DC5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148.127 Seguir fortaleciendo las garantías legislativas e institucionales para los defensores de los derechos humanos y los periodistas que ejercen su derecho a la libertad de expresión e intensificar la lucha contra la impunidad a este respecto (Eslovaquia); </w:t>
            </w:r>
          </w:p>
          <w:p w14:paraId="77B26B37" w14:textId="36BD8B7E"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200EFD1A" w14:textId="37352CE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7CC2E6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7EB6EA4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5A45162C" w14:textId="7F1C60B5"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21E5F31D" w14:textId="36F3CEF0"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1CE9AA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7A109553" w14:textId="35327BB1"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11A62441" w14:textId="77777777" w:rsidR="001D796A" w:rsidRPr="001D796A" w:rsidRDefault="001D796A" w:rsidP="001D796A">
            <w:pPr>
              <w:suppressAutoHyphens w:val="0"/>
              <w:spacing w:before="60" w:after="60" w:line="240" w:lineRule="auto"/>
              <w:ind w:left="57" w:right="57"/>
              <w:rPr>
                <w:color w:val="000000"/>
                <w:szCs w:val="22"/>
                <w:lang w:eastAsia="en-GB"/>
              </w:rPr>
            </w:pPr>
          </w:p>
          <w:p w14:paraId="693D8AE9" w14:textId="4956940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02BB783" w14:textId="77777777" w:rsidTr="002F2CE1">
        <w:trPr>
          <w:cantSplit/>
        </w:trPr>
        <w:tc>
          <w:tcPr>
            <w:tcW w:w="4520" w:type="dxa"/>
            <w:shd w:val="clear" w:color="auto" w:fill="auto"/>
            <w:hideMark/>
          </w:tcPr>
          <w:p w14:paraId="2B85976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148.129 Reforzar la Fiscalía Especial para la Atención de Delitos contra la Libertad de Expresión (FEADLE) y garantizar que l as víctimas obtengan reparación; así como  proporcionar al Mecanismo para la Protección de las Personas Defensoras de Derechos Humanos y Periodistas el apoyo necesario para cumplir su mandato (Suecia); </w:t>
            </w:r>
          </w:p>
          <w:p w14:paraId="19BC2999" w14:textId="49DE963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7B378D75" w14:textId="7633A0C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F22C16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16F287B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029914C9" w14:textId="13614DCE"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4BACDBE4" w14:textId="10D6EEC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D3AB7AB" w14:textId="1C5A090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tc>
        <w:tc>
          <w:tcPr>
            <w:tcW w:w="4600" w:type="dxa"/>
            <w:shd w:val="clear" w:color="auto" w:fill="auto"/>
            <w:hideMark/>
          </w:tcPr>
          <w:p w14:paraId="289D4112" w14:textId="77777777" w:rsidR="001D796A" w:rsidRPr="001D796A" w:rsidRDefault="001D796A" w:rsidP="001D796A">
            <w:pPr>
              <w:suppressAutoHyphens w:val="0"/>
              <w:spacing w:before="60" w:after="60" w:line="240" w:lineRule="auto"/>
              <w:ind w:left="57" w:right="57"/>
              <w:rPr>
                <w:color w:val="000000"/>
                <w:szCs w:val="22"/>
                <w:lang w:eastAsia="en-GB"/>
              </w:rPr>
            </w:pPr>
          </w:p>
          <w:p w14:paraId="70A4DFD4" w14:textId="00EEC73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A07DA34" w14:textId="77777777" w:rsidTr="002F2CE1">
        <w:trPr>
          <w:cantSplit/>
        </w:trPr>
        <w:tc>
          <w:tcPr>
            <w:tcW w:w="4520" w:type="dxa"/>
            <w:shd w:val="clear" w:color="auto" w:fill="auto"/>
            <w:hideMark/>
          </w:tcPr>
          <w:p w14:paraId="666FF3C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148.130 Intensificar los esfuerzos para garantizar la seguridad de los defensores de los derechos humanos y los periodistas, y para poner fin a toda impunidad en esta esfera (Túnez); </w:t>
            </w:r>
          </w:p>
          <w:p w14:paraId="282BDADB" w14:textId="54E9269F"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522215DD" w14:textId="3F861EB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E9A23E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463FB92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5A2C4FEE" w14:textId="3A616A81"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25A0BD4C" w14:textId="454F7E05"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AABEBD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00AD984E" w14:textId="0E49D63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6507F39B" w14:textId="77777777" w:rsidR="001D796A" w:rsidRPr="001D796A" w:rsidRDefault="001D796A" w:rsidP="001D796A">
            <w:pPr>
              <w:suppressAutoHyphens w:val="0"/>
              <w:spacing w:before="60" w:after="60" w:line="240" w:lineRule="auto"/>
              <w:ind w:left="57" w:right="57"/>
              <w:rPr>
                <w:color w:val="000000"/>
                <w:szCs w:val="22"/>
                <w:lang w:eastAsia="en-GB"/>
              </w:rPr>
            </w:pPr>
          </w:p>
          <w:p w14:paraId="1EB893B9" w14:textId="57B594A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347EEBF" w14:textId="77777777" w:rsidTr="002F2CE1">
        <w:trPr>
          <w:cantSplit/>
        </w:trPr>
        <w:tc>
          <w:tcPr>
            <w:tcW w:w="4520" w:type="dxa"/>
            <w:shd w:val="clear" w:color="auto" w:fill="auto"/>
            <w:hideMark/>
          </w:tcPr>
          <w:p w14:paraId="455B9F9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148.132 Mejorar la aplicación del marco existente para garantizar la protección de los defensores de los derechos h umanos y los periodistas (Rumani a);</w:t>
            </w:r>
          </w:p>
          <w:p w14:paraId="0A4AD280" w14:textId="0E22218E"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3119D5E0" w14:textId="0E48EA0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7EB0E5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594A66B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722C8D5B" w14:textId="6F924412"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2191648A" w14:textId="0ED27D8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CDE5DE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472ED1E9" w14:textId="141529FA"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4CB2C10A" w14:textId="77777777" w:rsidR="001D796A" w:rsidRPr="001D796A" w:rsidRDefault="001D796A" w:rsidP="001D796A">
            <w:pPr>
              <w:suppressAutoHyphens w:val="0"/>
              <w:spacing w:before="60" w:after="60" w:line="240" w:lineRule="auto"/>
              <w:ind w:left="57" w:right="57"/>
              <w:rPr>
                <w:color w:val="000000"/>
                <w:szCs w:val="22"/>
                <w:lang w:eastAsia="en-GB"/>
              </w:rPr>
            </w:pPr>
          </w:p>
          <w:p w14:paraId="6A37A1D2" w14:textId="7FB5362E"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27AD3A7" w14:textId="77777777" w:rsidTr="002F2CE1">
        <w:trPr>
          <w:cantSplit/>
        </w:trPr>
        <w:tc>
          <w:tcPr>
            <w:tcW w:w="4520" w:type="dxa"/>
            <w:shd w:val="clear" w:color="auto" w:fill="auto"/>
            <w:hideMark/>
          </w:tcPr>
          <w:p w14:paraId="3D435E31"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148.133 Poner término a las amenazas, los ataques y las muertes  que se han perpetrado contra  periodistas permitiendo que se realicen investigaciones exhaustivas e imparciales (Bélgica);</w:t>
            </w:r>
          </w:p>
          <w:p w14:paraId="299F0016" w14:textId="6A45A15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646544CF" w14:textId="0AE16B8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F74F20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68ADB3C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681D6AFB" w14:textId="44757246"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0B9A10FA" w14:textId="0F74FE4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FE9C8B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1C0DB55C" w14:textId="6B8C0FF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0CEDDEDB" w14:textId="77777777" w:rsidR="001D796A" w:rsidRPr="001D796A" w:rsidRDefault="001D796A" w:rsidP="001D796A">
            <w:pPr>
              <w:suppressAutoHyphens w:val="0"/>
              <w:spacing w:before="60" w:after="60" w:line="240" w:lineRule="auto"/>
              <w:ind w:left="57" w:right="57"/>
              <w:rPr>
                <w:color w:val="000000"/>
                <w:szCs w:val="22"/>
                <w:lang w:eastAsia="en-GB"/>
              </w:rPr>
            </w:pPr>
          </w:p>
          <w:p w14:paraId="54F33D13" w14:textId="6056D08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151CD44" w14:textId="77777777" w:rsidTr="002F2CE1">
        <w:trPr>
          <w:cantSplit/>
        </w:trPr>
        <w:tc>
          <w:tcPr>
            <w:tcW w:w="4520" w:type="dxa"/>
            <w:shd w:val="clear" w:color="auto" w:fill="auto"/>
            <w:hideMark/>
          </w:tcPr>
          <w:p w14:paraId="39C6D699"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148.134 Reforzar las medidas para prevenir eficazmente la violencia contra los periodistas y los defensores de los derechos humanos así como la impunidad (Japón); </w:t>
            </w:r>
          </w:p>
          <w:p w14:paraId="0D1667AA" w14:textId="362C57EF"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4FA82069" w14:textId="3994B09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8FD4C7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6F612C6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1A82E93E" w14:textId="486BEC9D"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0818344C" w14:textId="013BB2A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175383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7FF04AF6" w14:textId="70A7CE4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321DF5D7" w14:textId="77777777" w:rsidR="001D796A" w:rsidRPr="001D796A" w:rsidRDefault="001D796A" w:rsidP="001D796A">
            <w:pPr>
              <w:suppressAutoHyphens w:val="0"/>
              <w:spacing w:before="60" w:after="60" w:line="240" w:lineRule="auto"/>
              <w:ind w:left="57" w:right="57"/>
              <w:rPr>
                <w:color w:val="000000"/>
                <w:szCs w:val="22"/>
                <w:lang w:eastAsia="en-GB"/>
              </w:rPr>
            </w:pPr>
          </w:p>
          <w:p w14:paraId="4078B202" w14:textId="23E6FA8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34BDE5A" w14:textId="77777777" w:rsidTr="002F2CE1">
        <w:trPr>
          <w:cantSplit/>
        </w:trPr>
        <w:tc>
          <w:tcPr>
            <w:tcW w:w="4520" w:type="dxa"/>
            <w:shd w:val="clear" w:color="auto" w:fill="auto"/>
            <w:hideMark/>
          </w:tcPr>
          <w:p w14:paraId="0E654CB9"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148.135 Aplicar de forma plena y  efectiva  las leyes a proba das recientemente para poner término a las amenazas, los ataques y los asesinatos  perpetrados contra  periodistas y defensores de los derechos humanos, y garantizar  un a investigación pronta y eficaz para enjuiciar a los responsables (Lituania); </w:t>
            </w:r>
          </w:p>
          <w:p w14:paraId="6A3CA209" w14:textId="5F164AB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1A228D41" w14:textId="068D2393"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79270B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03D961B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4620B51D" w14:textId="47FB041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3DD91E43" w14:textId="6D9CA3B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93A2A6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3A91BB9F" w14:textId="7B485A9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64F3CAF5" w14:textId="77777777" w:rsidR="001D796A" w:rsidRPr="001D796A" w:rsidRDefault="001D796A" w:rsidP="001D796A">
            <w:pPr>
              <w:suppressAutoHyphens w:val="0"/>
              <w:spacing w:before="60" w:after="60" w:line="240" w:lineRule="auto"/>
              <w:ind w:left="57" w:right="57"/>
              <w:rPr>
                <w:color w:val="000000"/>
                <w:szCs w:val="22"/>
                <w:lang w:eastAsia="en-GB"/>
              </w:rPr>
            </w:pPr>
          </w:p>
          <w:p w14:paraId="03D7A7C5" w14:textId="03025CE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F975FE8" w14:textId="77777777" w:rsidTr="002F2CE1">
        <w:trPr>
          <w:cantSplit/>
        </w:trPr>
        <w:tc>
          <w:tcPr>
            <w:tcW w:w="4520" w:type="dxa"/>
            <w:shd w:val="clear" w:color="auto" w:fill="auto"/>
            <w:hideMark/>
          </w:tcPr>
          <w:p w14:paraId="1645481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148.128 Recabar el asesoramiento de procedimientos especiales para seguir mejorando la seguridad de todos los defensores de los derechos humanos en el país invitando al Relator Especial sobre la situación de los defensores de los derechos humanos a visitar México (Hungría); </w:t>
            </w:r>
          </w:p>
          <w:p w14:paraId="109DD580" w14:textId="5A0F3F5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2F3A8F69" w14:textId="112F8C03"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B73251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6CE2BA2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494727F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32B0980C" w14:textId="510BB5B8"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A24 Cooperación con los Procedimientos especiales</w:t>
            </w:r>
          </w:p>
          <w:p w14:paraId="3151978B" w14:textId="4D89DBC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49C70EE" w14:textId="36BB519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tc>
        <w:tc>
          <w:tcPr>
            <w:tcW w:w="4600" w:type="dxa"/>
            <w:shd w:val="clear" w:color="auto" w:fill="auto"/>
            <w:hideMark/>
          </w:tcPr>
          <w:p w14:paraId="5B033BEC" w14:textId="77777777" w:rsidR="001D796A" w:rsidRPr="001D796A" w:rsidRDefault="001D796A" w:rsidP="001D796A">
            <w:pPr>
              <w:suppressAutoHyphens w:val="0"/>
              <w:spacing w:before="60" w:after="60" w:line="240" w:lineRule="auto"/>
              <w:ind w:left="57" w:right="57"/>
              <w:rPr>
                <w:color w:val="000000"/>
                <w:szCs w:val="22"/>
                <w:lang w:eastAsia="en-GB"/>
              </w:rPr>
            </w:pPr>
          </w:p>
          <w:p w14:paraId="30A546BC" w14:textId="44DC930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D92763C" w14:textId="77777777" w:rsidTr="002F2CE1">
        <w:trPr>
          <w:cantSplit/>
        </w:trPr>
        <w:tc>
          <w:tcPr>
            <w:tcW w:w="4520" w:type="dxa"/>
            <w:shd w:val="clear" w:color="auto" w:fill="auto"/>
            <w:hideMark/>
          </w:tcPr>
          <w:p w14:paraId="1566B1E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148.122 Garantizar la aplicación efectiva del Mecanismo para la Protección de Personas Defensoras de Derechos Humanos y Periodistas con fondos gestionados adecuadamente y recursos humanos capacitados, y asegurar que en México se investiguen y enjuicien las denuncias de amenazas, ataques y desapariciones (Noruega);</w:t>
            </w:r>
          </w:p>
          <w:p w14:paraId="7D47174D" w14:textId="35537AA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50</w:t>
            </w:r>
          </w:p>
        </w:tc>
        <w:tc>
          <w:tcPr>
            <w:tcW w:w="1100" w:type="dxa"/>
            <w:shd w:val="clear" w:color="auto" w:fill="auto"/>
            <w:hideMark/>
          </w:tcPr>
          <w:p w14:paraId="193A419D" w14:textId="6ED6CB0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F1B2E9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1472138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4EA6A29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2AC386DA" w14:textId="7763E720"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A63 Presupuesto y recursos (para la aplicación de los derechos humanos)</w:t>
            </w:r>
          </w:p>
          <w:p w14:paraId="237175D3" w14:textId="62AEEC55"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99FCEB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6AF3EE83" w14:textId="70AFAAAF"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769420E5" w14:textId="77777777" w:rsidR="001D796A" w:rsidRPr="001D796A" w:rsidRDefault="001D796A" w:rsidP="001D796A">
            <w:pPr>
              <w:suppressAutoHyphens w:val="0"/>
              <w:spacing w:before="60" w:after="60" w:line="240" w:lineRule="auto"/>
              <w:ind w:left="57" w:right="57"/>
              <w:rPr>
                <w:color w:val="000000"/>
                <w:szCs w:val="22"/>
                <w:lang w:eastAsia="en-GB"/>
              </w:rPr>
            </w:pPr>
          </w:p>
          <w:p w14:paraId="2B12068F" w14:textId="0849ACB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B4329E6" w14:textId="77777777" w:rsidTr="002F2CE1">
        <w:trPr>
          <w:cantSplit/>
        </w:trPr>
        <w:tc>
          <w:tcPr>
            <w:tcW w:w="4520" w:type="dxa"/>
            <w:shd w:val="clear" w:color="auto" w:fill="auto"/>
            <w:hideMark/>
          </w:tcPr>
          <w:p w14:paraId="7203DCB1"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148.123 Seguir garantizando las asignaciones presupuestarias destinadas al Mecanismo para la Protección de las Personas Defensoras de Derechos Humanos, y contratar de inmediato todo el personal especializado necesario para asegurar que el mecanismo funcione con eficacia y contribuya así efectivamente a la protección y la seguridad de todos los defensores de derechos humanos (Suiza)/Brindar todo el apoyo necesario al Mecanismo para la Protección de las Personas Defensoras de Derechos Humanos y Periodistas y garantizar una plena cooperación y su aplicación a nivel estatal y municipal (República Checa)/Asegurar que los defensores de derechos humanos y los periodistas estén protegidos y no sean objeto de difamación. El Mecanismo para la Protección de las Personas Defensoras de Derechos Humanos y Periodistas debería contar con financiación suficiente y debería establecerse una clara división de responsabilidades jurisdiccionales entre los diferentes niveles de gobierno (Alemania)/Asegurar un pleno apoyo financiero y político  a l Mecanismo para la Protección de las Personas Defensoras de Derechos Humanos y Periodistas, en particular mediante la dotación de recursos suficientes y personal capa citado y cualificado (Hungría)/ Proporcionar  un sólido  apoyo financiero y humano a los mecanismos de protección establecidos para los periodistas (Bélgica); </w:t>
            </w:r>
          </w:p>
          <w:p w14:paraId="26CED748" w14:textId="71902848"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50</w:t>
            </w:r>
          </w:p>
        </w:tc>
        <w:tc>
          <w:tcPr>
            <w:tcW w:w="1100" w:type="dxa"/>
            <w:shd w:val="clear" w:color="auto" w:fill="auto"/>
            <w:hideMark/>
          </w:tcPr>
          <w:p w14:paraId="075739C4" w14:textId="6B7D493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428085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334EBC2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63EFEF4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554CF938" w14:textId="6E94F7B6"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A63 Presupuesto y recursos (para la aplicación de los derechos humanos)</w:t>
            </w:r>
          </w:p>
          <w:p w14:paraId="2CB14A58" w14:textId="74F1BB80"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429305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384FCAD4" w14:textId="489A124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4379EE04" w14:textId="77777777" w:rsidR="001D796A" w:rsidRPr="001D796A" w:rsidRDefault="001D796A" w:rsidP="001D796A">
            <w:pPr>
              <w:suppressAutoHyphens w:val="0"/>
              <w:spacing w:before="60" w:after="60" w:line="240" w:lineRule="auto"/>
              <w:ind w:left="57" w:right="57"/>
              <w:rPr>
                <w:color w:val="000000"/>
                <w:szCs w:val="22"/>
                <w:lang w:eastAsia="en-GB"/>
              </w:rPr>
            </w:pPr>
          </w:p>
          <w:p w14:paraId="6824EA73" w14:textId="5CA8AC2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2AF8B1A" w14:textId="77777777" w:rsidTr="002F2CE1">
        <w:trPr>
          <w:cantSplit/>
        </w:trPr>
        <w:tc>
          <w:tcPr>
            <w:tcW w:w="4520" w:type="dxa"/>
            <w:shd w:val="clear" w:color="auto" w:fill="auto"/>
            <w:hideMark/>
          </w:tcPr>
          <w:p w14:paraId="7EBB792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148.119 Fortalecer y ampliar el Mecanismo para la Protección de las Personas Defensoras de Derechos Humanos y Periodistas, en particular dotándolo de recursos y facultades suficientes para realizar su labor y creando un mecanismo de consulta con las comunidades indígenas y otros afectados por las transacciones de tierras (Reino Unido de Gran Bretaña e Irlanda del Norte); </w:t>
            </w:r>
          </w:p>
          <w:p w14:paraId="0AAB3A85" w14:textId="6B35DC5F"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50</w:t>
            </w:r>
          </w:p>
        </w:tc>
        <w:tc>
          <w:tcPr>
            <w:tcW w:w="1100" w:type="dxa"/>
            <w:shd w:val="clear" w:color="auto" w:fill="auto"/>
            <w:hideMark/>
          </w:tcPr>
          <w:p w14:paraId="5CEC52E7" w14:textId="63B2D28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43B412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293369D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5345CD9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726579F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E6 Derecho a la protección de la propiedad; crédito financiero</w:t>
            </w:r>
          </w:p>
          <w:p w14:paraId="0C18074B" w14:textId="37EBF6BD"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73C2CE0D" w14:textId="0BAC86F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185619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25605E8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71354281" w14:textId="249EF16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76CB89AA" w14:textId="77777777" w:rsidR="001D796A" w:rsidRPr="001D796A" w:rsidRDefault="001D796A" w:rsidP="001D796A">
            <w:pPr>
              <w:suppressAutoHyphens w:val="0"/>
              <w:spacing w:before="60" w:after="60" w:line="240" w:lineRule="auto"/>
              <w:ind w:left="57" w:right="57"/>
              <w:rPr>
                <w:color w:val="000000"/>
                <w:szCs w:val="22"/>
                <w:lang w:eastAsia="en-GB"/>
              </w:rPr>
            </w:pPr>
          </w:p>
          <w:p w14:paraId="23453FDB" w14:textId="6C60E57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E17C969" w14:textId="77777777" w:rsidTr="002F2CE1">
        <w:trPr>
          <w:cantSplit/>
        </w:trPr>
        <w:tc>
          <w:tcPr>
            <w:tcW w:w="4520" w:type="dxa"/>
            <w:shd w:val="clear" w:color="auto" w:fill="auto"/>
            <w:hideMark/>
          </w:tcPr>
          <w:p w14:paraId="0E1E4EA9"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148.136 Integrar la perspectiva de género al abordar las cuestiones de impunidad y la falta de seguridad de los periodistas y los defensores de los derechos humanos (Eslovenia);</w:t>
            </w:r>
          </w:p>
          <w:p w14:paraId="1378366B" w14:textId="12E46F3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0FCEEAAD" w14:textId="33DEA87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27C83F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26281DA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2B15F8F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F11 Adelanto de la mujer</w:t>
            </w:r>
          </w:p>
          <w:p w14:paraId="4509FFC3" w14:textId="6C0586EC"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0CC7E1F3" w14:textId="4AEEAE8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D7335B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100D95BD" w14:textId="0DA0E28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medios de comunicación</w:t>
            </w:r>
          </w:p>
        </w:tc>
        <w:tc>
          <w:tcPr>
            <w:tcW w:w="4600" w:type="dxa"/>
            <w:shd w:val="clear" w:color="auto" w:fill="auto"/>
            <w:hideMark/>
          </w:tcPr>
          <w:p w14:paraId="01EA6F7C" w14:textId="77777777" w:rsidR="001D796A" w:rsidRPr="001D796A" w:rsidRDefault="001D796A" w:rsidP="001D796A">
            <w:pPr>
              <w:suppressAutoHyphens w:val="0"/>
              <w:spacing w:before="60" w:after="60" w:line="240" w:lineRule="auto"/>
              <w:ind w:left="57" w:right="57"/>
              <w:rPr>
                <w:color w:val="000000"/>
                <w:szCs w:val="22"/>
                <w:lang w:eastAsia="en-GB"/>
              </w:rPr>
            </w:pPr>
          </w:p>
          <w:p w14:paraId="7436318C" w14:textId="72688DA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EDE577F" w14:textId="77777777" w:rsidTr="002F2CE1">
        <w:trPr>
          <w:cantSplit/>
        </w:trPr>
        <w:tc>
          <w:tcPr>
            <w:tcW w:w="4520" w:type="dxa"/>
            <w:shd w:val="clear" w:color="auto" w:fill="auto"/>
            <w:hideMark/>
          </w:tcPr>
          <w:p w14:paraId="4113BC0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148.137 Elaborar un protocolo de investigación con perspectiva de género y de etnia que pueda ser utilizado por las Procuradurías Generales de los estados siempre que las defensoras de los derechos humanos denuncien amenazas o ataques (Irlanda); </w:t>
            </w:r>
          </w:p>
          <w:p w14:paraId="51969D3B" w14:textId="6F7134F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shd w:val="clear" w:color="auto" w:fill="auto"/>
            <w:hideMark/>
          </w:tcPr>
          <w:p w14:paraId="0FC4B175" w14:textId="4EFBAC8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BC565B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2BA7D16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59C0C51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F11 Adelanto de la mujer</w:t>
            </w:r>
          </w:p>
          <w:p w14:paraId="42C91844" w14:textId="6019D301"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299B8292" w14:textId="6C0274A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D14431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07D8889C" w14:textId="6DCDFF1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589E9A3D" w14:textId="77777777" w:rsidR="001D796A" w:rsidRPr="001D796A" w:rsidRDefault="001D796A" w:rsidP="001D796A">
            <w:pPr>
              <w:suppressAutoHyphens w:val="0"/>
              <w:spacing w:before="60" w:after="60" w:line="240" w:lineRule="auto"/>
              <w:ind w:left="57" w:right="57"/>
              <w:rPr>
                <w:color w:val="000000"/>
                <w:szCs w:val="22"/>
                <w:lang w:eastAsia="en-GB"/>
              </w:rPr>
            </w:pPr>
          </w:p>
          <w:p w14:paraId="18FD7781" w14:textId="1D0ADBC1"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B3F354B" w14:textId="77777777" w:rsidTr="002F2CE1">
        <w:trPr>
          <w:cantSplit/>
        </w:trPr>
        <w:tc>
          <w:tcPr>
            <w:tcW w:w="4520" w:type="dxa"/>
            <w:tcBorders>
              <w:bottom w:val="dotted" w:sz="4" w:space="0" w:color="auto"/>
            </w:tcBorders>
            <w:shd w:val="clear" w:color="auto" w:fill="auto"/>
            <w:hideMark/>
          </w:tcPr>
          <w:p w14:paraId="13F74A62"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148.131 Garantizar la aplicación efectiva del mecanismo de protección, previsto en el marco de la  Ley para la p rotección de  p ersonas  d efensoras de  d erechos  h umanos y  p eriodistas , con objeto de reducir la impunidad, en particular en el caso de los delitos cometidos contra defensores de los derechos humanos de los migrantes (España); </w:t>
            </w:r>
          </w:p>
          <w:p w14:paraId="42CF6F7D" w14:textId="423FB09E"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49</w:t>
            </w:r>
          </w:p>
        </w:tc>
        <w:tc>
          <w:tcPr>
            <w:tcW w:w="1100" w:type="dxa"/>
            <w:tcBorders>
              <w:bottom w:val="dotted" w:sz="4" w:space="0" w:color="auto"/>
            </w:tcBorders>
            <w:shd w:val="clear" w:color="auto" w:fill="auto"/>
            <w:hideMark/>
          </w:tcPr>
          <w:p w14:paraId="1105CAD9" w14:textId="74733B8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1F12686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D43 Libertad de opinión y de expresión</w:t>
            </w:r>
          </w:p>
          <w:p w14:paraId="1ADED9B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59BE95D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G4 Migrantes</w:t>
            </w:r>
          </w:p>
          <w:p w14:paraId="79CA9E92" w14:textId="725248C5"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3E035A57" w14:textId="6086127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8127A6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p w14:paraId="264397FD" w14:textId="4ED687F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migrantes</w:t>
            </w:r>
          </w:p>
        </w:tc>
        <w:tc>
          <w:tcPr>
            <w:tcW w:w="4600" w:type="dxa"/>
            <w:tcBorders>
              <w:bottom w:val="dotted" w:sz="4" w:space="0" w:color="auto"/>
            </w:tcBorders>
            <w:shd w:val="clear" w:color="auto" w:fill="auto"/>
            <w:hideMark/>
          </w:tcPr>
          <w:p w14:paraId="1C78CE56" w14:textId="77777777" w:rsidR="001D796A" w:rsidRPr="001D796A" w:rsidRDefault="001D796A" w:rsidP="001D796A">
            <w:pPr>
              <w:suppressAutoHyphens w:val="0"/>
              <w:spacing w:before="60" w:after="60" w:line="240" w:lineRule="auto"/>
              <w:ind w:left="57" w:right="57"/>
              <w:rPr>
                <w:color w:val="000000"/>
                <w:szCs w:val="22"/>
                <w:lang w:eastAsia="en-GB"/>
              </w:rPr>
            </w:pPr>
          </w:p>
          <w:p w14:paraId="0A2A7E62" w14:textId="31C60FB9"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BF8A460" w14:textId="77777777" w:rsidTr="00F6471D">
        <w:trPr>
          <w:cantSplit/>
        </w:trPr>
        <w:tc>
          <w:tcPr>
            <w:tcW w:w="15220" w:type="dxa"/>
            <w:gridSpan w:val="4"/>
            <w:shd w:val="clear" w:color="auto" w:fill="DBE5F1"/>
            <w:hideMark/>
          </w:tcPr>
          <w:p w14:paraId="11B44646" w14:textId="2A673434"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D51 Administración de justicia y juicio justo</w:t>
            </w:r>
          </w:p>
        </w:tc>
      </w:tr>
      <w:tr w:rsidR="001D796A" w:rsidRPr="001D796A" w14:paraId="1FA9D82E" w14:textId="77777777" w:rsidTr="002F2CE1">
        <w:trPr>
          <w:cantSplit/>
        </w:trPr>
        <w:tc>
          <w:tcPr>
            <w:tcW w:w="4520" w:type="dxa"/>
            <w:shd w:val="clear" w:color="auto" w:fill="auto"/>
            <w:hideMark/>
          </w:tcPr>
          <w:p w14:paraId="5D3CBB9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148.18 Aplicar de manera efectiva la Ley de  v íctimas mediante la armonización de la legislación  vig ente. Incorporar las disposiciones de la ley al nuevo Código de Procedimiento Penal. Asegurar que la ley  se aplique a todos los niveles  (Francia); </w:t>
            </w:r>
          </w:p>
          <w:p w14:paraId="1CC6D284" w14:textId="3AD7E208"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18</w:t>
            </w:r>
          </w:p>
        </w:tc>
        <w:tc>
          <w:tcPr>
            <w:tcW w:w="1100" w:type="dxa"/>
            <w:shd w:val="clear" w:color="auto" w:fill="auto"/>
            <w:hideMark/>
          </w:tcPr>
          <w:p w14:paraId="582874EF" w14:textId="0D3DB9A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5A6B6D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0B702008" w14:textId="34392AA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31ACC0B" w14:textId="61CA75FF"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629FC0D2" w14:textId="77777777" w:rsidR="001D796A" w:rsidRPr="001D796A" w:rsidRDefault="001D796A" w:rsidP="001D796A">
            <w:pPr>
              <w:suppressAutoHyphens w:val="0"/>
              <w:spacing w:before="60" w:after="60" w:line="240" w:lineRule="auto"/>
              <w:ind w:left="57" w:right="57"/>
              <w:rPr>
                <w:color w:val="000000"/>
                <w:szCs w:val="22"/>
                <w:lang w:eastAsia="en-GB"/>
              </w:rPr>
            </w:pPr>
          </w:p>
          <w:p w14:paraId="561285F4" w14:textId="1BBCA999"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AACC26A" w14:textId="77777777" w:rsidTr="002F2CE1">
        <w:trPr>
          <w:cantSplit/>
        </w:trPr>
        <w:tc>
          <w:tcPr>
            <w:tcW w:w="4520" w:type="dxa"/>
            <w:shd w:val="clear" w:color="auto" w:fill="auto"/>
            <w:hideMark/>
          </w:tcPr>
          <w:p w14:paraId="222BCCD1"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148.92 Seguir intensificando los esfuerzos por reforzar las instituciones judiciales (Kenya); </w:t>
            </w:r>
          </w:p>
          <w:p w14:paraId="51D71DD3" w14:textId="39FB8CD3"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38</w:t>
            </w:r>
          </w:p>
        </w:tc>
        <w:tc>
          <w:tcPr>
            <w:tcW w:w="1100" w:type="dxa"/>
            <w:shd w:val="clear" w:color="auto" w:fill="auto"/>
            <w:hideMark/>
          </w:tcPr>
          <w:p w14:paraId="4882FAA9" w14:textId="3284FBF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6495F5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4E904CF4" w14:textId="3BD71D9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3D71170" w14:textId="2025BBA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jueces, abogados y fiscales</w:t>
            </w:r>
          </w:p>
        </w:tc>
        <w:tc>
          <w:tcPr>
            <w:tcW w:w="4600" w:type="dxa"/>
            <w:shd w:val="clear" w:color="auto" w:fill="auto"/>
            <w:hideMark/>
          </w:tcPr>
          <w:p w14:paraId="36CE1589" w14:textId="77777777" w:rsidR="001D796A" w:rsidRPr="001D796A" w:rsidRDefault="001D796A" w:rsidP="001D796A">
            <w:pPr>
              <w:suppressAutoHyphens w:val="0"/>
              <w:spacing w:before="60" w:after="60" w:line="240" w:lineRule="auto"/>
              <w:ind w:left="57" w:right="57"/>
              <w:rPr>
                <w:color w:val="000000"/>
                <w:szCs w:val="22"/>
                <w:lang w:eastAsia="en-GB"/>
              </w:rPr>
            </w:pPr>
          </w:p>
          <w:p w14:paraId="4CC4F30B" w14:textId="13491C69"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FA60A08" w14:textId="77777777" w:rsidTr="002F2CE1">
        <w:trPr>
          <w:cantSplit/>
        </w:trPr>
        <w:tc>
          <w:tcPr>
            <w:tcW w:w="4520" w:type="dxa"/>
            <w:shd w:val="clear" w:color="auto" w:fill="auto"/>
            <w:hideMark/>
          </w:tcPr>
          <w:p w14:paraId="3DDA46F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148.93 Adoptar medidas para garantizar la aplicación efectiva y oportuna de las reformas judiciales previstas en la constitución y la profesionalización de la policía mediante la capacitación integrada  y el aumento  de la capacidad de quienes participan en la administración de justicia, incluidos jueces, fiscales, abogados, policías y encargados de investigaciones penales (Canadá); </w:t>
            </w:r>
          </w:p>
          <w:p w14:paraId="10AB390C" w14:textId="440B61E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38</w:t>
            </w:r>
          </w:p>
        </w:tc>
        <w:tc>
          <w:tcPr>
            <w:tcW w:w="1100" w:type="dxa"/>
            <w:shd w:val="clear" w:color="auto" w:fill="auto"/>
            <w:hideMark/>
          </w:tcPr>
          <w:p w14:paraId="1EAFD1D2" w14:textId="0737D8F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F154F8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73870E7C" w14:textId="195BBA4D"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DA3D08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oficiales encargados de aplicar la ley/oficiales de policía</w:t>
            </w:r>
          </w:p>
          <w:p w14:paraId="5A111AA3" w14:textId="4BD356E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jueces, abogados y fiscales</w:t>
            </w:r>
          </w:p>
        </w:tc>
        <w:tc>
          <w:tcPr>
            <w:tcW w:w="4600" w:type="dxa"/>
            <w:shd w:val="clear" w:color="auto" w:fill="auto"/>
            <w:hideMark/>
          </w:tcPr>
          <w:p w14:paraId="19331D41" w14:textId="77777777" w:rsidR="001D796A" w:rsidRPr="001D796A" w:rsidRDefault="001D796A" w:rsidP="001D796A">
            <w:pPr>
              <w:suppressAutoHyphens w:val="0"/>
              <w:spacing w:before="60" w:after="60" w:line="240" w:lineRule="auto"/>
              <w:ind w:left="57" w:right="57"/>
              <w:rPr>
                <w:color w:val="000000"/>
                <w:szCs w:val="22"/>
                <w:lang w:eastAsia="en-GB"/>
              </w:rPr>
            </w:pPr>
          </w:p>
          <w:p w14:paraId="5D37C5A4" w14:textId="032B8357"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8ECE874" w14:textId="77777777" w:rsidTr="002F2CE1">
        <w:trPr>
          <w:cantSplit/>
        </w:trPr>
        <w:tc>
          <w:tcPr>
            <w:tcW w:w="4520" w:type="dxa"/>
            <w:shd w:val="clear" w:color="auto" w:fill="auto"/>
            <w:hideMark/>
          </w:tcPr>
          <w:p w14:paraId="0249E53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148.94 Agilizar la aplicación de las reformas constitucionales de la justicia penal de 2008 para mejorar la transparencia y garantizar los derechos procesales de los acusados (Australia)/Aplicar plenamente la reforma del sistema de justicia penal en todos los estados de México tan pronto como sea posible (Dinamarca);</w:t>
            </w:r>
          </w:p>
          <w:p w14:paraId="5FDBAC7F" w14:textId="549408A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38</w:t>
            </w:r>
          </w:p>
        </w:tc>
        <w:tc>
          <w:tcPr>
            <w:tcW w:w="1100" w:type="dxa"/>
            <w:shd w:val="clear" w:color="auto" w:fill="auto"/>
            <w:hideMark/>
          </w:tcPr>
          <w:p w14:paraId="78945B1E" w14:textId="74C840E2"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B4C281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1A1A7497" w14:textId="76B8394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E78773F" w14:textId="4B4EC89B"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73501521" w14:textId="77777777" w:rsidR="001D796A" w:rsidRPr="001D796A" w:rsidRDefault="001D796A" w:rsidP="001D796A">
            <w:pPr>
              <w:suppressAutoHyphens w:val="0"/>
              <w:spacing w:before="60" w:after="60" w:line="240" w:lineRule="auto"/>
              <w:ind w:left="57" w:right="57"/>
              <w:rPr>
                <w:color w:val="000000"/>
                <w:szCs w:val="22"/>
                <w:lang w:eastAsia="en-GB"/>
              </w:rPr>
            </w:pPr>
          </w:p>
          <w:p w14:paraId="1E8394B7" w14:textId="1149A44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A9EB4A4" w14:textId="77777777" w:rsidTr="002F2CE1">
        <w:trPr>
          <w:cantSplit/>
        </w:trPr>
        <w:tc>
          <w:tcPr>
            <w:tcW w:w="4520" w:type="dxa"/>
            <w:shd w:val="clear" w:color="auto" w:fill="auto"/>
            <w:hideMark/>
          </w:tcPr>
          <w:p w14:paraId="49291708"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148.96 Seguir fortaleciendo el sistema de justicia penal, en particular mediante el aumento de la capacidad de los agentes del poder judicial y las instituciones policiales y ju diciales para que las medidas q u e  adopten contra la delincuencia organizada tengan debidamente en cuenta el estado de derecho y los derechos humanos así como las debidas garantías procesales (Japón); </w:t>
            </w:r>
          </w:p>
          <w:p w14:paraId="739E77EA" w14:textId="2F0E86A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38</w:t>
            </w:r>
          </w:p>
        </w:tc>
        <w:tc>
          <w:tcPr>
            <w:tcW w:w="1100" w:type="dxa"/>
            <w:shd w:val="clear" w:color="auto" w:fill="auto"/>
            <w:hideMark/>
          </w:tcPr>
          <w:p w14:paraId="29B6E3A1" w14:textId="373D174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5D9959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148A248C" w14:textId="1A7FEE3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7B83FB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684756BA" w14:textId="57C50BA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jueces, abogados y fiscales</w:t>
            </w:r>
          </w:p>
        </w:tc>
        <w:tc>
          <w:tcPr>
            <w:tcW w:w="4600" w:type="dxa"/>
            <w:shd w:val="clear" w:color="auto" w:fill="auto"/>
            <w:hideMark/>
          </w:tcPr>
          <w:p w14:paraId="5AE535CE" w14:textId="77777777" w:rsidR="001D796A" w:rsidRPr="001D796A" w:rsidRDefault="001D796A" w:rsidP="001D796A">
            <w:pPr>
              <w:suppressAutoHyphens w:val="0"/>
              <w:spacing w:before="60" w:after="60" w:line="240" w:lineRule="auto"/>
              <w:ind w:left="57" w:right="57"/>
              <w:rPr>
                <w:color w:val="000000"/>
                <w:szCs w:val="22"/>
                <w:lang w:eastAsia="en-GB"/>
              </w:rPr>
            </w:pPr>
          </w:p>
          <w:p w14:paraId="13D7031A" w14:textId="62EF56D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3F94007" w14:textId="77777777" w:rsidTr="002F2CE1">
        <w:trPr>
          <w:cantSplit/>
        </w:trPr>
        <w:tc>
          <w:tcPr>
            <w:tcW w:w="4520" w:type="dxa"/>
            <w:shd w:val="clear" w:color="auto" w:fill="auto"/>
            <w:hideMark/>
          </w:tcPr>
          <w:p w14:paraId="707EC00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148.97 Adoptar y aplicar medidas apropiadas que permitan un funcionamiento eficaz de las fuerzas de seguridad públicas con sujeción al control civil (Polonia);</w:t>
            </w:r>
          </w:p>
          <w:p w14:paraId="7584DA41" w14:textId="4F048D4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37</w:t>
            </w:r>
          </w:p>
        </w:tc>
        <w:tc>
          <w:tcPr>
            <w:tcW w:w="1100" w:type="dxa"/>
            <w:shd w:val="clear" w:color="auto" w:fill="auto"/>
            <w:hideMark/>
          </w:tcPr>
          <w:p w14:paraId="5402C7FC" w14:textId="21F6EF2F"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B763E9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04B314DE" w14:textId="7CC8613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961DB8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09BEE29F" w14:textId="304D6083"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oficiales encargados de aplicar la ley/oficiales de policía</w:t>
            </w:r>
          </w:p>
        </w:tc>
        <w:tc>
          <w:tcPr>
            <w:tcW w:w="4600" w:type="dxa"/>
            <w:shd w:val="clear" w:color="auto" w:fill="auto"/>
            <w:hideMark/>
          </w:tcPr>
          <w:p w14:paraId="12197446" w14:textId="77777777" w:rsidR="001D796A" w:rsidRPr="001D796A" w:rsidRDefault="001D796A" w:rsidP="001D796A">
            <w:pPr>
              <w:suppressAutoHyphens w:val="0"/>
              <w:spacing w:before="60" w:after="60" w:line="240" w:lineRule="auto"/>
              <w:ind w:left="57" w:right="57"/>
              <w:rPr>
                <w:color w:val="000000"/>
                <w:szCs w:val="22"/>
                <w:lang w:eastAsia="en-GB"/>
              </w:rPr>
            </w:pPr>
          </w:p>
          <w:p w14:paraId="7B089997" w14:textId="7A4B243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4EEBE26" w14:textId="77777777" w:rsidTr="002F2CE1">
        <w:trPr>
          <w:cantSplit/>
        </w:trPr>
        <w:tc>
          <w:tcPr>
            <w:tcW w:w="4520" w:type="dxa"/>
            <w:shd w:val="clear" w:color="auto" w:fill="auto"/>
            <w:hideMark/>
          </w:tcPr>
          <w:p w14:paraId="1ECB569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148.100 Proseguir las reformas de la seguridad pública y el sistema judicial y garantizar su aplicación (Turquía); </w:t>
            </w:r>
          </w:p>
          <w:p w14:paraId="5C19FDEB" w14:textId="63B1231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38</w:t>
            </w:r>
          </w:p>
        </w:tc>
        <w:tc>
          <w:tcPr>
            <w:tcW w:w="1100" w:type="dxa"/>
            <w:shd w:val="clear" w:color="auto" w:fill="auto"/>
            <w:hideMark/>
          </w:tcPr>
          <w:p w14:paraId="6549ACDC" w14:textId="2C1865E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9D7235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477D1323" w14:textId="5A9874F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E86EEE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75D463A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oficiales encargados de aplicar la ley/oficiales de policía</w:t>
            </w:r>
          </w:p>
          <w:p w14:paraId="56795E18" w14:textId="703A7144"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jueces, abogados y fiscales</w:t>
            </w:r>
          </w:p>
        </w:tc>
        <w:tc>
          <w:tcPr>
            <w:tcW w:w="4600" w:type="dxa"/>
            <w:shd w:val="clear" w:color="auto" w:fill="auto"/>
            <w:hideMark/>
          </w:tcPr>
          <w:p w14:paraId="5970E9F0" w14:textId="77777777" w:rsidR="001D796A" w:rsidRPr="001D796A" w:rsidRDefault="001D796A" w:rsidP="001D796A">
            <w:pPr>
              <w:suppressAutoHyphens w:val="0"/>
              <w:spacing w:before="60" w:after="60" w:line="240" w:lineRule="auto"/>
              <w:ind w:left="57" w:right="57"/>
              <w:rPr>
                <w:color w:val="000000"/>
                <w:szCs w:val="22"/>
                <w:lang w:eastAsia="en-GB"/>
              </w:rPr>
            </w:pPr>
          </w:p>
          <w:p w14:paraId="091BA753" w14:textId="613955D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ED7E3FE" w14:textId="77777777" w:rsidTr="002F2CE1">
        <w:trPr>
          <w:cantSplit/>
        </w:trPr>
        <w:tc>
          <w:tcPr>
            <w:tcW w:w="4520" w:type="dxa"/>
            <w:shd w:val="clear" w:color="auto" w:fill="auto"/>
            <w:hideMark/>
          </w:tcPr>
          <w:p w14:paraId="45C4B92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148.101 Fortalecer el estado de derecho y la buena gobernanza, haciendo mayor hincapié en el desarrollo de la capacidad de los funcionarios públicos federales y locales para mejorar el cumplimiento de la ley así como la promoción y protección de los derechos humanos (Viet Nam); </w:t>
            </w:r>
          </w:p>
          <w:p w14:paraId="5601649C" w14:textId="21DB1CC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39</w:t>
            </w:r>
          </w:p>
        </w:tc>
        <w:tc>
          <w:tcPr>
            <w:tcW w:w="1100" w:type="dxa"/>
            <w:shd w:val="clear" w:color="auto" w:fill="auto"/>
            <w:hideMark/>
          </w:tcPr>
          <w:p w14:paraId="05632024" w14:textId="0052341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0A8B9D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44A9AE3D" w14:textId="6FFFBAA8"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A47 Buena gobernabilidad</w:t>
            </w:r>
          </w:p>
          <w:p w14:paraId="38E61939" w14:textId="1EA72CBD"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6D4B1F6" w14:textId="745F725F"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6C1E4657" w14:textId="77777777" w:rsidR="001D796A" w:rsidRPr="001D796A" w:rsidRDefault="001D796A" w:rsidP="001D796A">
            <w:pPr>
              <w:suppressAutoHyphens w:val="0"/>
              <w:spacing w:before="60" w:after="60" w:line="240" w:lineRule="auto"/>
              <w:ind w:left="57" w:right="57"/>
              <w:rPr>
                <w:color w:val="000000"/>
                <w:szCs w:val="22"/>
                <w:lang w:eastAsia="en-GB"/>
              </w:rPr>
            </w:pPr>
          </w:p>
          <w:p w14:paraId="68BBFCA3" w14:textId="2C4B144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D867B4D" w14:textId="77777777" w:rsidTr="002F2CE1">
        <w:trPr>
          <w:cantSplit/>
        </w:trPr>
        <w:tc>
          <w:tcPr>
            <w:tcW w:w="4520" w:type="dxa"/>
            <w:shd w:val="clear" w:color="auto" w:fill="auto"/>
            <w:hideMark/>
          </w:tcPr>
          <w:p w14:paraId="4F292C3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148.99 Seguir aprobando la legislación secundaria necesaria, en relación con la reforma constitucional, armonizándola a nivel estatal y federal, e impartir capacitación a los funcionarios judiciales para garantizar su aplicación efectiva en ambos niveles (España);</w:t>
            </w:r>
          </w:p>
          <w:p w14:paraId="0B523489" w14:textId="27ADE10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38</w:t>
            </w:r>
          </w:p>
        </w:tc>
        <w:tc>
          <w:tcPr>
            <w:tcW w:w="1100" w:type="dxa"/>
            <w:shd w:val="clear" w:color="auto" w:fill="auto"/>
            <w:hideMark/>
          </w:tcPr>
          <w:p w14:paraId="433018B3" w14:textId="3600C8B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57B16B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6B13986B" w14:textId="23EE3BD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A53 Formación profesional en derechos humanos</w:t>
            </w:r>
          </w:p>
          <w:p w14:paraId="3524CC4E" w14:textId="6394881D"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A99505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273060AC" w14:textId="5F5DD6D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jueces, abogados y fiscales</w:t>
            </w:r>
          </w:p>
        </w:tc>
        <w:tc>
          <w:tcPr>
            <w:tcW w:w="4600" w:type="dxa"/>
            <w:shd w:val="clear" w:color="auto" w:fill="auto"/>
            <w:hideMark/>
          </w:tcPr>
          <w:p w14:paraId="67E99E05" w14:textId="77777777" w:rsidR="001D796A" w:rsidRPr="001D796A" w:rsidRDefault="001D796A" w:rsidP="001D796A">
            <w:pPr>
              <w:suppressAutoHyphens w:val="0"/>
              <w:spacing w:before="60" w:after="60" w:line="240" w:lineRule="auto"/>
              <w:ind w:left="57" w:right="57"/>
              <w:rPr>
                <w:color w:val="000000"/>
                <w:szCs w:val="22"/>
                <w:lang w:eastAsia="en-GB"/>
              </w:rPr>
            </w:pPr>
          </w:p>
          <w:p w14:paraId="05F97191" w14:textId="2179863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3FE1324" w14:textId="77777777" w:rsidTr="002F2CE1">
        <w:trPr>
          <w:cantSplit/>
        </w:trPr>
        <w:tc>
          <w:tcPr>
            <w:tcW w:w="4520" w:type="dxa"/>
            <w:shd w:val="clear" w:color="auto" w:fill="auto"/>
            <w:hideMark/>
          </w:tcPr>
          <w:p w14:paraId="30307B9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148.109 Agilizar el proceso de modificación del artículo 57 del Código de Justicia Militar para asegurar que las violaciones de los derechos humanos cometidas por las fuerzas armadas contra civiles sean juzgadas en tr ibunales civiles (Sierra Leona)/ Promover la conclusión de las iniciativas en curso para reformar la legislación nacional con objeto de que los casos de presunta violación de los derechos humanos por parte de las fuerzas armadas se sometan a tribunales civiles (Perú)/Revisar las disposiciones jurídicas pertinentes para garantizar que todos los delitos contra los derechos humanos cometidos por las fuerzas militares sean sometidos a tribunales civiles (Brasil)/Adoptar todas las medidas necesarias para garantizar que el artículo 57 del Código de Justicia Militar se ajuste a  la  Constitución de México (Canadá)/ Iniciar una reforma del Código de Justicia Militar, para que los militares no puedan reclamar la jurisdicción en casos de violaciones de der echos humanos (República Checa)/ Completar sin demora la reforma encaminada a limitar la jurisdicción de los tribunales militares (Italia)/Determinar que sus tribunales civiles tienen jurisdicción en casos de violaciones de derechos humanos cometidas contra civiles por miembros de las fuerzas armadas de seguridad para garantizar la rendición de cuentas (Australia)/Asegurar que todos los responsables de violaciones de derechos humanos sean enjuiciados ante tribunales civiles (Francia)/Seguir haciendo todo lo posible para poner fin a la impunidad, en particular en el caso de violaciones de los derechos humanos cometidas por las fuerzas armadas (República de Corea); </w:t>
            </w:r>
          </w:p>
          <w:p w14:paraId="3B351895" w14:textId="728A9B8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40</w:t>
            </w:r>
          </w:p>
        </w:tc>
        <w:tc>
          <w:tcPr>
            <w:tcW w:w="1100" w:type="dxa"/>
            <w:shd w:val="clear" w:color="auto" w:fill="auto"/>
            <w:hideMark/>
          </w:tcPr>
          <w:p w14:paraId="45C1BBC4" w14:textId="444A2D8E"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C6AACE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2A50B4B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787A9654" w14:textId="53777F05"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4211D00A" w14:textId="50CCA40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44D396D" w14:textId="0C3D3640"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funcionarios militares</w:t>
            </w:r>
          </w:p>
        </w:tc>
        <w:tc>
          <w:tcPr>
            <w:tcW w:w="4600" w:type="dxa"/>
            <w:shd w:val="clear" w:color="auto" w:fill="auto"/>
            <w:hideMark/>
          </w:tcPr>
          <w:p w14:paraId="621C3E5C" w14:textId="77777777" w:rsidR="001D796A" w:rsidRPr="001D796A" w:rsidRDefault="001D796A" w:rsidP="001D796A">
            <w:pPr>
              <w:suppressAutoHyphens w:val="0"/>
              <w:spacing w:before="60" w:after="60" w:line="240" w:lineRule="auto"/>
              <w:ind w:left="57" w:right="57"/>
              <w:rPr>
                <w:color w:val="000000"/>
                <w:szCs w:val="22"/>
                <w:lang w:eastAsia="en-GB"/>
              </w:rPr>
            </w:pPr>
          </w:p>
          <w:p w14:paraId="11A0E1AB" w14:textId="33E5F29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DEA5039" w14:textId="77777777" w:rsidTr="002F2CE1">
        <w:trPr>
          <w:cantSplit/>
        </w:trPr>
        <w:tc>
          <w:tcPr>
            <w:tcW w:w="4520" w:type="dxa"/>
            <w:shd w:val="clear" w:color="auto" w:fill="auto"/>
            <w:hideMark/>
          </w:tcPr>
          <w:p w14:paraId="44125B6B"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148.17 Examinar las disposiciones relativas a los largos períodos de detención preventiva sin decisiones judiciales y del órgano de instrucción (Federación de Rusia); </w:t>
            </w:r>
          </w:p>
          <w:p w14:paraId="25314ADC" w14:textId="4BFCB25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1158BD7C" w14:textId="7DF62136"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AB0DC6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22210C6C" w14:textId="75319869"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D26 Condiciones de detención</w:t>
            </w:r>
          </w:p>
          <w:p w14:paraId="65E0A831" w14:textId="5190E59D"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46A054F" w14:textId="575362F1"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tc>
        <w:tc>
          <w:tcPr>
            <w:tcW w:w="4600" w:type="dxa"/>
            <w:shd w:val="clear" w:color="auto" w:fill="auto"/>
            <w:hideMark/>
          </w:tcPr>
          <w:p w14:paraId="684A9FA6" w14:textId="77777777" w:rsidR="001D796A" w:rsidRPr="001D796A" w:rsidRDefault="001D796A" w:rsidP="001D796A">
            <w:pPr>
              <w:suppressAutoHyphens w:val="0"/>
              <w:spacing w:before="60" w:after="60" w:line="240" w:lineRule="auto"/>
              <w:ind w:left="57" w:right="57"/>
              <w:rPr>
                <w:color w:val="000000"/>
                <w:szCs w:val="22"/>
                <w:lang w:eastAsia="en-GB"/>
              </w:rPr>
            </w:pPr>
          </w:p>
          <w:p w14:paraId="425A5136" w14:textId="5A61D0F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9D7B452" w14:textId="77777777" w:rsidTr="002F2CE1">
        <w:trPr>
          <w:cantSplit/>
        </w:trPr>
        <w:tc>
          <w:tcPr>
            <w:tcW w:w="4520" w:type="dxa"/>
            <w:tcBorders>
              <w:bottom w:val="dotted" w:sz="4" w:space="0" w:color="auto"/>
            </w:tcBorders>
            <w:shd w:val="clear" w:color="auto" w:fill="auto"/>
            <w:hideMark/>
          </w:tcPr>
          <w:p w14:paraId="2274F70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148.113 Considerar la posibilidad  de  introducir forma s de administración de justicia  que respeten los sistemas de justicia tradicionales de los pueblos indígenas a fin de lograr un acceso a la justicia diferenciado (Costa Rica); </w:t>
            </w:r>
          </w:p>
          <w:p w14:paraId="411458BF" w14:textId="553C5B3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44</w:t>
            </w:r>
          </w:p>
        </w:tc>
        <w:tc>
          <w:tcPr>
            <w:tcW w:w="1100" w:type="dxa"/>
            <w:tcBorders>
              <w:bottom w:val="dotted" w:sz="4" w:space="0" w:color="auto"/>
            </w:tcBorders>
            <w:shd w:val="clear" w:color="auto" w:fill="auto"/>
            <w:hideMark/>
          </w:tcPr>
          <w:p w14:paraId="6957F55C" w14:textId="4EE80D8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128F9E9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20FE30BF" w14:textId="3E02F5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7DB95A6F" w14:textId="3D2F27E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E6CA71B" w14:textId="7EA3980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tc>
        <w:tc>
          <w:tcPr>
            <w:tcW w:w="4600" w:type="dxa"/>
            <w:tcBorders>
              <w:bottom w:val="dotted" w:sz="4" w:space="0" w:color="auto"/>
            </w:tcBorders>
            <w:shd w:val="clear" w:color="auto" w:fill="auto"/>
            <w:hideMark/>
          </w:tcPr>
          <w:p w14:paraId="4B12F8B5" w14:textId="77777777" w:rsidR="001D796A" w:rsidRPr="001D796A" w:rsidRDefault="001D796A" w:rsidP="001D796A">
            <w:pPr>
              <w:suppressAutoHyphens w:val="0"/>
              <w:spacing w:before="60" w:after="60" w:line="240" w:lineRule="auto"/>
              <w:ind w:left="57" w:right="57"/>
              <w:rPr>
                <w:color w:val="000000"/>
                <w:szCs w:val="22"/>
                <w:lang w:eastAsia="en-GB"/>
              </w:rPr>
            </w:pPr>
          </w:p>
          <w:p w14:paraId="5953AB19" w14:textId="0222E71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ADA3966" w14:textId="77777777" w:rsidTr="00494B77">
        <w:trPr>
          <w:cantSplit/>
        </w:trPr>
        <w:tc>
          <w:tcPr>
            <w:tcW w:w="15220" w:type="dxa"/>
            <w:gridSpan w:val="4"/>
            <w:shd w:val="clear" w:color="auto" w:fill="DBE5F1"/>
            <w:hideMark/>
          </w:tcPr>
          <w:p w14:paraId="76FC5F20" w14:textId="46EE47D3"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D8 Derechos relativos al matrimonio y a la familia</w:t>
            </w:r>
          </w:p>
        </w:tc>
      </w:tr>
      <w:tr w:rsidR="001D796A" w:rsidRPr="001D796A" w14:paraId="068CA8B0" w14:textId="77777777" w:rsidTr="002F2CE1">
        <w:trPr>
          <w:cantSplit/>
        </w:trPr>
        <w:tc>
          <w:tcPr>
            <w:tcW w:w="4520" w:type="dxa"/>
            <w:tcBorders>
              <w:bottom w:val="dotted" w:sz="4" w:space="0" w:color="auto"/>
            </w:tcBorders>
            <w:shd w:val="clear" w:color="auto" w:fill="auto"/>
            <w:hideMark/>
          </w:tcPr>
          <w:p w14:paraId="58B66E44"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148.114  Preservar y proteger la institución natural de la familia y el matrimonio como la unión conyugal entre un hombre y una mujer fundada en el libre consentimiento (Santa Sede); </w:t>
            </w:r>
          </w:p>
          <w:p w14:paraId="30D8D1C0" w14:textId="0736589E"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45-47</w:t>
            </w:r>
          </w:p>
        </w:tc>
        <w:tc>
          <w:tcPr>
            <w:tcW w:w="1100" w:type="dxa"/>
            <w:tcBorders>
              <w:bottom w:val="dotted" w:sz="4" w:space="0" w:color="auto"/>
            </w:tcBorders>
            <w:shd w:val="clear" w:color="auto" w:fill="auto"/>
            <w:hideMark/>
          </w:tcPr>
          <w:p w14:paraId="01C735A5" w14:textId="4AF85E6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Se ha tomado nota</w:t>
            </w:r>
          </w:p>
        </w:tc>
        <w:tc>
          <w:tcPr>
            <w:tcW w:w="5000" w:type="dxa"/>
            <w:tcBorders>
              <w:bottom w:val="dotted" w:sz="4" w:space="0" w:color="auto"/>
            </w:tcBorders>
            <w:shd w:val="clear" w:color="auto" w:fill="auto"/>
            <w:hideMark/>
          </w:tcPr>
          <w:p w14:paraId="46BC42A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D8 Derechos relativos al matrimonio y a la familia</w:t>
            </w:r>
          </w:p>
          <w:p w14:paraId="7EAC4BC9" w14:textId="7567D1B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261AA72" w14:textId="1A30673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6B22B917" w14:textId="77777777" w:rsidR="001D796A" w:rsidRPr="001D796A" w:rsidRDefault="001D796A" w:rsidP="001D796A">
            <w:pPr>
              <w:suppressAutoHyphens w:val="0"/>
              <w:spacing w:before="60" w:after="60" w:line="240" w:lineRule="auto"/>
              <w:ind w:left="57" w:right="57"/>
              <w:rPr>
                <w:color w:val="000000"/>
                <w:szCs w:val="22"/>
                <w:lang w:eastAsia="en-GB"/>
              </w:rPr>
            </w:pPr>
          </w:p>
          <w:p w14:paraId="07D4B767" w14:textId="472945F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F7D9A00" w14:textId="77777777" w:rsidTr="00343920">
        <w:trPr>
          <w:cantSplit/>
        </w:trPr>
        <w:tc>
          <w:tcPr>
            <w:tcW w:w="15220" w:type="dxa"/>
            <w:gridSpan w:val="4"/>
            <w:shd w:val="clear" w:color="auto" w:fill="DBE5F1"/>
            <w:hideMark/>
          </w:tcPr>
          <w:p w14:paraId="61A9F089" w14:textId="2ADF9032"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E21 Derecho a un nivel de vida adecuado - general</w:t>
            </w:r>
          </w:p>
        </w:tc>
      </w:tr>
      <w:tr w:rsidR="001D796A" w:rsidRPr="001D796A" w14:paraId="448511C7" w14:textId="77777777" w:rsidTr="002F2CE1">
        <w:trPr>
          <w:cantSplit/>
        </w:trPr>
        <w:tc>
          <w:tcPr>
            <w:tcW w:w="4520" w:type="dxa"/>
            <w:shd w:val="clear" w:color="auto" w:fill="auto"/>
            <w:hideMark/>
          </w:tcPr>
          <w:p w14:paraId="74542EA9"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148.11 Proseguir sus actividades e iniciativas encaminadas a promulgar la legislación necesaria para proteger y promover los derechos humanos y garantizar el desarrollo económico y un mejor nivel de vida (Omán);</w:t>
            </w:r>
          </w:p>
          <w:p w14:paraId="2089D0DD" w14:textId="50FD1BE1"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425A0A5B" w14:textId="0530566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514340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E21 Derecho a un nivel de vida adecuado - general</w:t>
            </w:r>
          </w:p>
          <w:p w14:paraId="470DDEFC" w14:textId="68CEF8A2"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34C2C63" w14:textId="3B4B016E"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39D65F2B" w14:textId="77777777" w:rsidR="001D796A" w:rsidRPr="001D796A" w:rsidRDefault="001D796A" w:rsidP="001D796A">
            <w:pPr>
              <w:suppressAutoHyphens w:val="0"/>
              <w:spacing w:before="60" w:after="60" w:line="240" w:lineRule="auto"/>
              <w:ind w:left="57" w:right="57"/>
              <w:rPr>
                <w:color w:val="000000"/>
                <w:szCs w:val="22"/>
                <w:lang w:eastAsia="en-GB"/>
              </w:rPr>
            </w:pPr>
          </w:p>
          <w:p w14:paraId="6C4F97F2" w14:textId="11EE34A6"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CAA1996" w14:textId="77777777" w:rsidTr="002F2CE1">
        <w:trPr>
          <w:cantSplit/>
        </w:trPr>
        <w:tc>
          <w:tcPr>
            <w:tcW w:w="4520" w:type="dxa"/>
            <w:shd w:val="clear" w:color="auto" w:fill="auto"/>
            <w:hideMark/>
          </w:tcPr>
          <w:p w14:paraId="294B167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148.32 Seguir esforzándose por alcanzar el desarrollo social, de conformidad con su Plan Nacional 2013-2018, como se destaca en el cuarto capítulo del informe (Emiratos Árabes Unidos); </w:t>
            </w:r>
          </w:p>
          <w:p w14:paraId="4007EAAA" w14:textId="7DCF78D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19</w:t>
            </w:r>
          </w:p>
        </w:tc>
        <w:tc>
          <w:tcPr>
            <w:tcW w:w="1100" w:type="dxa"/>
            <w:shd w:val="clear" w:color="auto" w:fill="auto"/>
            <w:hideMark/>
          </w:tcPr>
          <w:p w14:paraId="5E06ECFC" w14:textId="23FB247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C27812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E21 Derecho a un nivel de vida adecuado - general</w:t>
            </w:r>
          </w:p>
          <w:p w14:paraId="3247D30B" w14:textId="1D91A6B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ABE58B6" w14:textId="7DD57FD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1468A836" w14:textId="77777777" w:rsidR="001D796A" w:rsidRPr="001D796A" w:rsidRDefault="001D796A" w:rsidP="001D796A">
            <w:pPr>
              <w:suppressAutoHyphens w:val="0"/>
              <w:spacing w:before="60" w:after="60" w:line="240" w:lineRule="auto"/>
              <w:ind w:left="57" w:right="57"/>
              <w:rPr>
                <w:color w:val="000000"/>
                <w:szCs w:val="22"/>
                <w:lang w:eastAsia="en-GB"/>
              </w:rPr>
            </w:pPr>
          </w:p>
          <w:p w14:paraId="035E1DCE" w14:textId="3773E87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0536F81" w14:textId="77777777" w:rsidTr="002F2CE1">
        <w:trPr>
          <w:cantSplit/>
        </w:trPr>
        <w:tc>
          <w:tcPr>
            <w:tcW w:w="4520" w:type="dxa"/>
            <w:tcBorders>
              <w:bottom w:val="dotted" w:sz="4" w:space="0" w:color="auto"/>
            </w:tcBorders>
            <w:shd w:val="clear" w:color="auto" w:fill="auto"/>
            <w:hideMark/>
          </w:tcPr>
          <w:p w14:paraId="00B97C7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148.145 Seguir fortaleciendo sus políticas sociales para mejorar el nivel de vida de la población, en particular el de los más vulnerables (Venez uela (República Bolivariana de)/Proseguir la reforma constitucional, especialmente en relación con la lucha contra la pobreza rural y mejorar los programas para apoyar el acceso de las familias de bajos ingreso s a los alimentos (Trinidad y Ta bago); </w:t>
            </w:r>
          </w:p>
          <w:p w14:paraId="34A480B6" w14:textId="2981B8D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55</w:t>
            </w:r>
          </w:p>
        </w:tc>
        <w:tc>
          <w:tcPr>
            <w:tcW w:w="1100" w:type="dxa"/>
            <w:tcBorders>
              <w:bottom w:val="dotted" w:sz="4" w:space="0" w:color="auto"/>
            </w:tcBorders>
            <w:shd w:val="clear" w:color="auto" w:fill="auto"/>
            <w:hideMark/>
          </w:tcPr>
          <w:p w14:paraId="31EB0F80" w14:textId="1E2846E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56FAB47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E21 Derecho a un nivel de vida adecuado - general</w:t>
            </w:r>
          </w:p>
          <w:p w14:paraId="4A56466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E25 Derechos humanos y pobreza</w:t>
            </w:r>
          </w:p>
          <w:p w14:paraId="0666B5C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E22 Derecho a la alimentación</w:t>
            </w:r>
          </w:p>
          <w:p w14:paraId="1EFADA43" w14:textId="6AD8489E"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H4 personas en el area rural</w:t>
            </w:r>
          </w:p>
          <w:p w14:paraId="0143D57F" w14:textId="102C8FBE"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54AE90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300CBC0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que viven en la pobreza</w:t>
            </w:r>
          </w:p>
          <w:p w14:paraId="21BE7187" w14:textId="582F119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en el area rural</w:t>
            </w:r>
          </w:p>
        </w:tc>
        <w:tc>
          <w:tcPr>
            <w:tcW w:w="4600" w:type="dxa"/>
            <w:tcBorders>
              <w:bottom w:val="dotted" w:sz="4" w:space="0" w:color="auto"/>
            </w:tcBorders>
            <w:shd w:val="clear" w:color="auto" w:fill="auto"/>
            <w:hideMark/>
          </w:tcPr>
          <w:p w14:paraId="303186CD" w14:textId="77777777" w:rsidR="001D796A" w:rsidRPr="001D796A" w:rsidRDefault="001D796A" w:rsidP="001D796A">
            <w:pPr>
              <w:suppressAutoHyphens w:val="0"/>
              <w:spacing w:before="60" w:after="60" w:line="240" w:lineRule="auto"/>
              <w:ind w:left="57" w:right="57"/>
              <w:rPr>
                <w:color w:val="000000"/>
                <w:szCs w:val="22"/>
                <w:lang w:eastAsia="en-GB"/>
              </w:rPr>
            </w:pPr>
          </w:p>
          <w:p w14:paraId="2215FB39" w14:textId="0D36CAA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19D269F" w14:textId="77777777" w:rsidTr="00041B7E">
        <w:trPr>
          <w:cantSplit/>
        </w:trPr>
        <w:tc>
          <w:tcPr>
            <w:tcW w:w="15220" w:type="dxa"/>
            <w:gridSpan w:val="4"/>
            <w:shd w:val="clear" w:color="auto" w:fill="DBE5F1"/>
            <w:hideMark/>
          </w:tcPr>
          <w:p w14:paraId="181AA79E" w14:textId="18A4963A"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E22 Derecho a la alimentación</w:t>
            </w:r>
          </w:p>
        </w:tc>
      </w:tr>
      <w:tr w:rsidR="001D796A" w:rsidRPr="001D796A" w14:paraId="0D1F3F45" w14:textId="77777777" w:rsidTr="002F2CE1">
        <w:trPr>
          <w:cantSplit/>
        </w:trPr>
        <w:tc>
          <w:tcPr>
            <w:tcW w:w="4520" w:type="dxa"/>
            <w:tcBorders>
              <w:bottom w:val="dotted" w:sz="4" w:space="0" w:color="auto"/>
            </w:tcBorders>
            <w:shd w:val="clear" w:color="auto" w:fill="auto"/>
            <w:hideMark/>
          </w:tcPr>
          <w:p w14:paraId="3B7899B1"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148.26 Considerar la posibilidad de adoptar una ley marco para la plena realización del derecho a la alimentación (Egipto);</w:t>
            </w:r>
          </w:p>
          <w:p w14:paraId="14DF93E1" w14:textId="4300624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tcBorders>
              <w:bottom w:val="dotted" w:sz="4" w:space="0" w:color="auto"/>
            </w:tcBorders>
            <w:shd w:val="clear" w:color="auto" w:fill="auto"/>
            <w:hideMark/>
          </w:tcPr>
          <w:p w14:paraId="02914F5E" w14:textId="3C05C9D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45C6887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E22 Derecho a la alimentación</w:t>
            </w:r>
          </w:p>
          <w:p w14:paraId="3081EC0E" w14:textId="73956813"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3BF0F578" w14:textId="6131ABE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B9E774F" w14:textId="6443FBE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5FFB3E9C" w14:textId="77777777" w:rsidR="001D796A" w:rsidRPr="001D796A" w:rsidRDefault="001D796A" w:rsidP="001D796A">
            <w:pPr>
              <w:suppressAutoHyphens w:val="0"/>
              <w:spacing w:before="60" w:after="60" w:line="240" w:lineRule="auto"/>
              <w:ind w:left="57" w:right="57"/>
              <w:rPr>
                <w:color w:val="000000"/>
                <w:szCs w:val="22"/>
                <w:lang w:eastAsia="en-GB"/>
              </w:rPr>
            </w:pPr>
          </w:p>
          <w:p w14:paraId="2953C0FC" w14:textId="50FF8E2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00DD541" w14:textId="77777777" w:rsidTr="003E1250">
        <w:trPr>
          <w:cantSplit/>
        </w:trPr>
        <w:tc>
          <w:tcPr>
            <w:tcW w:w="15220" w:type="dxa"/>
            <w:gridSpan w:val="4"/>
            <w:shd w:val="clear" w:color="auto" w:fill="DBE5F1"/>
            <w:hideMark/>
          </w:tcPr>
          <w:p w14:paraId="7B218590" w14:textId="64B406A9"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E23 Derecho a vivienda adecuada</w:t>
            </w:r>
          </w:p>
        </w:tc>
      </w:tr>
      <w:tr w:rsidR="001D796A" w:rsidRPr="001D796A" w14:paraId="7173566E" w14:textId="77777777" w:rsidTr="002F2CE1">
        <w:trPr>
          <w:cantSplit/>
        </w:trPr>
        <w:tc>
          <w:tcPr>
            <w:tcW w:w="4520" w:type="dxa"/>
            <w:tcBorders>
              <w:bottom w:val="dotted" w:sz="4" w:space="0" w:color="auto"/>
            </w:tcBorders>
            <w:shd w:val="clear" w:color="auto" w:fill="auto"/>
            <w:hideMark/>
          </w:tcPr>
          <w:p w14:paraId="1F9A54D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148.151 Seguir esforzándose por elaborar planes de financiación para la vivienda a fin de atender a la población que trabaja en el sector  no estructurado  de la economía (Ecuador); </w:t>
            </w:r>
          </w:p>
          <w:p w14:paraId="3DBB06D7" w14:textId="46C7187F"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59</w:t>
            </w:r>
          </w:p>
        </w:tc>
        <w:tc>
          <w:tcPr>
            <w:tcW w:w="1100" w:type="dxa"/>
            <w:tcBorders>
              <w:bottom w:val="dotted" w:sz="4" w:space="0" w:color="auto"/>
            </w:tcBorders>
            <w:shd w:val="clear" w:color="auto" w:fill="auto"/>
            <w:hideMark/>
          </w:tcPr>
          <w:p w14:paraId="2E6AAEF6" w14:textId="1437C72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3CC146E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E23 Derecho a vivienda adecuada</w:t>
            </w:r>
          </w:p>
          <w:p w14:paraId="1C61FE2A" w14:textId="09D13D9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DC6DCCC" w14:textId="1CA5D353"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1CC72D73" w14:textId="77777777" w:rsidR="001D796A" w:rsidRPr="001D796A" w:rsidRDefault="001D796A" w:rsidP="001D796A">
            <w:pPr>
              <w:suppressAutoHyphens w:val="0"/>
              <w:spacing w:before="60" w:after="60" w:line="240" w:lineRule="auto"/>
              <w:ind w:left="57" w:right="57"/>
              <w:rPr>
                <w:color w:val="000000"/>
                <w:szCs w:val="22"/>
                <w:lang w:eastAsia="en-GB"/>
              </w:rPr>
            </w:pPr>
          </w:p>
          <w:p w14:paraId="6111583F" w14:textId="15D1F77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52C3C9B" w14:textId="77777777" w:rsidTr="00C3447D">
        <w:trPr>
          <w:cantSplit/>
        </w:trPr>
        <w:tc>
          <w:tcPr>
            <w:tcW w:w="15220" w:type="dxa"/>
            <w:gridSpan w:val="4"/>
            <w:shd w:val="clear" w:color="auto" w:fill="DBE5F1"/>
            <w:hideMark/>
          </w:tcPr>
          <w:p w14:paraId="711EC9AF" w14:textId="16F89801"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E25 Derechos humanos y pobreza</w:t>
            </w:r>
          </w:p>
        </w:tc>
      </w:tr>
      <w:tr w:rsidR="001D796A" w:rsidRPr="001D796A" w14:paraId="2DB454CB" w14:textId="77777777" w:rsidTr="002F2CE1">
        <w:trPr>
          <w:cantSplit/>
        </w:trPr>
        <w:tc>
          <w:tcPr>
            <w:tcW w:w="4520" w:type="dxa"/>
            <w:shd w:val="clear" w:color="auto" w:fill="auto"/>
            <w:hideMark/>
          </w:tcPr>
          <w:p w14:paraId="3D7FE994"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148.143 Seguir asignando prioridad a la erradicación de la pobreza durante la aplicación del Programa Nacional de Desarrollo sentando así una base material más sólida para que la población pueda ejercer  con mayor plenitud  sus derechos humanos (China); </w:t>
            </w:r>
          </w:p>
          <w:p w14:paraId="4D1DD941" w14:textId="272E74D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54</w:t>
            </w:r>
          </w:p>
        </w:tc>
        <w:tc>
          <w:tcPr>
            <w:tcW w:w="1100" w:type="dxa"/>
            <w:shd w:val="clear" w:color="auto" w:fill="auto"/>
            <w:hideMark/>
          </w:tcPr>
          <w:p w14:paraId="49D18AC5" w14:textId="28DDFA8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6AE66C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E25 Derechos humanos y pobreza</w:t>
            </w:r>
          </w:p>
          <w:p w14:paraId="7FC8225E" w14:textId="799929A9"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566A3C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06C579B1" w14:textId="0780880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que viven en la pobreza</w:t>
            </w:r>
          </w:p>
        </w:tc>
        <w:tc>
          <w:tcPr>
            <w:tcW w:w="4600" w:type="dxa"/>
            <w:shd w:val="clear" w:color="auto" w:fill="auto"/>
            <w:hideMark/>
          </w:tcPr>
          <w:p w14:paraId="1B587F6D" w14:textId="77777777" w:rsidR="001D796A" w:rsidRPr="001D796A" w:rsidRDefault="001D796A" w:rsidP="001D796A">
            <w:pPr>
              <w:suppressAutoHyphens w:val="0"/>
              <w:spacing w:before="60" w:after="60" w:line="240" w:lineRule="auto"/>
              <w:ind w:left="57" w:right="57"/>
              <w:rPr>
                <w:color w:val="000000"/>
                <w:szCs w:val="22"/>
                <w:lang w:eastAsia="en-GB"/>
              </w:rPr>
            </w:pPr>
          </w:p>
          <w:p w14:paraId="60DA31C6" w14:textId="1BF2B62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D3871A8" w14:textId="77777777" w:rsidTr="002F2CE1">
        <w:trPr>
          <w:cantSplit/>
        </w:trPr>
        <w:tc>
          <w:tcPr>
            <w:tcW w:w="4520" w:type="dxa"/>
            <w:shd w:val="clear" w:color="auto" w:fill="auto"/>
            <w:hideMark/>
          </w:tcPr>
          <w:p w14:paraId="697560D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148.140 Asignar suficientes recursos financieros y humanos para la aplicación efectiva de su Plan Nacional de Desarrollo con miras a la erradicación de la pobreza y el acceso a la educación (Tailandia); </w:t>
            </w:r>
          </w:p>
          <w:p w14:paraId="7A25BDBE" w14:textId="5B41041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53</w:t>
            </w:r>
          </w:p>
        </w:tc>
        <w:tc>
          <w:tcPr>
            <w:tcW w:w="1100" w:type="dxa"/>
            <w:shd w:val="clear" w:color="auto" w:fill="auto"/>
            <w:hideMark/>
          </w:tcPr>
          <w:p w14:paraId="68C836EC" w14:textId="626FBF7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D194A7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E25 Derechos humanos y pobreza</w:t>
            </w:r>
          </w:p>
          <w:p w14:paraId="4465D150" w14:textId="0DA63A5A"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A63 Presupuesto y recursos (para la aplicación de los derechos humanos)</w:t>
            </w:r>
          </w:p>
          <w:p w14:paraId="71906294" w14:textId="4BBFD92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FDFE74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63EFDB7E" w14:textId="1C7F6BCF"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que viven en la pobreza</w:t>
            </w:r>
          </w:p>
        </w:tc>
        <w:tc>
          <w:tcPr>
            <w:tcW w:w="4600" w:type="dxa"/>
            <w:shd w:val="clear" w:color="auto" w:fill="auto"/>
            <w:hideMark/>
          </w:tcPr>
          <w:p w14:paraId="526DEE42" w14:textId="77777777" w:rsidR="001D796A" w:rsidRPr="001D796A" w:rsidRDefault="001D796A" w:rsidP="001D796A">
            <w:pPr>
              <w:suppressAutoHyphens w:val="0"/>
              <w:spacing w:before="60" w:after="60" w:line="240" w:lineRule="auto"/>
              <w:ind w:left="57" w:right="57"/>
              <w:rPr>
                <w:color w:val="000000"/>
                <w:szCs w:val="22"/>
                <w:lang w:eastAsia="en-GB"/>
              </w:rPr>
            </w:pPr>
          </w:p>
          <w:p w14:paraId="03C44FDD" w14:textId="69067EBE"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5DA07E7" w14:textId="77777777" w:rsidTr="002F2CE1">
        <w:trPr>
          <w:cantSplit/>
        </w:trPr>
        <w:tc>
          <w:tcPr>
            <w:tcW w:w="4520" w:type="dxa"/>
            <w:shd w:val="clear" w:color="auto" w:fill="auto"/>
            <w:hideMark/>
          </w:tcPr>
          <w:p w14:paraId="0E673D6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148.141 Seguir aportando y asignando más recursos financieros para poner en práctica programas y actividades encaminados a luchar contra la pobreza y el hambre (Malasia); </w:t>
            </w:r>
          </w:p>
          <w:p w14:paraId="196CFF7E" w14:textId="0C11C58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53</w:t>
            </w:r>
          </w:p>
        </w:tc>
        <w:tc>
          <w:tcPr>
            <w:tcW w:w="1100" w:type="dxa"/>
            <w:shd w:val="clear" w:color="auto" w:fill="auto"/>
            <w:hideMark/>
          </w:tcPr>
          <w:p w14:paraId="57B547B4" w14:textId="26E74FC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6D06AA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E25 Derechos humanos y pobreza</w:t>
            </w:r>
          </w:p>
          <w:p w14:paraId="2A520FF6" w14:textId="4BB8ACF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E22 Derecho a la alimentación</w:t>
            </w:r>
          </w:p>
          <w:p w14:paraId="5C1178F8" w14:textId="27FAE5A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62FF99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608C9FCD" w14:textId="3E685943"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que viven en la pobreza</w:t>
            </w:r>
          </w:p>
        </w:tc>
        <w:tc>
          <w:tcPr>
            <w:tcW w:w="4600" w:type="dxa"/>
            <w:shd w:val="clear" w:color="auto" w:fill="auto"/>
            <w:hideMark/>
          </w:tcPr>
          <w:p w14:paraId="791ED134" w14:textId="77777777" w:rsidR="001D796A" w:rsidRPr="001D796A" w:rsidRDefault="001D796A" w:rsidP="001D796A">
            <w:pPr>
              <w:suppressAutoHyphens w:val="0"/>
              <w:spacing w:before="60" w:after="60" w:line="240" w:lineRule="auto"/>
              <w:ind w:left="57" w:right="57"/>
              <w:rPr>
                <w:color w:val="000000"/>
                <w:szCs w:val="22"/>
                <w:lang w:eastAsia="en-GB"/>
              </w:rPr>
            </w:pPr>
          </w:p>
          <w:p w14:paraId="0DDB6C65" w14:textId="3F6BB18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167330B" w14:textId="77777777" w:rsidTr="002F2CE1">
        <w:trPr>
          <w:cantSplit/>
        </w:trPr>
        <w:tc>
          <w:tcPr>
            <w:tcW w:w="4520" w:type="dxa"/>
            <w:shd w:val="clear" w:color="auto" w:fill="auto"/>
            <w:hideMark/>
          </w:tcPr>
          <w:p w14:paraId="23C8E73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148.142 Seguir reforzando sus medidas encaminadas a la reducción de la pobreza y el hambre para promover el bienestar del pueblo mexicano (Azerbaiyán)/Proseguir la lucha contra la pobreza y el hambre (Bangladesh)/Seguir asignando prioridad a la lucha contra la pobreza y el hambre en el marco del Plan Nacional de Desarrollo (Nigeria); </w:t>
            </w:r>
          </w:p>
          <w:p w14:paraId="086DFF04" w14:textId="5E84A79E"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54</w:t>
            </w:r>
          </w:p>
        </w:tc>
        <w:tc>
          <w:tcPr>
            <w:tcW w:w="1100" w:type="dxa"/>
            <w:shd w:val="clear" w:color="auto" w:fill="auto"/>
            <w:hideMark/>
          </w:tcPr>
          <w:p w14:paraId="7B3B42A8" w14:textId="654B64E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6F6FD0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E25 Derechos humanos y pobreza</w:t>
            </w:r>
          </w:p>
          <w:p w14:paraId="1E478AB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E22 Derecho a la alimentación</w:t>
            </w:r>
          </w:p>
          <w:p w14:paraId="4B3C7193" w14:textId="1C55AFD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A63 Presupuesto y recursos (para la aplicación de los derechos humanos)</w:t>
            </w:r>
          </w:p>
          <w:p w14:paraId="22D62B8C" w14:textId="7F87E55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724F32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2B792F54" w14:textId="4791FA6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que viven en la pobreza</w:t>
            </w:r>
          </w:p>
        </w:tc>
        <w:tc>
          <w:tcPr>
            <w:tcW w:w="4600" w:type="dxa"/>
            <w:shd w:val="clear" w:color="auto" w:fill="auto"/>
            <w:hideMark/>
          </w:tcPr>
          <w:p w14:paraId="08A7D55C" w14:textId="77777777" w:rsidR="001D796A" w:rsidRPr="001D796A" w:rsidRDefault="001D796A" w:rsidP="001D796A">
            <w:pPr>
              <w:suppressAutoHyphens w:val="0"/>
              <w:spacing w:before="60" w:after="60" w:line="240" w:lineRule="auto"/>
              <w:ind w:left="57" w:right="57"/>
              <w:rPr>
                <w:color w:val="000000"/>
                <w:szCs w:val="22"/>
                <w:lang w:eastAsia="en-GB"/>
              </w:rPr>
            </w:pPr>
          </w:p>
          <w:p w14:paraId="63196C93" w14:textId="1CE81B8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873B03F" w14:textId="77777777" w:rsidTr="002F2CE1">
        <w:trPr>
          <w:cantSplit/>
        </w:trPr>
        <w:tc>
          <w:tcPr>
            <w:tcW w:w="4520" w:type="dxa"/>
            <w:tcBorders>
              <w:bottom w:val="dotted" w:sz="4" w:space="0" w:color="auto"/>
            </w:tcBorders>
            <w:shd w:val="clear" w:color="auto" w:fill="auto"/>
            <w:hideMark/>
          </w:tcPr>
          <w:p w14:paraId="034FEB1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148.150 Seguir erradicando la pobreza y creando oportunidades de empleo para los jóvenes (Pakistán); </w:t>
            </w:r>
          </w:p>
          <w:p w14:paraId="4F1E1F90" w14:textId="2612CF1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55</w:t>
            </w:r>
          </w:p>
        </w:tc>
        <w:tc>
          <w:tcPr>
            <w:tcW w:w="1100" w:type="dxa"/>
            <w:tcBorders>
              <w:bottom w:val="dotted" w:sz="4" w:space="0" w:color="auto"/>
            </w:tcBorders>
            <w:shd w:val="clear" w:color="auto" w:fill="auto"/>
            <w:hideMark/>
          </w:tcPr>
          <w:p w14:paraId="0DE268D2" w14:textId="2EBF114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6388E31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E25 Derechos humanos y pobreza</w:t>
            </w:r>
          </w:p>
          <w:p w14:paraId="1A320DD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F39 juventud</w:t>
            </w:r>
          </w:p>
          <w:p w14:paraId="2B9FD2BF" w14:textId="157DE7C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E31 Derecho al trabajo</w:t>
            </w:r>
          </w:p>
          <w:p w14:paraId="091BEDDD" w14:textId="0A855431"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365836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1F13F7F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que viven en la pobreza</w:t>
            </w:r>
          </w:p>
          <w:p w14:paraId="41DBF0B1" w14:textId="0A38F1FB"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juventud</w:t>
            </w:r>
          </w:p>
        </w:tc>
        <w:tc>
          <w:tcPr>
            <w:tcW w:w="4600" w:type="dxa"/>
            <w:tcBorders>
              <w:bottom w:val="dotted" w:sz="4" w:space="0" w:color="auto"/>
            </w:tcBorders>
            <w:shd w:val="clear" w:color="auto" w:fill="auto"/>
            <w:hideMark/>
          </w:tcPr>
          <w:p w14:paraId="1C275B70" w14:textId="77777777" w:rsidR="001D796A" w:rsidRPr="001D796A" w:rsidRDefault="001D796A" w:rsidP="001D796A">
            <w:pPr>
              <w:suppressAutoHyphens w:val="0"/>
              <w:spacing w:before="60" w:after="60" w:line="240" w:lineRule="auto"/>
              <w:ind w:left="57" w:right="57"/>
              <w:rPr>
                <w:color w:val="000000"/>
                <w:szCs w:val="22"/>
                <w:lang w:eastAsia="en-GB"/>
              </w:rPr>
            </w:pPr>
          </w:p>
          <w:p w14:paraId="2DAD9D2E" w14:textId="6BAE3F5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9F07C5A" w14:textId="77777777" w:rsidTr="00DC7483">
        <w:trPr>
          <w:cantSplit/>
        </w:trPr>
        <w:tc>
          <w:tcPr>
            <w:tcW w:w="15220" w:type="dxa"/>
            <w:gridSpan w:val="4"/>
            <w:shd w:val="clear" w:color="auto" w:fill="DBE5F1"/>
            <w:hideMark/>
          </w:tcPr>
          <w:p w14:paraId="64FE46D6" w14:textId="54018DE9"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E26 Derechos humanos y agua potable y saneamiento</w:t>
            </w:r>
          </w:p>
        </w:tc>
      </w:tr>
      <w:tr w:rsidR="001D796A" w:rsidRPr="001D796A" w14:paraId="491A1F77" w14:textId="77777777" w:rsidTr="002F2CE1">
        <w:trPr>
          <w:cantSplit/>
        </w:trPr>
        <w:tc>
          <w:tcPr>
            <w:tcW w:w="4520" w:type="dxa"/>
            <w:shd w:val="clear" w:color="auto" w:fill="auto"/>
            <w:hideMark/>
          </w:tcPr>
          <w:p w14:paraId="5573F66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148.148 Considerar la posibilidad de establecer una estrategia de acciones afirmativas para la población en situación de pobreza (Estado de Palestina); </w:t>
            </w:r>
          </w:p>
          <w:p w14:paraId="69DF3ECB" w14:textId="7FB1FB3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54</w:t>
            </w:r>
          </w:p>
        </w:tc>
        <w:tc>
          <w:tcPr>
            <w:tcW w:w="1100" w:type="dxa"/>
            <w:shd w:val="clear" w:color="auto" w:fill="auto"/>
            <w:hideMark/>
          </w:tcPr>
          <w:p w14:paraId="19FBC199" w14:textId="6EDEC3FC"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2855F3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E26 Derechos humanos y agua potable y saneamiento</w:t>
            </w:r>
          </w:p>
          <w:p w14:paraId="68C5DF27" w14:textId="5C1BD348"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E25 Derechos humanos y pobreza</w:t>
            </w:r>
          </w:p>
          <w:p w14:paraId="72373467" w14:textId="48DF868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A3EBF8E" w14:textId="558D5B71"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que viven en la pobreza</w:t>
            </w:r>
          </w:p>
        </w:tc>
        <w:tc>
          <w:tcPr>
            <w:tcW w:w="4600" w:type="dxa"/>
            <w:shd w:val="clear" w:color="auto" w:fill="auto"/>
            <w:hideMark/>
          </w:tcPr>
          <w:p w14:paraId="171F898A" w14:textId="77777777" w:rsidR="001D796A" w:rsidRPr="001D796A" w:rsidRDefault="001D796A" w:rsidP="001D796A">
            <w:pPr>
              <w:suppressAutoHyphens w:val="0"/>
              <w:spacing w:before="60" w:after="60" w:line="240" w:lineRule="auto"/>
              <w:ind w:left="57" w:right="57"/>
              <w:rPr>
                <w:color w:val="000000"/>
                <w:szCs w:val="22"/>
                <w:lang w:eastAsia="en-GB"/>
              </w:rPr>
            </w:pPr>
          </w:p>
          <w:p w14:paraId="0447948A" w14:textId="3F3D1A1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B58C7AF" w14:textId="77777777" w:rsidTr="002F2CE1">
        <w:trPr>
          <w:cantSplit/>
        </w:trPr>
        <w:tc>
          <w:tcPr>
            <w:tcW w:w="4520" w:type="dxa"/>
            <w:shd w:val="clear" w:color="auto" w:fill="auto"/>
            <w:hideMark/>
          </w:tcPr>
          <w:p w14:paraId="66DCF60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148.147 Hacer cuanto esté al alcance de México para minimizar las desigualdades de ingresos entre los distintos sectores sociales y regiones geográficas (Cuba); </w:t>
            </w:r>
          </w:p>
          <w:p w14:paraId="0A35EDF4" w14:textId="1E30CB3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54</w:t>
            </w:r>
          </w:p>
        </w:tc>
        <w:tc>
          <w:tcPr>
            <w:tcW w:w="1100" w:type="dxa"/>
            <w:shd w:val="clear" w:color="auto" w:fill="auto"/>
            <w:hideMark/>
          </w:tcPr>
          <w:p w14:paraId="72342704" w14:textId="05258C9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65F609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E26 Derechos humanos y agua potable y saneamiento</w:t>
            </w:r>
          </w:p>
          <w:p w14:paraId="4556478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E25 Derechos humanos y pobreza</w:t>
            </w:r>
          </w:p>
          <w:p w14:paraId="69C40AAF" w14:textId="3408815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H4 personas en el area rural</w:t>
            </w:r>
          </w:p>
          <w:p w14:paraId="0376BDC7" w14:textId="1304330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22434D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50C7743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que viven en la pobreza</w:t>
            </w:r>
          </w:p>
          <w:p w14:paraId="55C9CACC" w14:textId="50D8B51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en el area rural</w:t>
            </w:r>
          </w:p>
        </w:tc>
        <w:tc>
          <w:tcPr>
            <w:tcW w:w="4600" w:type="dxa"/>
            <w:shd w:val="clear" w:color="auto" w:fill="auto"/>
            <w:hideMark/>
          </w:tcPr>
          <w:p w14:paraId="40F1BC6F" w14:textId="77777777" w:rsidR="001D796A" w:rsidRPr="001D796A" w:rsidRDefault="001D796A" w:rsidP="001D796A">
            <w:pPr>
              <w:suppressAutoHyphens w:val="0"/>
              <w:spacing w:before="60" w:after="60" w:line="240" w:lineRule="auto"/>
              <w:ind w:left="57" w:right="57"/>
              <w:rPr>
                <w:color w:val="000000"/>
                <w:szCs w:val="22"/>
                <w:lang w:eastAsia="en-GB"/>
              </w:rPr>
            </w:pPr>
          </w:p>
          <w:p w14:paraId="3975E82D" w14:textId="52BA5E3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5BA31AA" w14:textId="77777777" w:rsidTr="002F2CE1">
        <w:trPr>
          <w:cantSplit/>
        </w:trPr>
        <w:tc>
          <w:tcPr>
            <w:tcW w:w="4520" w:type="dxa"/>
            <w:shd w:val="clear" w:color="auto" w:fill="auto"/>
            <w:hideMark/>
          </w:tcPr>
          <w:p w14:paraId="2B804B5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148.152 Asegurar que las políticas agrícolas contribuyan de manera más eficaz a combatir la pobreza rural (Egipto); </w:t>
            </w:r>
          </w:p>
          <w:p w14:paraId="17F16D67" w14:textId="3495C76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55</w:t>
            </w:r>
          </w:p>
        </w:tc>
        <w:tc>
          <w:tcPr>
            <w:tcW w:w="1100" w:type="dxa"/>
            <w:shd w:val="clear" w:color="auto" w:fill="auto"/>
            <w:hideMark/>
          </w:tcPr>
          <w:p w14:paraId="7F278A1A" w14:textId="01CD064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40EFA1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E26 Derechos humanos y agua potable y saneamiento</w:t>
            </w:r>
          </w:p>
          <w:p w14:paraId="57EB2E6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E25 Derechos humanos y pobreza</w:t>
            </w:r>
          </w:p>
          <w:p w14:paraId="4D6BEE13" w14:textId="0D9CEADF"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H4 personas en el area rural</w:t>
            </w:r>
          </w:p>
          <w:p w14:paraId="4E3E5863" w14:textId="15B7A95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1D947A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que viven en la pobreza</w:t>
            </w:r>
          </w:p>
          <w:p w14:paraId="2AE9F61E" w14:textId="6BEFE8F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en el area rural</w:t>
            </w:r>
          </w:p>
        </w:tc>
        <w:tc>
          <w:tcPr>
            <w:tcW w:w="4600" w:type="dxa"/>
            <w:shd w:val="clear" w:color="auto" w:fill="auto"/>
            <w:hideMark/>
          </w:tcPr>
          <w:p w14:paraId="69084E9A" w14:textId="77777777" w:rsidR="001D796A" w:rsidRPr="001D796A" w:rsidRDefault="001D796A" w:rsidP="001D796A">
            <w:pPr>
              <w:suppressAutoHyphens w:val="0"/>
              <w:spacing w:before="60" w:after="60" w:line="240" w:lineRule="auto"/>
              <w:ind w:left="57" w:right="57"/>
              <w:rPr>
                <w:color w:val="000000"/>
                <w:szCs w:val="22"/>
                <w:lang w:eastAsia="en-GB"/>
              </w:rPr>
            </w:pPr>
          </w:p>
          <w:p w14:paraId="6C939B50" w14:textId="0078A5B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F9B17EE" w14:textId="77777777" w:rsidTr="002F2CE1">
        <w:trPr>
          <w:cantSplit/>
        </w:trPr>
        <w:tc>
          <w:tcPr>
            <w:tcW w:w="4520" w:type="dxa"/>
            <w:tcBorders>
              <w:bottom w:val="dotted" w:sz="4" w:space="0" w:color="auto"/>
            </w:tcBorders>
            <w:shd w:val="clear" w:color="auto" w:fill="auto"/>
            <w:hideMark/>
          </w:tcPr>
          <w:p w14:paraId="2C7BAE64"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148.149 Seguir asignando prioridad al gasto público en programas sociales para consolidar los logros alcanzados en la reducción de la pobreza, la mejora del acceso a servicios de salud,  y  el acceso a la cobertura de la seguridad social (Nigeria); </w:t>
            </w:r>
          </w:p>
          <w:p w14:paraId="03102C4A" w14:textId="173D33B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53</w:t>
            </w:r>
          </w:p>
        </w:tc>
        <w:tc>
          <w:tcPr>
            <w:tcW w:w="1100" w:type="dxa"/>
            <w:tcBorders>
              <w:bottom w:val="dotted" w:sz="4" w:space="0" w:color="auto"/>
            </w:tcBorders>
            <w:shd w:val="clear" w:color="auto" w:fill="auto"/>
            <w:hideMark/>
          </w:tcPr>
          <w:p w14:paraId="27A180D2" w14:textId="01241A9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585B7A4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E26 Derechos humanos y agua potable y saneamiento</w:t>
            </w:r>
          </w:p>
          <w:p w14:paraId="397FB16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E41 Derecho a la salud - General</w:t>
            </w:r>
          </w:p>
          <w:p w14:paraId="22A2B506" w14:textId="486DDB3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E24 Derecho a la seguridad social</w:t>
            </w:r>
          </w:p>
          <w:p w14:paraId="50616E60" w14:textId="7B34F91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9D7C71C" w14:textId="7C6DC844"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tcBorders>
              <w:bottom w:val="dotted" w:sz="4" w:space="0" w:color="auto"/>
            </w:tcBorders>
            <w:shd w:val="clear" w:color="auto" w:fill="auto"/>
            <w:hideMark/>
          </w:tcPr>
          <w:p w14:paraId="38F35033" w14:textId="77777777" w:rsidR="001D796A" w:rsidRPr="001D796A" w:rsidRDefault="001D796A" w:rsidP="001D796A">
            <w:pPr>
              <w:suppressAutoHyphens w:val="0"/>
              <w:spacing w:before="60" w:after="60" w:line="240" w:lineRule="auto"/>
              <w:ind w:left="57" w:right="57"/>
              <w:rPr>
                <w:color w:val="000000"/>
                <w:szCs w:val="22"/>
                <w:lang w:eastAsia="en-GB"/>
              </w:rPr>
            </w:pPr>
          </w:p>
          <w:p w14:paraId="65FE80AB" w14:textId="276B480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C161193" w14:textId="77777777" w:rsidTr="007A3CD4">
        <w:trPr>
          <w:cantSplit/>
        </w:trPr>
        <w:tc>
          <w:tcPr>
            <w:tcW w:w="15220" w:type="dxa"/>
            <w:gridSpan w:val="4"/>
            <w:shd w:val="clear" w:color="auto" w:fill="DBE5F1"/>
            <w:hideMark/>
          </w:tcPr>
          <w:p w14:paraId="0100F079" w14:textId="60218CDF"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E41 Derecho a la salud - General</w:t>
            </w:r>
          </w:p>
        </w:tc>
      </w:tr>
      <w:tr w:rsidR="001D796A" w:rsidRPr="001D796A" w14:paraId="71A2EC2E" w14:textId="77777777" w:rsidTr="002F2CE1">
        <w:trPr>
          <w:cantSplit/>
        </w:trPr>
        <w:tc>
          <w:tcPr>
            <w:tcW w:w="4520" w:type="dxa"/>
            <w:shd w:val="clear" w:color="auto" w:fill="auto"/>
            <w:hideMark/>
          </w:tcPr>
          <w:p w14:paraId="331EF6D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148.91 Intensificar los esfuerzos en la lucha contra la droga a todos los niveles (Cuba); </w:t>
            </w:r>
          </w:p>
          <w:p w14:paraId="15ACF00D" w14:textId="4A4BADA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37</w:t>
            </w:r>
          </w:p>
        </w:tc>
        <w:tc>
          <w:tcPr>
            <w:tcW w:w="1100" w:type="dxa"/>
            <w:shd w:val="clear" w:color="auto" w:fill="auto"/>
            <w:hideMark/>
          </w:tcPr>
          <w:p w14:paraId="5D5B0BC3" w14:textId="1698645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59EB4C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E41 Derecho a la salud - General</w:t>
            </w:r>
          </w:p>
          <w:p w14:paraId="19A6B5B3" w14:textId="67336D9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8DF2F51" w14:textId="5CA1367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2879859F" w14:textId="77777777" w:rsidR="001D796A" w:rsidRPr="001D796A" w:rsidRDefault="001D796A" w:rsidP="001D796A">
            <w:pPr>
              <w:suppressAutoHyphens w:val="0"/>
              <w:spacing w:before="60" w:after="60" w:line="240" w:lineRule="auto"/>
              <w:ind w:left="57" w:right="57"/>
              <w:rPr>
                <w:color w:val="000000"/>
                <w:szCs w:val="22"/>
                <w:lang w:eastAsia="en-GB"/>
              </w:rPr>
            </w:pPr>
          </w:p>
          <w:p w14:paraId="7526EEC5" w14:textId="0D29356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55E7C6A" w14:textId="77777777" w:rsidTr="002F2CE1">
        <w:trPr>
          <w:cantSplit/>
        </w:trPr>
        <w:tc>
          <w:tcPr>
            <w:tcW w:w="4520" w:type="dxa"/>
            <w:shd w:val="clear" w:color="auto" w:fill="auto"/>
            <w:hideMark/>
          </w:tcPr>
          <w:p w14:paraId="1CE4437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148.144 Centrarse en los grupos marginados o sectores desfavorecidos de la sociedad. Serían particularmente importantes las medidas para mejorar la salud y la educación (India); </w:t>
            </w:r>
          </w:p>
          <w:p w14:paraId="124BA137" w14:textId="57C90CA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55</w:t>
            </w:r>
          </w:p>
        </w:tc>
        <w:tc>
          <w:tcPr>
            <w:tcW w:w="1100" w:type="dxa"/>
            <w:shd w:val="clear" w:color="auto" w:fill="auto"/>
            <w:hideMark/>
          </w:tcPr>
          <w:p w14:paraId="62B52E08" w14:textId="44E64633"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6ADE45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E41 Derecho a la salud - General</w:t>
            </w:r>
          </w:p>
          <w:p w14:paraId="6166F14E" w14:textId="72C4E5B9"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5FF4EE1F" w14:textId="406AB52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BB3DB05" w14:textId="32AE26E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5DC888F7" w14:textId="77777777" w:rsidR="001D796A" w:rsidRPr="001D796A" w:rsidRDefault="001D796A" w:rsidP="001D796A">
            <w:pPr>
              <w:suppressAutoHyphens w:val="0"/>
              <w:spacing w:before="60" w:after="60" w:line="240" w:lineRule="auto"/>
              <w:ind w:left="57" w:right="57"/>
              <w:rPr>
                <w:color w:val="000000"/>
                <w:szCs w:val="22"/>
                <w:lang w:eastAsia="en-GB"/>
              </w:rPr>
            </w:pPr>
          </w:p>
          <w:p w14:paraId="1DE64129" w14:textId="3B1E678A"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1633D0A" w14:textId="77777777" w:rsidTr="002F2CE1">
        <w:trPr>
          <w:cantSplit/>
        </w:trPr>
        <w:tc>
          <w:tcPr>
            <w:tcW w:w="4520" w:type="dxa"/>
            <w:tcBorders>
              <w:bottom w:val="dotted" w:sz="4" w:space="0" w:color="auto"/>
            </w:tcBorders>
            <w:shd w:val="clear" w:color="auto" w:fill="auto"/>
            <w:hideMark/>
          </w:tcPr>
          <w:p w14:paraId="498C529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148.156 Ampliar y reforzar su labor en  e l  ámbito  de la salud y la educación, en particular para proteger los derechos de los sectores vulnerables, incluidos los pueblos indígenas, las mujeres y los niños (Australia);</w:t>
            </w:r>
          </w:p>
          <w:p w14:paraId="34D7C307" w14:textId="608C55F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55</w:t>
            </w:r>
          </w:p>
        </w:tc>
        <w:tc>
          <w:tcPr>
            <w:tcW w:w="1100" w:type="dxa"/>
            <w:tcBorders>
              <w:bottom w:val="dotted" w:sz="4" w:space="0" w:color="auto"/>
            </w:tcBorders>
            <w:shd w:val="clear" w:color="auto" w:fill="auto"/>
            <w:hideMark/>
          </w:tcPr>
          <w:p w14:paraId="440A3184" w14:textId="50DE224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07865CE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E41 Derecho a la salud - General</w:t>
            </w:r>
          </w:p>
          <w:p w14:paraId="54F568F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626A2FE9" w14:textId="48A74B02"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4DB4C0F1" w14:textId="1E453E8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50CF5C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756F6CA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561A6EF1" w14:textId="5FFB8C20"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tcBorders>
              <w:bottom w:val="dotted" w:sz="4" w:space="0" w:color="auto"/>
            </w:tcBorders>
            <w:shd w:val="clear" w:color="auto" w:fill="auto"/>
            <w:hideMark/>
          </w:tcPr>
          <w:p w14:paraId="6C9CB2E0" w14:textId="77777777" w:rsidR="001D796A" w:rsidRPr="001D796A" w:rsidRDefault="001D796A" w:rsidP="001D796A">
            <w:pPr>
              <w:suppressAutoHyphens w:val="0"/>
              <w:spacing w:before="60" w:after="60" w:line="240" w:lineRule="auto"/>
              <w:ind w:left="57" w:right="57"/>
              <w:rPr>
                <w:color w:val="000000"/>
                <w:szCs w:val="22"/>
                <w:lang w:eastAsia="en-GB"/>
              </w:rPr>
            </w:pPr>
          </w:p>
          <w:p w14:paraId="4F1EF329" w14:textId="7EC99AD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9B4346D" w14:textId="77777777" w:rsidTr="00867130">
        <w:trPr>
          <w:cantSplit/>
        </w:trPr>
        <w:tc>
          <w:tcPr>
            <w:tcW w:w="15220" w:type="dxa"/>
            <w:gridSpan w:val="4"/>
            <w:shd w:val="clear" w:color="auto" w:fill="DBE5F1"/>
            <w:hideMark/>
          </w:tcPr>
          <w:p w14:paraId="1783E350" w14:textId="0F5EF37C"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E43 Acceso a salud sexual y reproductive y servicios</w:t>
            </w:r>
          </w:p>
        </w:tc>
      </w:tr>
      <w:tr w:rsidR="001D796A" w:rsidRPr="001D796A" w14:paraId="6330FF28" w14:textId="77777777" w:rsidTr="002F2CE1">
        <w:trPr>
          <w:cantSplit/>
        </w:trPr>
        <w:tc>
          <w:tcPr>
            <w:tcW w:w="4520" w:type="dxa"/>
            <w:shd w:val="clear" w:color="auto" w:fill="auto"/>
            <w:hideMark/>
          </w:tcPr>
          <w:p w14:paraId="251C1451"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148.153 Fortalecer los servicios de salud sexual y reproductiva con objeto de asegurar que las mujeres que cumplan los requisitos establecidos para los servicios de aborto legal puedan acceder a servicios seguros, oportunos, de calidad y gratuitos en todos los estados de México (Países Bajos); </w:t>
            </w:r>
          </w:p>
          <w:p w14:paraId="514C148F" w14:textId="12B91A7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56</w:t>
            </w:r>
          </w:p>
        </w:tc>
        <w:tc>
          <w:tcPr>
            <w:tcW w:w="1100" w:type="dxa"/>
            <w:shd w:val="clear" w:color="auto" w:fill="auto"/>
            <w:hideMark/>
          </w:tcPr>
          <w:p w14:paraId="7B99B42B" w14:textId="3D840BDF"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091960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E43 Acceso a salud sexual y reproductive y servicios</w:t>
            </w:r>
          </w:p>
          <w:p w14:paraId="2960CE98" w14:textId="1CFFA56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2A1CFD4" w14:textId="18F3409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41FDD728" w14:textId="77777777" w:rsidR="001D796A" w:rsidRPr="001D796A" w:rsidRDefault="001D796A" w:rsidP="001D796A">
            <w:pPr>
              <w:suppressAutoHyphens w:val="0"/>
              <w:spacing w:before="60" w:after="60" w:line="240" w:lineRule="auto"/>
              <w:ind w:left="57" w:right="57"/>
              <w:rPr>
                <w:color w:val="000000"/>
                <w:szCs w:val="22"/>
                <w:lang w:eastAsia="en-GB"/>
              </w:rPr>
            </w:pPr>
          </w:p>
          <w:p w14:paraId="24AEDBBF" w14:textId="00B0AB4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39F2339" w14:textId="77777777" w:rsidTr="002F2CE1">
        <w:trPr>
          <w:cantSplit/>
        </w:trPr>
        <w:tc>
          <w:tcPr>
            <w:tcW w:w="4520" w:type="dxa"/>
            <w:shd w:val="clear" w:color="auto" w:fill="auto"/>
            <w:hideMark/>
          </w:tcPr>
          <w:p w14:paraId="6857681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148.155 Intensificar los esfuerzos para reducir la tasa de mortalidad materna, en particular mediante la adopción de una estrategia amplia sobre la maternidad segura, en la que se otorgue prioridad al acceso a servicios de atención de salud prenatal, postnatal y obstétrica de calidad (Uruguay); </w:t>
            </w:r>
          </w:p>
          <w:p w14:paraId="69B99A63" w14:textId="167F2C8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57</w:t>
            </w:r>
          </w:p>
        </w:tc>
        <w:tc>
          <w:tcPr>
            <w:tcW w:w="1100" w:type="dxa"/>
            <w:shd w:val="clear" w:color="auto" w:fill="auto"/>
            <w:hideMark/>
          </w:tcPr>
          <w:p w14:paraId="054BCC34" w14:textId="542DF2E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838143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E43 Acceso a salud sexual y reproductive y servicios</w:t>
            </w:r>
          </w:p>
          <w:p w14:paraId="297E082B" w14:textId="2B67BFE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7E59067" w14:textId="31F2424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4C3B8E21" w14:textId="77777777" w:rsidR="001D796A" w:rsidRPr="001D796A" w:rsidRDefault="001D796A" w:rsidP="001D796A">
            <w:pPr>
              <w:suppressAutoHyphens w:val="0"/>
              <w:spacing w:before="60" w:after="60" w:line="240" w:lineRule="auto"/>
              <w:ind w:left="57" w:right="57"/>
              <w:rPr>
                <w:color w:val="000000"/>
                <w:szCs w:val="22"/>
                <w:lang w:eastAsia="en-GB"/>
              </w:rPr>
            </w:pPr>
          </w:p>
          <w:p w14:paraId="4CE18B05" w14:textId="339AD407"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41AC66E" w14:textId="77777777" w:rsidTr="002F2CE1">
        <w:trPr>
          <w:cantSplit/>
        </w:trPr>
        <w:tc>
          <w:tcPr>
            <w:tcW w:w="4520" w:type="dxa"/>
            <w:shd w:val="clear" w:color="auto" w:fill="auto"/>
            <w:hideMark/>
          </w:tcPr>
          <w:p w14:paraId="632269F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148.157 Aplicar las recomendaciones del Comité para la Eliminación de la Discriminación Racial (CERD) y del CEDAW sobre los servicios de salud adecuados y accesibles para reducir la elevada mortalidad materna e infantil entre la población indígena (Bosnia y Herzegovina);</w:t>
            </w:r>
          </w:p>
          <w:p w14:paraId="0B170479" w14:textId="346E6ACD"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57</w:t>
            </w:r>
          </w:p>
        </w:tc>
        <w:tc>
          <w:tcPr>
            <w:tcW w:w="1100" w:type="dxa"/>
            <w:shd w:val="clear" w:color="auto" w:fill="auto"/>
            <w:hideMark/>
          </w:tcPr>
          <w:p w14:paraId="370C2379" w14:textId="1D3BAE32"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D4A8A6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E43 Acceso a salud sexual y reproductive y servicios</w:t>
            </w:r>
          </w:p>
          <w:p w14:paraId="7F15CB6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A23 Seguimiento -órganos de tratados</w:t>
            </w:r>
          </w:p>
          <w:p w14:paraId="047212F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E41 Derecho a la salud - General</w:t>
            </w:r>
          </w:p>
          <w:p w14:paraId="529516F8" w14:textId="0229461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3B64BC22" w14:textId="2D7A077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6C2832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67B9A6E1" w14:textId="42758DA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6295AA50" w14:textId="77777777" w:rsidR="001D796A" w:rsidRPr="001D796A" w:rsidRDefault="001D796A" w:rsidP="001D796A">
            <w:pPr>
              <w:suppressAutoHyphens w:val="0"/>
              <w:spacing w:before="60" w:after="60" w:line="240" w:lineRule="auto"/>
              <w:ind w:left="57" w:right="57"/>
              <w:rPr>
                <w:color w:val="000000"/>
                <w:szCs w:val="22"/>
                <w:lang w:eastAsia="en-GB"/>
              </w:rPr>
            </w:pPr>
          </w:p>
          <w:p w14:paraId="58440258" w14:textId="0465592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3E99CDF" w14:textId="77777777" w:rsidTr="002F2CE1">
        <w:trPr>
          <w:cantSplit/>
        </w:trPr>
        <w:tc>
          <w:tcPr>
            <w:tcW w:w="4520" w:type="dxa"/>
            <w:tcBorders>
              <w:bottom w:val="dotted" w:sz="4" w:space="0" w:color="auto"/>
            </w:tcBorders>
            <w:shd w:val="clear" w:color="auto" w:fill="auto"/>
            <w:hideMark/>
          </w:tcPr>
          <w:p w14:paraId="6088228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148.154 Intensificar los esfuerzos para garantizar el acceso universal a los servicios de salud, la información y la educación sobre la salud y los derechos sexuales y reproductivos, en particular para los adolescentes (Uruguay); </w:t>
            </w:r>
          </w:p>
          <w:p w14:paraId="523B4958" w14:textId="337B560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56</w:t>
            </w:r>
          </w:p>
        </w:tc>
        <w:tc>
          <w:tcPr>
            <w:tcW w:w="1100" w:type="dxa"/>
            <w:tcBorders>
              <w:bottom w:val="dotted" w:sz="4" w:space="0" w:color="auto"/>
            </w:tcBorders>
            <w:shd w:val="clear" w:color="auto" w:fill="auto"/>
            <w:hideMark/>
          </w:tcPr>
          <w:p w14:paraId="1EB8BDBE" w14:textId="49E43B4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607B3B2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E43 Acceso a salud sexual y reproductive y servicios</w:t>
            </w:r>
          </w:p>
          <w:p w14:paraId="1BD10ED6" w14:textId="1F2EC65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F19 niñas</w:t>
            </w:r>
          </w:p>
          <w:p w14:paraId="42ABA703" w14:textId="339B01D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2F968B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p w14:paraId="5D9A6C6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6903B6B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niñas</w:t>
            </w:r>
          </w:p>
          <w:p w14:paraId="3053E59C" w14:textId="21FCED2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tcBorders>
              <w:bottom w:val="dotted" w:sz="4" w:space="0" w:color="auto"/>
            </w:tcBorders>
            <w:shd w:val="clear" w:color="auto" w:fill="auto"/>
            <w:hideMark/>
          </w:tcPr>
          <w:p w14:paraId="19999A3E" w14:textId="77777777" w:rsidR="001D796A" w:rsidRPr="001D796A" w:rsidRDefault="001D796A" w:rsidP="001D796A">
            <w:pPr>
              <w:suppressAutoHyphens w:val="0"/>
              <w:spacing w:before="60" w:after="60" w:line="240" w:lineRule="auto"/>
              <w:ind w:left="57" w:right="57"/>
              <w:rPr>
                <w:color w:val="000000"/>
                <w:szCs w:val="22"/>
                <w:lang w:eastAsia="en-GB"/>
              </w:rPr>
            </w:pPr>
          </w:p>
          <w:p w14:paraId="1D9C655F" w14:textId="74002AC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E6D0875" w14:textId="77777777" w:rsidTr="00DF7B47">
        <w:trPr>
          <w:cantSplit/>
        </w:trPr>
        <w:tc>
          <w:tcPr>
            <w:tcW w:w="15220" w:type="dxa"/>
            <w:gridSpan w:val="4"/>
            <w:shd w:val="clear" w:color="auto" w:fill="DBE5F1"/>
            <w:hideMark/>
          </w:tcPr>
          <w:p w14:paraId="79DD6B5F" w14:textId="15A887C0"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E51</w:t>
            </w:r>
          </w:p>
        </w:tc>
      </w:tr>
      <w:tr w:rsidR="001D796A" w:rsidRPr="001D796A" w14:paraId="1AE91588" w14:textId="77777777" w:rsidTr="002F2CE1">
        <w:trPr>
          <w:cantSplit/>
        </w:trPr>
        <w:tc>
          <w:tcPr>
            <w:tcW w:w="4520" w:type="dxa"/>
            <w:shd w:val="clear" w:color="auto" w:fill="auto"/>
            <w:hideMark/>
          </w:tcPr>
          <w:p w14:paraId="202AAA2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148.159 Asegurar que la educación contribuya a la diversidad cultural, la igualdad de derechos y la dignidad de la persona (Estado de Palestina); </w:t>
            </w:r>
          </w:p>
          <w:p w14:paraId="77EA4E89" w14:textId="36AE99CF"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58</w:t>
            </w:r>
          </w:p>
        </w:tc>
        <w:tc>
          <w:tcPr>
            <w:tcW w:w="1100" w:type="dxa"/>
            <w:shd w:val="clear" w:color="auto" w:fill="auto"/>
            <w:hideMark/>
          </w:tcPr>
          <w:p w14:paraId="44BB0DFF" w14:textId="7F0CE32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FF7272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0BB5ED51" w14:textId="6C2B8E7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714BA7D" w14:textId="15CD419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4932AAC5" w14:textId="77777777" w:rsidR="001D796A" w:rsidRPr="001D796A" w:rsidRDefault="001D796A" w:rsidP="001D796A">
            <w:pPr>
              <w:suppressAutoHyphens w:val="0"/>
              <w:spacing w:before="60" w:after="60" w:line="240" w:lineRule="auto"/>
              <w:ind w:left="57" w:right="57"/>
              <w:rPr>
                <w:color w:val="000000"/>
                <w:szCs w:val="22"/>
                <w:lang w:eastAsia="en-GB"/>
              </w:rPr>
            </w:pPr>
          </w:p>
          <w:p w14:paraId="514338DB" w14:textId="31887A7E"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83F32CB" w14:textId="77777777" w:rsidTr="002F2CE1">
        <w:trPr>
          <w:cantSplit/>
        </w:trPr>
        <w:tc>
          <w:tcPr>
            <w:tcW w:w="4520" w:type="dxa"/>
            <w:shd w:val="clear" w:color="auto" w:fill="auto"/>
            <w:hideMark/>
          </w:tcPr>
          <w:p w14:paraId="7B21DC0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148.162 Intensificar los esfuerzos en el ámbito del derecho a la educación, en particular mediante el aumento de la asignación del presupuesto nacional a la educación y la promoción de la educación multicultural (Indonesia);</w:t>
            </w:r>
          </w:p>
          <w:p w14:paraId="7AEBD26D" w14:textId="7860299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58</w:t>
            </w:r>
          </w:p>
        </w:tc>
        <w:tc>
          <w:tcPr>
            <w:tcW w:w="1100" w:type="dxa"/>
            <w:shd w:val="clear" w:color="auto" w:fill="auto"/>
            <w:hideMark/>
          </w:tcPr>
          <w:p w14:paraId="1A97CDBD" w14:textId="7DE17A73"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2A9BF9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34D2FE05" w14:textId="7CAD1CA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CBC9623" w14:textId="41A1C60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00BEBE84" w14:textId="77777777" w:rsidR="001D796A" w:rsidRPr="001D796A" w:rsidRDefault="001D796A" w:rsidP="001D796A">
            <w:pPr>
              <w:suppressAutoHyphens w:val="0"/>
              <w:spacing w:before="60" w:after="60" w:line="240" w:lineRule="auto"/>
              <w:ind w:left="57" w:right="57"/>
              <w:rPr>
                <w:color w:val="000000"/>
                <w:szCs w:val="22"/>
                <w:lang w:eastAsia="en-GB"/>
              </w:rPr>
            </w:pPr>
          </w:p>
          <w:p w14:paraId="79D8ABAE" w14:textId="1FE8AA97"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A0D3584" w14:textId="77777777" w:rsidTr="002F2CE1">
        <w:trPr>
          <w:cantSplit/>
        </w:trPr>
        <w:tc>
          <w:tcPr>
            <w:tcW w:w="4520" w:type="dxa"/>
            <w:shd w:val="clear" w:color="auto" w:fill="auto"/>
            <w:hideMark/>
          </w:tcPr>
          <w:p w14:paraId="359CFA7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148.158 Trabajar para asegurar que se lleve a cabo la reforma constitucional destinada a mejorar el nivel de la enseñanza obligatoria a fin de garantizar que la educación fomente la promoción de los principios de la diversidad cultural, la igualdad en el ejercicio de los derechos, así como la importancia de la familia, entre otras cuestiones (Líbano); </w:t>
            </w:r>
          </w:p>
          <w:p w14:paraId="7B8C3D88" w14:textId="6FD31FF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58</w:t>
            </w:r>
          </w:p>
        </w:tc>
        <w:tc>
          <w:tcPr>
            <w:tcW w:w="1100" w:type="dxa"/>
            <w:shd w:val="clear" w:color="auto" w:fill="auto"/>
            <w:hideMark/>
          </w:tcPr>
          <w:p w14:paraId="74A798D5" w14:textId="4683371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3B9419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0019653E" w14:textId="4E865D61"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6154064C" w14:textId="6109EE8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C9F11D2" w14:textId="3B8B0604"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general</w:t>
            </w:r>
          </w:p>
        </w:tc>
        <w:tc>
          <w:tcPr>
            <w:tcW w:w="4600" w:type="dxa"/>
            <w:shd w:val="clear" w:color="auto" w:fill="auto"/>
            <w:hideMark/>
          </w:tcPr>
          <w:p w14:paraId="46B8AA86" w14:textId="77777777" w:rsidR="001D796A" w:rsidRPr="001D796A" w:rsidRDefault="001D796A" w:rsidP="001D796A">
            <w:pPr>
              <w:suppressAutoHyphens w:val="0"/>
              <w:spacing w:before="60" w:after="60" w:line="240" w:lineRule="auto"/>
              <w:ind w:left="57" w:right="57"/>
              <w:rPr>
                <w:color w:val="000000"/>
                <w:szCs w:val="22"/>
                <w:lang w:eastAsia="en-GB"/>
              </w:rPr>
            </w:pPr>
          </w:p>
          <w:p w14:paraId="5D7B9B99" w14:textId="073F2E9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61178E4" w14:textId="77777777" w:rsidTr="002F2CE1">
        <w:trPr>
          <w:cantSplit/>
        </w:trPr>
        <w:tc>
          <w:tcPr>
            <w:tcW w:w="4520" w:type="dxa"/>
            <w:shd w:val="clear" w:color="auto" w:fill="auto"/>
            <w:hideMark/>
          </w:tcPr>
          <w:p w14:paraId="7AF35A5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148.163 Destinar más recursos a la educación de los alumnos vulnerables y las personas con discapacidad (Sudán del Sur); </w:t>
            </w:r>
          </w:p>
          <w:p w14:paraId="17CAE93D" w14:textId="2936B21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58</w:t>
            </w:r>
          </w:p>
        </w:tc>
        <w:tc>
          <w:tcPr>
            <w:tcW w:w="1100" w:type="dxa"/>
            <w:shd w:val="clear" w:color="auto" w:fill="auto"/>
            <w:hideMark/>
          </w:tcPr>
          <w:p w14:paraId="05AD0FDD" w14:textId="7A45F7D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F9FA33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2935C90D" w14:textId="4515C7D2"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F4 Personas con discapacidades</w:t>
            </w:r>
          </w:p>
          <w:p w14:paraId="27F783AB" w14:textId="6A727E9B"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60ECA0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5B463300" w14:textId="4D4BF8C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con discapacidades</w:t>
            </w:r>
          </w:p>
        </w:tc>
        <w:tc>
          <w:tcPr>
            <w:tcW w:w="4600" w:type="dxa"/>
            <w:shd w:val="clear" w:color="auto" w:fill="auto"/>
            <w:hideMark/>
          </w:tcPr>
          <w:p w14:paraId="300235E0" w14:textId="77777777" w:rsidR="001D796A" w:rsidRPr="001D796A" w:rsidRDefault="001D796A" w:rsidP="001D796A">
            <w:pPr>
              <w:suppressAutoHyphens w:val="0"/>
              <w:spacing w:before="60" w:after="60" w:line="240" w:lineRule="auto"/>
              <w:ind w:left="57" w:right="57"/>
              <w:rPr>
                <w:color w:val="000000"/>
                <w:szCs w:val="22"/>
                <w:lang w:eastAsia="en-GB"/>
              </w:rPr>
            </w:pPr>
          </w:p>
          <w:p w14:paraId="2F1F7D2A" w14:textId="67BC37A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60ACCFA" w14:textId="77777777" w:rsidTr="002F2CE1">
        <w:trPr>
          <w:cantSplit/>
        </w:trPr>
        <w:tc>
          <w:tcPr>
            <w:tcW w:w="4520" w:type="dxa"/>
            <w:shd w:val="clear" w:color="auto" w:fill="auto"/>
            <w:hideMark/>
          </w:tcPr>
          <w:p w14:paraId="074B6942"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148.160 Seguir mejorando la calidad de la educación para todos, incluidos los niños indígenas, mediante el suministro de más infraestructuras, materiales educativos y herramientas para el aprendizaje (Malasia); </w:t>
            </w:r>
          </w:p>
          <w:p w14:paraId="4757AB5A" w14:textId="77338F1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58</w:t>
            </w:r>
          </w:p>
        </w:tc>
        <w:tc>
          <w:tcPr>
            <w:tcW w:w="1100" w:type="dxa"/>
            <w:shd w:val="clear" w:color="auto" w:fill="auto"/>
            <w:hideMark/>
          </w:tcPr>
          <w:p w14:paraId="30C6E0B5" w14:textId="25BAA5DC"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DA66C6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0D320064" w14:textId="5068558A"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55CF8B02" w14:textId="74A5553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86AD45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58A74AAE" w14:textId="1E5C5814"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tc>
        <w:tc>
          <w:tcPr>
            <w:tcW w:w="4600" w:type="dxa"/>
            <w:shd w:val="clear" w:color="auto" w:fill="auto"/>
            <w:hideMark/>
          </w:tcPr>
          <w:p w14:paraId="17A9BE58" w14:textId="77777777" w:rsidR="001D796A" w:rsidRPr="001D796A" w:rsidRDefault="001D796A" w:rsidP="001D796A">
            <w:pPr>
              <w:suppressAutoHyphens w:val="0"/>
              <w:spacing w:before="60" w:after="60" w:line="240" w:lineRule="auto"/>
              <w:ind w:left="57" w:right="57"/>
              <w:rPr>
                <w:color w:val="000000"/>
                <w:szCs w:val="22"/>
                <w:lang w:eastAsia="en-GB"/>
              </w:rPr>
            </w:pPr>
          </w:p>
          <w:p w14:paraId="24E8E7A1" w14:textId="0E44F81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ECA2523" w14:textId="77777777" w:rsidTr="002F2CE1">
        <w:trPr>
          <w:cantSplit/>
        </w:trPr>
        <w:tc>
          <w:tcPr>
            <w:tcW w:w="4520" w:type="dxa"/>
            <w:tcBorders>
              <w:bottom w:val="dotted" w:sz="4" w:space="0" w:color="auto"/>
            </w:tcBorders>
            <w:shd w:val="clear" w:color="auto" w:fill="auto"/>
            <w:hideMark/>
          </w:tcPr>
          <w:p w14:paraId="32626ED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148.161 Seguir trabajando en la formulación de políticas públicas para garantizar el acceso y la permanencia de los niños y adolescentes en los diferentes niveles educativos, especialmente los niños que pertenecen a pueblos indígenas y que son pobres (Ecuador); </w:t>
            </w:r>
          </w:p>
          <w:p w14:paraId="37666338" w14:textId="263335A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58</w:t>
            </w:r>
          </w:p>
        </w:tc>
        <w:tc>
          <w:tcPr>
            <w:tcW w:w="1100" w:type="dxa"/>
            <w:tcBorders>
              <w:bottom w:val="dotted" w:sz="4" w:space="0" w:color="auto"/>
            </w:tcBorders>
            <w:shd w:val="clear" w:color="auto" w:fill="auto"/>
            <w:hideMark/>
          </w:tcPr>
          <w:p w14:paraId="0BE78458" w14:textId="4B5A453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1DF2E3F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19D3D625" w14:textId="256139C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7E5AFDC3" w14:textId="1043E345"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9751FA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4BCCE96D" w14:textId="7007099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tc>
        <w:tc>
          <w:tcPr>
            <w:tcW w:w="4600" w:type="dxa"/>
            <w:tcBorders>
              <w:bottom w:val="dotted" w:sz="4" w:space="0" w:color="auto"/>
            </w:tcBorders>
            <w:shd w:val="clear" w:color="auto" w:fill="auto"/>
            <w:hideMark/>
          </w:tcPr>
          <w:p w14:paraId="1578E19F" w14:textId="77777777" w:rsidR="001D796A" w:rsidRPr="001D796A" w:rsidRDefault="001D796A" w:rsidP="001D796A">
            <w:pPr>
              <w:suppressAutoHyphens w:val="0"/>
              <w:spacing w:before="60" w:after="60" w:line="240" w:lineRule="auto"/>
              <w:ind w:left="57" w:right="57"/>
              <w:rPr>
                <w:color w:val="000000"/>
                <w:szCs w:val="22"/>
                <w:lang w:eastAsia="en-GB"/>
              </w:rPr>
            </w:pPr>
          </w:p>
          <w:p w14:paraId="0F23E30D" w14:textId="008869F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7ECB661" w14:textId="77777777" w:rsidTr="00FD5CF7">
        <w:trPr>
          <w:cantSplit/>
        </w:trPr>
        <w:tc>
          <w:tcPr>
            <w:tcW w:w="15220" w:type="dxa"/>
            <w:gridSpan w:val="4"/>
            <w:shd w:val="clear" w:color="auto" w:fill="DBE5F1"/>
            <w:hideMark/>
          </w:tcPr>
          <w:p w14:paraId="21F1E50C" w14:textId="47391552"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F11 Adelanto de la mujer</w:t>
            </w:r>
          </w:p>
        </w:tc>
      </w:tr>
      <w:tr w:rsidR="001D796A" w:rsidRPr="001D796A" w14:paraId="0CCBB894" w14:textId="77777777" w:rsidTr="002F2CE1">
        <w:trPr>
          <w:cantSplit/>
        </w:trPr>
        <w:tc>
          <w:tcPr>
            <w:tcW w:w="4520" w:type="dxa"/>
            <w:shd w:val="clear" w:color="auto" w:fill="auto"/>
            <w:hideMark/>
          </w:tcPr>
          <w:p w14:paraId="7084C404"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148.111 Establecer pronto nuevos Centros de Justicia para las Mujeres con objeto de mejorar el acceso de las mujeres a la justicia en todo el territorio nacional (Italia);</w:t>
            </w:r>
          </w:p>
          <w:p w14:paraId="2F1D89D8" w14:textId="758E184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43</w:t>
            </w:r>
          </w:p>
        </w:tc>
        <w:tc>
          <w:tcPr>
            <w:tcW w:w="1100" w:type="dxa"/>
            <w:shd w:val="clear" w:color="auto" w:fill="auto"/>
            <w:hideMark/>
          </w:tcPr>
          <w:p w14:paraId="34650EC9" w14:textId="75041E1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2872BB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F11 Adelanto de la mujer</w:t>
            </w:r>
          </w:p>
          <w:p w14:paraId="0B966507" w14:textId="6D4CB34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76803AFE" w14:textId="21058A7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3F508B7" w14:textId="1BAD8641"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17C90C41" w14:textId="77777777" w:rsidR="001D796A" w:rsidRPr="001D796A" w:rsidRDefault="001D796A" w:rsidP="001D796A">
            <w:pPr>
              <w:suppressAutoHyphens w:val="0"/>
              <w:spacing w:before="60" w:after="60" w:line="240" w:lineRule="auto"/>
              <w:ind w:left="57" w:right="57"/>
              <w:rPr>
                <w:color w:val="000000"/>
                <w:szCs w:val="22"/>
                <w:lang w:eastAsia="en-GB"/>
              </w:rPr>
            </w:pPr>
          </w:p>
          <w:p w14:paraId="0A5C2A34" w14:textId="2AB1A9C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3B97190" w14:textId="77777777" w:rsidTr="002F2CE1">
        <w:trPr>
          <w:cantSplit/>
        </w:trPr>
        <w:tc>
          <w:tcPr>
            <w:tcW w:w="4520" w:type="dxa"/>
            <w:tcBorders>
              <w:bottom w:val="dotted" w:sz="4" w:space="0" w:color="auto"/>
            </w:tcBorders>
            <w:shd w:val="clear" w:color="auto" w:fill="auto"/>
            <w:hideMark/>
          </w:tcPr>
          <w:p w14:paraId="0D0CCE2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148.112 Seguir garantizando el acceso de las mujeres a la justicia y mejorar los servicios de apoyo (Egipto); </w:t>
            </w:r>
          </w:p>
          <w:p w14:paraId="7E74B544" w14:textId="23B1231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43</w:t>
            </w:r>
          </w:p>
        </w:tc>
        <w:tc>
          <w:tcPr>
            <w:tcW w:w="1100" w:type="dxa"/>
            <w:tcBorders>
              <w:bottom w:val="dotted" w:sz="4" w:space="0" w:color="auto"/>
            </w:tcBorders>
            <w:shd w:val="clear" w:color="auto" w:fill="auto"/>
            <w:hideMark/>
          </w:tcPr>
          <w:p w14:paraId="62EAD86C" w14:textId="4396585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099D921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F11 Adelanto de la mujer</w:t>
            </w:r>
          </w:p>
          <w:p w14:paraId="3A09511C" w14:textId="06A52C35"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56473ABD" w14:textId="001F320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67D8EEF" w14:textId="1BAD3E8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tcBorders>
              <w:bottom w:val="dotted" w:sz="4" w:space="0" w:color="auto"/>
            </w:tcBorders>
            <w:shd w:val="clear" w:color="auto" w:fill="auto"/>
            <w:hideMark/>
          </w:tcPr>
          <w:p w14:paraId="119C8C01" w14:textId="77777777" w:rsidR="001D796A" w:rsidRPr="001D796A" w:rsidRDefault="001D796A" w:rsidP="001D796A">
            <w:pPr>
              <w:suppressAutoHyphens w:val="0"/>
              <w:spacing w:before="60" w:after="60" w:line="240" w:lineRule="auto"/>
              <w:ind w:left="57" w:right="57"/>
              <w:rPr>
                <w:color w:val="000000"/>
                <w:szCs w:val="22"/>
                <w:lang w:eastAsia="en-GB"/>
              </w:rPr>
            </w:pPr>
          </w:p>
          <w:p w14:paraId="79E14FA5" w14:textId="2ED1862E"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06A8FC9" w14:textId="77777777" w:rsidTr="00E5434D">
        <w:trPr>
          <w:cantSplit/>
        </w:trPr>
        <w:tc>
          <w:tcPr>
            <w:tcW w:w="15220" w:type="dxa"/>
            <w:gridSpan w:val="4"/>
            <w:shd w:val="clear" w:color="auto" w:fill="DBE5F1"/>
            <w:hideMark/>
          </w:tcPr>
          <w:p w14:paraId="5D26467A" w14:textId="68B172D5"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F12 Discriminación contra la mujer</w:t>
            </w:r>
          </w:p>
        </w:tc>
      </w:tr>
      <w:tr w:rsidR="001D796A" w:rsidRPr="001D796A" w14:paraId="135C4728" w14:textId="77777777" w:rsidTr="002F2CE1">
        <w:trPr>
          <w:cantSplit/>
        </w:trPr>
        <w:tc>
          <w:tcPr>
            <w:tcW w:w="4520" w:type="dxa"/>
            <w:shd w:val="clear" w:color="auto" w:fill="auto"/>
            <w:hideMark/>
          </w:tcPr>
          <w:p w14:paraId="11DC8BA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148.40 Garantizar la aplicación de las leyes de igualdad d e género, en particular la Ley g eneral para la  i gualdad entre  h ombres y  m ujeres, en los 32 estados (Maldivas);</w:t>
            </w:r>
          </w:p>
          <w:p w14:paraId="331AE737" w14:textId="3DC75C5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21</w:t>
            </w:r>
          </w:p>
        </w:tc>
        <w:tc>
          <w:tcPr>
            <w:tcW w:w="1100" w:type="dxa"/>
            <w:shd w:val="clear" w:color="auto" w:fill="auto"/>
            <w:hideMark/>
          </w:tcPr>
          <w:p w14:paraId="662F8363" w14:textId="159642A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221C84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F12 Discriminación contra la mujer</w:t>
            </w:r>
          </w:p>
          <w:p w14:paraId="47D04A53" w14:textId="0548C1B2" w:rsidR="001D796A" w:rsidRPr="00313822"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CC0386F" w14:textId="61D1BE6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4AD03042" w14:textId="77777777" w:rsidR="001D796A" w:rsidRPr="001D796A" w:rsidRDefault="001D796A" w:rsidP="001D796A">
            <w:pPr>
              <w:suppressAutoHyphens w:val="0"/>
              <w:spacing w:before="60" w:after="60" w:line="240" w:lineRule="auto"/>
              <w:ind w:left="57" w:right="57"/>
              <w:rPr>
                <w:color w:val="000000"/>
                <w:szCs w:val="22"/>
                <w:lang w:eastAsia="en-GB"/>
              </w:rPr>
            </w:pPr>
          </w:p>
          <w:p w14:paraId="1541AB7B" w14:textId="65A2F44E"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192A17B" w14:textId="77777777" w:rsidTr="002F2CE1">
        <w:trPr>
          <w:cantSplit/>
        </w:trPr>
        <w:tc>
          <w:tcPr>
            <w:tcW w:w="4520" w:type="dxa"/>
            <w:shd w:val="clear" w:color="auto" w:fill="auto"/>
            <w:hideMark/>
          </w:tcPr>
          <w:p w14:paraId="3BB885E9"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148.42 Proseguir e intensificar los esfuerzos encaminados a garantizar la igualdad y equidad de género (Rwanda);</w:t>
            </w:r>
          </w:p>
          <w:p w14:paraId="56228938" w14:textId="02E3458D"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21</w:t>
            </w:r>
          </w:p>
        </w:tc>
        <w:tc>
          <w:tcPr>
            <w:tcW w:w="1100" w:type="dxa"/>
            <w:shd w:val="clear" w:color="auto" w:fill="auto"/>
            <w:hideMark/>
          </w:tcPr>
          <w:p w14:paraId="7286999F" w14:textId="21E2B03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CD699E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F12 Discriminación contra la mujer</w:t>
            </w:r>
          </w:p>
          <w:p w14:paraId="71DE0CB7" w14:textId="2AF4EE7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0C04DB1" w14:textId="77F7BF3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51D311E2" w14:textId="77777777" w:rsidR="001D796A" w:rsidRPr="001D796A" w:rsidRDefault="001D796A" w:rsidP="001D796A">
            <w:pPr>
              <w:suppressAutoHyphens w:val="0"/>
              <w:spacing w:before="60" w:after="60" w:line="240" w:lineRule="auto"/>
              <w:ind w:left="57" w:right="57"/>
              <w:rPr>
                <w:color w:val="000000"/>
                <w:szCs w:val="22"/>
                <w:lang w:eastAsia="en-GB"/>
              </w:rPr>
            </w:pPr>
          </w:p>
          <w:p w14:paraId="5C714C8D" w14:textId="70D0E7A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95D5D80" w14:textId="77777777" w:rsidTr="002F2CE1">
        <w:trPr>
          <w:cantSplit/>
        </w:trPr>
        <w:tc>
          <w:tcPr>
            <w:tcW w:w="4520" w:type="dxa"/>
            <w:shd w:val="clear" w:color="auto" w:fill="auto"/>
            <w:hideMark/>
          </w:tcPr>
          <w:p w14:paraId="41FDBFB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148.43 Seguir combatiendo todas las formas de discriminación contra la mujer mediante la ejecución de campañas de sensibilización  del  públic o  sobre los derechos de la s  mujer es ;</w:t>
            </w:r>
          </w:p>
          <w:p w14:paraId="7149A081" w14:textId="0714E12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21</w:t>
            </w:r>
          </w:p>
        </w:tc>
        <w:tc>
          <w:tcPr>
            <w:tcW w:w="1100" w:type="dxa"/>
            <w:shd w:val="clear" w:color="auto" w:fill="auto"/>
            <w:hideMark/>
          </w:tcPr>
          <w:p w14:paraId="70AE46A2" w14:textId="626F75C6"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524260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F12 Discriminación contra la mujer</w:t>
            </w:r>
          </w:p>
          <w:p w14:paraId="39E41551" w14:textId="7CFB70D2"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A54 Sensibilización y diseminación</w:t>
            </w:r>
          </w:p>
          <w:p w14:paraId="278E5392" w14:textId="4CCB1630"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8D8AF22" w14:textId="2FEF8335"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7EDD61B4" w14:textId="77777777" w:rsidR="001D796A" w:rsidRPr="001D796A" w:rsidRDefault="001D796A" w:rsidP="001D796A">
            <w:pPr>
              <w:suppressAutoHyphens w:val="0"/>
              <w:spacing w:before="60" w:after="60" w:line="240" w:lineRule="auto"/>
              <w:ind w:left="57" w:right="57"/>
              <w:rPr>
                <w:color w:val="000000"/>
                <w:szCs w:val="22"/>
                <w:lang w:eastAsia="en-GB"/>
              </w:rPr>
            </w:pPr>
          </w:p>
          <w:p w14:paraId="5BC395F9" w14:textId="6D52395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CEC5F91" w14:textId="77777777" w:rsidTr="002F2CE1">
        <w:trPr>
          <w:cantSplit/>
        </w:trPr>
        <w:tc>
          <w:tcPr>
            <w:tcW w:w="4520" w:type="dxa"/>
            <w:shd w:val="clear" w:color="auto" w:fill="auto"/>
            <w:hideMark/>
          </w:tcPr>
          <w:p w14:paraId="2CAACF3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148.44 Emprender iniciativas para erradicar los estereotipos de género que repercuten de forma negativa en la situación de las mujeres, en particular las de las zonas rurales (Eslovenia);</w:t>
            </w:r>
          </w:p>
          <w:p w14:paraId="0DD8F4DC" w14:textId="7BB1D8A1"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21</w:t>
            </w:r>
          </w:p>
        </w:tc>
        <w:tc>
          <w:tcPr>
            <w:tcW w:w="1100" w:type="dxa"/>
            <w:shd w:val="clear" w:color="auto" w:fill="auto"/>
            <w:hideMark/>
          </w:tcPr>
          <w:p w14:paraId="58EA153A" w14:textId="2C9107F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611772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F12 Discriminación contra la mujer</w:t>
            </w:r>
          </w:p>
          <w:p w14:paraId="79C0ECC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A54 Sensibilización y diseminación</w:t>
            </w:r>
          </w:p>
          <w:p w14:paraId="219F1F35" w14:textId="7714F326"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H4 personas en el area rural</w:t>
            </w:r>
          </w:p>
          <w:p w14:paraId="07DA88AC" w14:textId="10437400"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1D71D5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en el area rural</w:t>
            </w:r>
          </w:p>
          <w:p w14:paraId="273D344E" w14:textId="38EA2265"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621D69F4" w14:textId="77777777" w:rsidR="001D796A" w:rsidRPr="001D796A" w:rsidRDefault="001D796A" w:rsidP="001D796A">
            <w:pPr>
              <w:suppressAutoHyphens w:val="0"/>
              <w:spacing w:before="60" w:after="60" w:line="240" w:lineRule="auto"/>
              <w:ind w:left="57" w:right="57"/>
              <w:rPr>
                <w:color w:val="000000"/>
                <w:szCs w:val="22"/>
                <w:lang w:eastAsia="en-GB"/>
              </w:rPr>
            </w:pPr>
          </w:p>
          <w:p w14:paraId="720C4CD4" w14:textId="227026BA"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2E2301E" w14:textId="77777777" w:rsidTr="002F2CE1">
        <w:trPr>
          <w:cantSplit/>
        </w:trPr>
        <w:tc>
          <w:tcPr>
            <w:tcW w:w="4520" w:type="dxa"/>
            <w:shd w:val="clear" w:color="auto" w:fill="auto"/>
            <w:hideMark/>
          </w:tcPr>
          <w:p w14:paraId="265AF4D6" w14:textId="4CE2753C"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148.139 Incrementar las medidas encaminadas a garantizar la igualdad de oportunidades para mujeres y hombres en el mercado laboral y proporcionar a la Inspección General del Trabajo los recursos financieros y humanos necesarios para supervisar y sancionar las prácticas discriminatorias contra las mujeres en el ámbito laboral (Uruguay</w:t>
            </w:r>
            <w:r w:rsidRPr="001D796A">
              <w:rPr>
                <w:color w:val="000000"/>
                <w:szCs w:val="22"/>
                <w:lang w:eastAsia="en-GB"/>
              </w:rPr>
              <w:t>)</w:t>
            </w:r>
            <w:r w:rsidRPr="00313822">
              <w:rPr>
                <w:color w:val="000000"/>
                <w:szCs w:val="22"/>
                <w:lang w:eastAsia="en-GB"/>
              </w:rPr>
              <w:t>;</w:t>
            </w:r>
          </w:p>
          <w:p w14:paraId="731B35EF" w14:textId="0DD4CC2C"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52</w:t>
            </w:r>
          </w:p>
        </w:tc>
        <w:tc>
          <w:tcPr>
            <w:tcW w:w="1100" w:type="dxa"/>
            <w:shd w:val="clear" w:color="auto" w:fill="auto"/>
            <w:hideMark/>
          </w:tcPr>
          <w:p w14:paraId="399E6720" w14:textId="0440C59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22F8FF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F12 Discriminación contra la mujer</w:t>
            </w:r>
          </w:p>
          <w:p w14:paraId="70D3879D" w14:textId="348D7789"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E32 Derecho a condiciones de trabajo justas y satisfactorias</w:t>
            </w:r>
          </w:p>
          <w:p w14:paraId="5C6D082F" w14:textId="72748C1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CE70394" w14:textId="041E370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4347FD45" w14:textId="77777777" w:rsidR="001D796A" w:rsidRPr="001D796A" w:rsidRDefault="001D796A" w:rsidP="001D796A">
            <w:pPr>
              <w:suppressAutoHyphens w:val="0"/>
              <w:spacing w:before="60" w:after="60" w:line="240" w:lineRule="auto"/>
              <w:ind w:left="57" w:right="57"/>
              <w:rPr>
                <w:color w:val="000000"/>
                <w:szCs w:val="22"/>
                <w:lang w:eastAsia="en-GB"/>
              </w:rPr>
            </w:pPr>
          </w:p>
          <w:p w14:paraId="15810D26" w14:textId="3995E63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535220A" w14:textId="77777777" w:rsidTr="002F2CE1">
        <w:trPr>
          <w:cantSplit/>
        </w:trPr>
        <w:tc>
          <w:tcPr>
            <w:tcW w:w="4520" w:type="dxa"/>
            <w:tcBorders>
              <w:bottom w:val="dotted" w:sz="4" w:space="0" w:color="auto"/>
            </w:tcBorders>
            <w:shd w:val="clear" w:color="auto" w:fill="auto"/>
            <w:hideMark/>
          </w:tcPr>
          <w:p w14:paraId="6E09FB9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148.45 Adoptar medidas para contrarrestar las diversas formas de discriminación contra las mujeres indígenas en las zonas rurales (Paraguay);</w:t>
            </w:r>
          </w:p>
          <w:p w14:paraId="0A5CA30D" w14:textId="78A82EE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21</w:t>
            </w:r>
          </w:p>
        </w:tc>
        <w:tc>
          <w:tcPr>
            <w:tcW w:w="1100" w:type="dxa"/>
            <w:tcBorders>
              <w:bottom w:val="dotted" w:sz="4" w:space="0" w:color="auto"/>
            </w:tcBorders>
            <w:shd w:val="clear" w:color="auto" w:fill="auto"/>
            <w:hideMark/>
          </w:tcPr>
          <w:p w14:paraId="428AA344" w14:textId="3126C70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7F30402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F12 Discriminación contra la mujer</w:t>
            </w:r>
          </w:p>
          <w:p w14:paraId="570BEF1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H4 personas en el area rural</w:t>
            </w:r>
          </w:p>
          <w:p w14:paraId="2FA8911D" w14:textId="791934CF"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08F13149" w14:textId="6C22C121"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D43294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7F684CC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en el area rural</w:t>
            </w:r>
          </w:p>
          <w:p w14:paraId="5BA6394C" w14:textId="1238C2EF"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tcBorders>
              <w:bottom w:val="dotted" w:sz="4" w:space="0" w:color="auto"/>
            </w:tcBorders>
            <w:shd w:val="clear" w:color="auto" w:fill="auto"/>
            <w:hideMark/>
          </w:tcPr>
          <w:p w14:paraId="19FB9C92" w14:textId="77777777" w:rsidR="001D796A" w:rsidRPr="001D796A" w:rsidRDefault="001D796A" w:rsidP="001D796A">
            <w:pPr>
              <w:suppressAutoHyphens w:val="0"/>
              <w:spacing w:before="60" w:after="60" w:line="240" w:lineRule="auto"/>
              <w:ind w:left="57" w:right="57"/>
              <w:rPr>
                <w:color w:val="000000"/>
                <w:szCs w:val="22"/>
                <w:lang w:eastAsia="en-GB"/>
              </w:rPr>
            </w:pPr>
          </w:p>
          <w:p w14:paraId="12F11166" w14:textId="1BA2980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F4F8714" w14:textId="77777777" w:rsidTr="00020A07">
        <w:trPr>
          <w:cantSplit/>
        </w:trPr>
        <w:tc>
          <w:tcPr>
            <w:tcW w:w="15220" w:type="dxa"/>
            <w:gridSpan w:val="4"/>
            <w:shd w:val="clear" w:color="auto" w:fill="DBE5F1"/>
            <w:hideMark/>
          </w:tcPr>
          <w:p w14:paraId="74912544" w14:textId="650A26DF"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F13 Violencia contra la mujer</w:t>
            </w:r>
          </w:p>
        </w:tc>
      </w:tr>
      <w:tr w:rsidR="001D796A" w:rsidRPr="001D796A" w14:paraId="7BB0BAE1" w14:textId="77777777" w:rsidTr="002F2CE1">
        <w:trPr>
          <w:cantSplit/>
        </w:trPr>
        <w:tc>
          <w:tcPr>
            <w:tcW w:w="4520" w:type="dxa"/>
            <w:shd w:val="clear" w:color="auto" w:fill="auto"/>
            <w:hideMark/>
          </w:tcPr>
          <w:p w14:paraId="589A8EB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148.69 Responder a los desafíos que impiden la aplicación efectiva del Mecanismo de alerta de violencia de género (España);</w:t>
            </w:r>
          </w:p>
          <w:p w14:paraId="28FE0154" w14:textId="3DD24BB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2D01C64E" w14:textId="3E0BB41E"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C76F77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7E8720F0" w14:textId="2831E939"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8216119" w14:textId="2245EB3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4F4FF9EA" w14:textId="77777777" w:rsidR="001D796A" w:rsidRPr="001D796A" w:rsidRDefault="001D796A" w:rsidP="001D796A">
            <w:pPr>
              <w:suppressAutoHyphens w:val="0"/>
              <w:spacing w:before="60" w:after="60" w:line="240" w:lineRule="auto"/>
              <w:ind w:left="57" w:right="57"/>
              <w:rPr>
                <w:color w:val="000000"/>
                <w:szCs w:val="22"/>
                <w:lang w:eastAsia="en-GB"/>
              </w:rPr>
            </w:pPr>
          </w:p>
          <w:p w14:paraId="7396CFD9" w14:textId="16B775F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264F146" w14:textId="77777777" w:rsidTr="002F2CE1">
        <w:trPr>
          <w:cantSplit/>
        </w:trPr>
        <w:tc>
          <w:tcPr>
            <w:tcW w:w="4520" w:type="dxa"/>
            <w:shd w:val="clear" w:color="auto" w:fill="auto"/>
            <w:hideMark/>
          </w:tcPr>
          <w:p w14:paraId="3C615C6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148.74 Aplicar estrictamente  y de forma prioritaria la Ley g eneral de  a cceso de las  m ujeres a una  v ida  l ibre de  v iolencia (Suiza);</w:t>
            </w:r>
          </w:p>
          <w:p w14:paraId="45FE3E1A" w14:textId="2943039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57700D3E" w14:textId="2A44343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2826E5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0C51E0A8" w14:textId="5C368593"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0B8DF2A" w14:textId="6F482C1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5BDC00A3" w14:textId="77777777" w:rsidR="001D796A" w:rsidRPr="001D796A" w:rsidRDefault="001D796A" w:rsidP="001D796A">
            <w:pPr>
              <w:suppressAutoHyphens w:val="0"/>
              <w:spacing w:before="60" w:after="60" w:line="240" w:lineRule="auto"/>
              <w:ind w:left="57" w:right="57"/>
              <w:rPr>
                <w:color w:val="000000"/>
                <w:szCs w:val="22"/>
                <w:lang w:eastAsia="en-GB"/>
              </w:rPr>
            </w:pPr>
          </w:p>
          <w:p w14:paraId="4F56075A" w14:textId="0D44E7E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33CFBBF" w14:textId="77777777" w:rsidTr="002F2CE1">
        <w:trPr>
          <w:cantSplit/>
        </w:trPr>
        <w:tc>
          <w:tcPr>
            <w:tcW w:w="4520" w:type="dxa"/>
            <w:shd w:val="clear" w:color="auto" w:fill="auto"/>
            <w:hideMark/>
          </w:tcPr>
          <w:p w14:paraId="57A8B76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148.77 Considerar la posibilidad de intensificar la aplicación de sus programas y políticas destinados a combatir la violencia contra las mujeres (Filipinas)/Seguir fortaleciendo sus medidas para la eliminación de la violencia contra las mujeres (Argentina); </w:t>
            </w:r>
          </w:p>
          <w:p w14:paraId="6588C6BF" w14:textId="39CC5B7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0EF2BF22" w14:textId="64A72D3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BEA0FC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76FC4790" w14:textId="09D33BE9"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19B2910" w14:textId="6566570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307B8830" w14:textId="77777777" w:rsidR="001D796A" w:rsidRPr="001D796A" w:rsidRDefault="001D796A" w:rsidP="001D796A">
            <w:pPr>
              <w:suppressAutoHyphens w:val="0"/>
              <w:spacing w:before="60" w:after="60" w:line="240" w:lineRule="auto"/>
              <w:ind w:left="57" w:right="57"/>
              <w:rPr>
                <w:color w:val="000000"/>
                <w:szCs w:val="22"/>
                <w:lang w:eastAsia="en-GB"/>
              </w:rPr>
            </w:pPr>
          </w:p>
          <w:p w14:paraId="0882F6A6" w14:textId="5A8BF11C"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681B0BB" w14:textId="77777777" w:rsidTr="002F2CE1">
        <w:trPr>
          <w:cantSplit/>
        </w:trPr>
        <w:tc>
          <w:tcPr>
            <w:tcW w:w="4520" w:type="dxa"/>
            <w:shd w:val="clear" w:color="auto" w:fill="auto"/>
            <w:hideMark/>
          </w:tcPr>
          <w:p w14:paraId="3E9457C9"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148.23 Armonizar la Ley g eneral de  a cceso de las  m ujeres a una  v ida  l ibre de  v iolencia y la legislación federal pertinente (España); </w:t>
            </w:r>
          </w:p>
          <w:p w14:paraId="7592A620" w14:textId="1897E51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01BFDFA1" w14:textId="1074A4C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0951322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6ACE8AC6" w14:textId="5F56358C"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184A182D" w14:textId="3A6E191E"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8F2CECC" w14:textId="16F7DAB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1CF0922D" w14:textId="77777777" w:rsidR="001D796A" w:rsidRPr="001D796A" w:rsidRDefault="001D796A" w:rsidP="001D796A">
            <w:pPr>
              <w:suppressAutoHyphens w:val="0"/>
              <w:spacing w:before="60" w:after="60" w:line="240" w:lineRule="auto"/>
              <w:ind w:left="57" w:right="57"/>
              <w:rPr>
                <w:color w:val="000000"/>
                <w:szCs w:val="22"/>
                <w:lang w:eastAsia="en-GB"/>
              </w:rPr>
            </w:pPr>
          </w:p>
          <w:p w14:paraId="55F44180" w14:textId="599215CE"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357F539" w14:textId="77777777" w:rsidTr="002F2CE1">
        <w:trPr>
          <w:cantSplit/>
        </w:trPr>
        <w:tc>
          <w:tcPr>
            <w:tcW w:w="4520" w:type="dxa"/>
            <w:shd w:val="clear" w:color="auto" w:fill="auto"/>
            <w:hideMark/>
          </w:tcPr>
          <w:p w14:paraId="0120FE4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148.102 Reforzar la formación de los funcionarios policiales y judiciales sobre la cuestión de la violencia contra las mujeres para mejorar la respuesta de las autoridades  de México  (Portugal); </w:t>
            </w:r>
          </w:p>
          <w:p w14:paraId="0865B8A0" w14:textId="25182CD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43</w:t>
            </w:r>
          </w:p>
        </w:tc>
        <w:tc>
          <w:tcPr>
            <w:tcW w:w="1100" w:type="dxa"/>
            <w:shd w:val="clear" w:color="auto" w:fill="auto"/>
            <w:hideMark/>
          </w:tcPr>
          <w:p w14:paraId="5FE60D1E" w14:textId="3DA4B83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395EBD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03FB269B" w14:textId="0AFE948F"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A53 Formación profesional en derechos humanos</w:t>
            </w:r>
          </w:p>
          <w:p w14:paraId="328DB538" w14:textId="513676C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9E1BB0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oficiales encargados de aplicar la ley/oficiales de policía</w:t>
            </w:r>
          </w:p>
          <w:p w14:paraId="132BD16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p w14:paraId="17922BD1" w14:textId="14BD7A4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jueces, abogados y fiscales</w:t>
            </w:r>
          </w:p>
        </w:tc>
        <w:tc>
          <w:tcPr>
            <w:tcW w:w="4600" w:type="dxa"/>
            <w:shd w:val="clear" w:color="auto" w:fill="auto"/>
            <w:hideMark/>
          </w:tcPr>
          <w:p w14:paraId="3D414A3C" w14:textId="77777777" w:rsidR="001D796A" w:rsidRPr="001D796A" w:rsidRDefault="001D796A" w:rsidP="001D796A">
            <w:pPr>
              <w:suppressAutoHyphens w:val="0"/>
              <w:spacing w:before="60" w:after="60" w:line="240" w:lineRule="auto"/>
              <w:ind w:left="57" w:right="57"/>
              <w:rPr>
                <w:color w:val="000000"/>
                <w:szCs w:val="22"/>
                <w:lang w:eastAsia="en-GB"/>
              </w:rPr>
            </w:pPr>
          </w:p>
          <w:p w14:paraId="5DA7A453" w14:textId="7D90D4D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86C7996" w14:textId="77777777" w:rsidTr="002F2CE1">
        <w:trPr>
          <w:cantSplit/>
        </w:trPr>
        <w:tc>
          <w:tcPr>
            <w:tcW w:w="4520" w:type="dxa"/>
            <w:shd w:val="clear" w:color="auto" w:fill="auto"/>
            <w:hideMark/>
          </w:tcPr>
          <w:p w14:paraId="6FCA4EF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148.67 Aplicar la s  política s  pública s  que se ha n  formulado y poner en marcha una amplia campaña de sensibilización para  poner término a  la violencia de género, que abarca la violencia sexual y el feminicidio (Eslovenia);</w:t>
            </w:r>
          </w:p>
          <w:p w14:paraId="606742DA" w14:textId="618ACC1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6B16206B" w14:textId="600CBEB2"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6788D2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2DFE389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A54 Sensibilización y diseminación</w:t>
            </w:r>
          </w:p>
          <w:p w14:paraId="209EA10D" w14:textId="29CCB9BC"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F19 niñas</w:t>
            </w:r>
          </w:p>
          <w:p w14:paraId="751805D3" w14:textId="00D6505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CDCC21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niñas</w:t>
            </w:r>
          </w:p>
          <w:p w14:paraId="4AE6899A" w14:textId="1D8E9401"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1031F60D" w14:textId="77777777" w:rsidR="001D796A" w:rsidRPr="001D796A" w:rsidRDefault="001D796A" w:rsidP="001D796A">
            <w:pPr>
              <w:suppressAutoHyphens w:val="0"/>
              <w:spacing w:before="60" w:after="60" w:line="240" w:lineRule="auto"/>
              <w:ind w:left="57" w:right="57"/>
              <w:rPr>
                <w:color w:val="000000"/>
                <w:szCs w:val="22"/>
                <w:lang w:eastAsia="en-GB"/>
              </w:rPr>
            </w:pPr>
          </w:p>
          <w:p w14:paraId="0939C5F8" w14:textId="00763F8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F04CB36" w14:textId="77777777" w:rsidTr="002F2CE1">
        <w:trPr>
          <w:cantSplit/>
        </w:trPr>
        <w:tc>
          <w:tcPr>
            <w:tcW w:w="4520" w:type="dxa"/>
            <w:shd w:val="clear" w:color="auto" w:fill="auto"/>
            <w:hideMark/>
          </w:tcPr>
          <w:p w14:paraId="7F9DAAB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148.70 Continuar las actividades para prevenir y combatir la violencia contra las mujeres, garantizando el acceso de las mujeres a la justicia y seguir mejorando los servicios de apoyo (Estado de Palestina); </w:t>
            </w:r>
          </w:p>
          <w:p w14:paraId="448135B3" w14:textId="78B383E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15D58243" w14:textId="6F8C4A2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33110B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42119833" w14:textId="4C0E146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4054B0D0" w14:textId="666ADC6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AF2FD23" w14:textId="3EC7CA4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241BC392" w14:textId="77777777" w:rsidR="001D796A" w:rsidRPr="001D796A" w:rsidRDefault="001D796A" w:rsidP="001D796A">
            <w:pPr>
              <w:suppressAutoHyphens w:val="0"/>
              <w:spacing w:before="60" w:after="60" w:line="240" w:lineRule="auto"/>
              <w:ind w:left="57" w:right="57"/>
              <w:rPr>
                <w:color w:val="000000"/>
                <w:szCs w:val="22"/>
                <w:lang w:eastAsia="en-GB"/>
              </w:rPr>
            </w:pPr>
          </w:p>
          <w:p w14:paraId="16E5F56B" w14:textId="23E26D96"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A5DB283" w14:textId="77777777" w:rsidTr="002F2CE1">
        <w:trPr>
          <w:cantSplit/>
        </w:trPr>
        <w:tc>
          <w:tcPr>
            <w:tcW w:w="4520" w:type="dxa"/>
            <w:shd w:val="clear" w:color="auto" w:fill="auto"/>
            <w:hideMark/>
          </w:tcPr>
          <w:p w14:paraId="5BF59A3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148.76 Asignar prioridad a la prevención y la sanción de todas las formas de violencia contra las mujeres (Francia);</w:t>
            </w:r>
          </w:p>
          <w:p w14:paraId="45F49914" w14:textId="13EB557F"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73B36BD9" w14:textId="102C5A9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E20B96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6B499AFA" w14:textId="1C5B859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73BC9A99" w14:textId="243C3B4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53D569F" w14:textId="0F136F4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4538B8C6" w14:textId="77777777" w:rsidR="001D796A" w:rsidRPr="001D796A" w:rsidRDefault="001D796A" w:rsidP="001D796A">
            <w:pPr>
              <w:suppressAutoHyphens w:val="0"/>
              <w:spacing w:before="60" w:after="60" w:line="240" w:lineRule="auto"/>
              <w:ind w:left="57" w:right="57"/>
              <w:rPr>
                <w:color w:val="000000"/>
                <w:szCs w:val="22"/>
                <w:lang w:eastAsia="en-GB"/>
              </w:rPr>
            </w:pPr>
          </w:p>
          <w:p w14:paraId="5D30F617" w14:textId="7B3D23B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B3A9847" w14:textId="77777777" w:rsidTr="002F2CE1">
        <w:trPr>
          <w:cantSplit/>
        </w:trPr>
        <w:tc>
          <w:tcPr>
            <w:tcW w:w="4520" w:type="dxa"/>
            <w:shd w:val="clear" w:color="auto" w:fill="auto"/>
            <w:hideMark/>
          </w:tcPr>
          <w:p w14:paraId="4AC91D5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148.78 Garantizar la aplicación plena y efectiva de la legislación y las políticas vigentes para combatir la violencia contra la s  mujer es  y adoptar medidas eficaces para reducir la violencia y la impunidad (Lituania);</w:t>
            </w:r>
          </w:p>
          <w:p w14:paraId="3796237B" w14:textId="7BC278DD"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34456516" w14:textId="627A0166"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CA7F87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1A698992" w14:textId="4875DCE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79BAAB51" w14:textId="5680B75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543C17A" w14:textId="6202C33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45583EA1" w14:textId="77777777" w:rsidR="001D796A" w:rsidRPr="001D796A" w:rsidRDefault="001D796A" w:rsidP="001D796A">
            <w:pPr>
              <w:suppressAutoHyphens w:val="0"/>
              <w:spacing w:before="60" w:after="60" w:line="240" w:lineRule="auto"/>
              <w:ind w:left="57" w:right="57"/>
              <w:rPr>
                <w:color w:val="000000"/>
                <w:szCs w:val="22"/>
                <w:lang w:eastAsia="en-GB"/>
              </w:rPr>
            </w:pPr>
          </w:p>
          <w:p w14:paraId="73623FE8" w14:textId="69617A4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4E30DC4" w14:textId="77777777" w:rsidTr="002F2CE1">
        <w:trPr>
          <w:cantSplit/>
        </w:trPr>
        <w:tc>
          <w:tcPr>
            <w:tcW w:w="4520" w:type="dxa"/>
            <w:shd w:val="clear" w:color="auto" w:fill="auto"/>
            <w:hideMark/>
          </w:tcPr>
          <w:p w14:paraId="2556A2A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148.71 Garantizar que se investiguen los casos de violencia contra las mujeres, y establecer programas de apoyo a las víctimas para las mujeres afectadas (Maldivas);</w:t>
            </w:r>
          </w:p>
          <w:p w14:paraId="31F08BF9" w14:textId="17272768"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6EDBC7DC" w14:textId="47232D08"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58EC6E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6809007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B53 Apoyo a víctimas y testigos</w:t>
            </w:r>
          </w:p>
          <w:p w14:paraId="6960F172" w14:textId="6171DBC5"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078B57FC" w14:textId="35790FD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08F271B" w14:textId="7454EBFE"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503F4013" w14:textId="77777777" w:rsidR="001D796A" w:rsidRPr="001D796A" w:rsidRDefault="001D796A" w:rsidP="001D796A">
            <w:pPr>
              <w:suppressAutoHyphens w:val="0"/>
              <w:spacing w:before="60" w:after="60" w:line="240" w:lineRule="auto"/>
              <w:ind w:left="57" w:right="57"/>
              <w:rPr>
                <w:color w:val="000000"/>
                <w:szCs w:val="22"/>
                <w:lang w:eastAsia="en-GB"/>
              </w:rPr>
            </w:pPr>
          </w:p>
          <w:p w14:paraId="0EDBE4BE" w14:textId="4FB94B2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9E9E61F" w14:textId="77777777" w:rsidTr="002F2CE1">
        <w:trPr>
          <w:cantSplit/>
        </w:trPr>
        <w:tc>
          <w:tcPr>
            <w:tcW w:w="4520" w:type="dxa"/>
            <w:shd w:val="clear" w:color="auto" w:fill="auto"/>
            <w:hideMark/>
          </w:tcPr>
          <w:p w14:paraId="2CBDF83A"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148.72 Continuar las actividades para prevenir y combatir todas las formas de violencia contra las mujeres, y enjuiciar a los responsables, al tiempo que se garantiza el acceso igualitario de las mujeres a la justicia y se mejoran los servicios de apoyo, en particular para las mujeres indígenas (Austria);</w:t>
            </w:r>
          </w:p>
          <w:p w14:paraId="3593D4C9" w14:textId="58B2B781"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377C302C" w14:textId="6CFF89BE"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54BC342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25F5898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B53 Apoyo a víctimas y testigos</w:t>
            </w:r>
          </w:p>
          <w:p w14:paraId="30F7B5A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B51 Derecho a un recurso efectivo</w:t>
            </w:r>
          </w:p>
          <w:p w14:paraId="0B4912A4" w14:textId="57AA07BD"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3FC0D5BF" w14:textId="481C527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E6CC91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3250C6B3" w14:textId="6F681F5B"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628D856C" w14:textId="77777777" w:rsidR="001D796A" w:rsidRPr="001D796A" w:rsidRDefault="001D796A" w:rsidP="001D796A">
            <w:pPr>
              <w:suppressAutoHyphens w:val="0"/>
              <w:spacing w:before="60" w:after="60" w:line="240" w:lineRule="auto"/>
              <w:ind w:left="57" w:right="57"/>
              <w:rPr>
                <w:color w:val="000000"/>
                <w:szCs w:val="22"/>
                <w:lang w:eastAsia="en-GB"/>
              </w:rPr>
            </w:pPr>
          </w:p>
          <w:p w14:paraId="5FE39C23" w14:textId="6D3DC9D1"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D70DF4F" w14:textId="77777777" w:rsidTr="002F2CE1">
        <w:trPr>
          <w:cantSplit/>
        </w:trPr>
        <w:tc>
          <w:tcPr>
            <w:tcW w:w="4520" w:type="dxa"/>
            <w:shd w:val="clear" w:color="auto" w:fill="auto"/>
            <w:hideMark/>
          </w:tcPr>
          <w:p w14:paraId="7640A633"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148.66 Promulgar y hacer cumplir leyes para reducir la incidencia de la violencia contra las mujeres y las niñas (Sierra Leona);</w:t>
            </w:r>
          </w:p>
          <w:p w14:paraId="5D2E1351" w14:textId="5EB6C66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07E35D37" w14:textId="13B3568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FB095F9"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6C628382" w14:textId="3E6BFC08"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F19 niñas</w:t>
            </w:r>
          </w:p>
          <w:p w14:paraId="55B82043" w14:textId="318391D5"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09952FE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niñas</w:t>
            </w:r>
          </w:p>
          <w:p w14:paraId="387BCDF0" w14:textId="5F5D3850"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0FBA2FCA" w14:textId="77777777" w:rsidR="001D796A" w:rsidRPr="001D796A" w:rsidRDefault="001D796A" w:rsidP="001D796A">
            <w:pPr>
              <w:suppressAutoHyphens w:val="0"/>
              <w:spacing w:before="60" w:after="60" w:line="240" w:lineRule="auto"/>
              <w:ind w:left="57" w:right="57"/>
              <w:rPr>
                <w:color w:val="000000"/>
                <w:szCs w:val="22"/>
                <w:lang w:eastAsia="en-GB"/>
              </w:rPr>
            </w:pPr>
          </w:p>
          <w:p w14:paraId="00984A8E" w14:textId="0598066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1F89224" w14:textId="77777777" w:rsidTr="002F2CE1">
        <w:trPr>
          <w:cantSplit/>
        </w:trPr>
        <w:tc>
          <w:tcPr>
            <w:tcW w:w="4520" w:type="dxa"/>
            <w:shd w:val="clear" w:color="auto" w:fill="auto"/>
            <w:hideMark/>
          </w:tcPr>
          <w:p w14:paraId="75484C1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148.75 Adoptar medidas concretas para prevenir y sancionar la violencia contra las mujeres en los 31 estados de México, especialmente en los que registran un elevado número de denuncias de asesinatos y ataques en relación con mujeres y niñas (Dinamarca);</w:t>
            </w:r>
          </w:p>
          <w:p w14:paraId="1E33BC9C" w14:textId="482C0D68"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7EF21F13" w14:textId="64EAF721"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716BAF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35685D2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F19 niñas</w:t>
            </w:r>
          </w:p>
          <w:p w14:paraId="5F1FADDC" w14:textId="2E0FF64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D21 Derecho a la vida</w:t>
            </w:r>
          </w:p>
          <w:p w14:paraId="722F95AD" w14:textId="4E334B12"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2F5C60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niñas</w:t>
            </w:r>
          </w:p>
          <w:p w14:paraId="299F28FE" w14:textId="1D6E067F"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765E7792" w14:textId="77777777" w:rsidR="001D796A" w:rsidRPr="001D796A" w:rsidRDefault="001D796A" w:rsidP="001D796A">
            <w:pPr>
              <w:suppressAutoHyphens w:val="0"/>
              <w:spacing w:before="60" w:after="60" w:line="240" w:lineRule="auto"/>
              <w:ind w:left="57" w:right="57"/>
              <w:rPr>
                <w:color w:val="000000"/>
                <w:szCs w:val="22"/>
                <w:lang w:eastAsia="en-GB"/>
              </w:rPr>
            </w:pPr>
          </w:p>
          <w:p w14:paraId="59F4734F" w14:textId="261C0EA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0EAF4B8F" w14:textId="77777777" w:rsidTr="002F2CE1">
        <w:trPr>
          <w:cantSplit/>
        </w:trPr>
        <w:tc>
          <w:tcPr>
            <w:tcW w:w="4520" w:type="dxa"/>
            <w:shd w:val="clear" w:color="auto" w:fill="auto"/>
            <w:hideMark/>
          </w:tcPr>
          <w:p w14:paraId="2F87BF7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148.24 Unificar ,  sobre la base de criterios objetivos, las diversas definiciones de feminicidio en los diversos códigos penales del país (Paraguay); </w:t>
            </w:r>
          </w:p>
          <w:p w14:paraId="080B2CE6" w14:textId="108F688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5EFC9947" w14:textId="14C14BFD"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D1120B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4653868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F19 niñas</w:t>
            </w:r>
          </w:p>
          <w:p w14:paraId="3B37239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D21 Derecho a la vida</w:t>
            </w:r>
          </w:p>
          <w:p w14:paraId="01A979C2" w14:textId="0D5CC67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5F689B2B" w14:textId="7B85437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7D2A3B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niñas</w:t>
            </w:r>
          </w:p>
          <w:p w14:paraId="1B91145C" w14:textId="7F7F6CB0"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525550A3" w14:textId="77777777" w:rsidR="001D796A" w:rsidRPr="001D796A" w:rsidRDefault="001D796A" w:rsidP="001D796A">
            <w:pPr>
              <w:suppressAutoHyphens w:val="0"/>
              <w:spacing w:before="60" w:after="60" w:line="240" w:lineRule="auto"/>
              <w:ind w:left="57" w:right="57"/>
              <w:rPr>
                <w:color w:val="000000"/>
                <w:szCs w:val="22"/>
                <w:lang w:eastAsia="en-GB"/>
              </w:rPr>
            </w:pPr>
          </w:p>
          <w:p w14:paraId="27C6BF8D" w14:textId="062A23D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989DBF3" w14:textId="77777777" w:rsidTr="002F2CE1">
        <w:trPr>
          <w:cantSplit/>
        </w:trPr>
        <w:tc>
          <w:tcPr>
            <w:tcW w:w="4520" w:type="dxa"/>
            <w:shd w:val="clear" w:color="auto" w:fill="auto"/>
            <w:hideMark/>
          </w:tcPr>
          <w:p w14:paraId="16B6B3D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148.80 Adoptar soluciones integradoras a nivel estatal y local que incluyan en el ámbito local a los agentes del orden, el poder judicial, las organizaciones comunitarias y las escuelas; poner coto a la tolerancia y la impunidad en relación con la violencia de género contra las mujeres y las niñas, y encontrar soluciones que abarquen la situación de las mujeres en las cárceles (Nueva Zelandia);</w:t>
            </w:r>
          </w:p>
          <w:p w14:paraId="75F25D6D" w14:textId="4B82266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39A52FFB" w14:textId="77A4547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622E3B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48A0544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F19 niñas</w:t>
            </w:r>
          </w:p>
          <w:p w14:paraId="648C4DE0" w14:textId="4387B7BB"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D26 Condiciones de detención</w:t>
            </w:r>
          </w:p>
          <w:p w14:paraId="5C05BEEC" w14:textId="6A7965D6"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C8C03D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oficiales encargados de aplicar la ley/oficiales de policía</w:t>
            </w:r>
          </w:p>
          <w:p w14:paraId="7ADAE33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niñas</w:t>
            </w:r>
          </w:p>
          <w:p w14:paraId="2A0D8F2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p w14:paraId="672FCEF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jueces, abogados y fiscales</w:t>
            </w:r>
          </w:p>
          <w:p w14:paraId="112E7D70" w14:textId="13FD3085"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tc>
        <w:tc>
          <w:tcPr>
            <w:tcW w:w="4600" w:type="dxa"/>
            <w:shd w:val="clear" w:color="auto" w:fill="auto"/>
            <w:hideMark/>
          </w:tcPr>
          <w:p w14:paraId="7C2EB47A" w14:textId="77777777" w:rsidR="001D796A" w:rsidRPr="001D796A" w:rsidRDefault="001D796A" w:rsidP="001D796A">
            <w:pPr>
              <w:suppressAutoHyphens w:val="0"/>
              <w:spacing w:before="60" w:after="60" w:line="240" w:lineRule="auto"/>
              <w:ind w:left="57" w:right="57"/>
              <w:rPr>
                <w:color w:val="000000"/>
                <w:szCs w:val="22"/>
                <w:lang w:eastAsia="en-GB"/>
              </w:rPr>
            </w:pPr>
          </w:p>
          <w:p w14:paraId="3F8EEF94" w14:textId="63136E9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9E3D42A" w14:textId="77777777" w:rsidTr="002F2CE1">
        <w:trPr>
          <w:cantSplit/>
        </w:trPr>
        <w:tc>
          <w:tcPr>
            <w:tcW w:w="4520" w:type="dxa"/>
            <w:shd w:val="clear" w:color="auto" w:fill="auto"/>
            <w:hideMark/>
          </w:tcPr>
          <w:p w14:paraId="6661E20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148.73 Desarrollar un modelo de atención para los casos de violencia contra las mujeres y las niñas, específicamente orientado a la población indígena, de conformidad con el reconocimiento expresado en el párrafo 139 del informe (Chile); </w:t>
            </w:r>
          </w:p>
          <w:p w14:paraId="68C7FBA7" w14:textId="6CC542A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45C63C47" w14:textId="778B628C"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C917EC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13100C0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F19 niñas</w:t>
            </w:r>
          </w:p>
          <w:p w14:paraId="1DC1F9C2" w14:textId="24BA1DA5"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0AB9BAE5" w14:textId="3C26100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656266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niñas</w:t>
            </w:r>
          </w:p>
          <w:p w14:paraId="1C53D35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610348E2" w14:textId="3B3D94E5"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25D870C0" w14:textId="77777777" w:rsidR="001D796A" w:rsidRPr="001D796A" w:rsidRDefault="001D796A" w:rsidP="001D796A">
            <w:pPr>
              <w:suppressAutoHyphens w:val="0"/>
              <w:spacing w:before="60" w:after="60" w:line="240" w:lineRule="auto"/>
              <w:ind w:left="57" w:right="57"/>
              <w:rPr>
                <w:color w:val="000000"/>
                <w:szCs w:val="22"/>
                <w:lang w:eastAsia="en-GB"/>
              </w:rPr>
            </w:pPr>
          </w:p>
          <w:p w14:paraId="560FDED1" w14:textId="6FC3E61B"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E3A1987" w14:textId="77777777" w:rsidTr="002F2CE1">
        <w:trPr>
          <w:cantSplit/>
        </w:trPr>
        <w:tc>
          <w:tcPr>
            <w:tcW w:w="4520" w:type="dxa"/>
            <w:shd w:val="clear" w:color="auto" w:fill="auto"/>
            <w:hideMark/>
          </w:tcPr>
          <w:p w14:paraId="47A71C6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148.68 Aprobar un programa integral para combatir la violencia y la discriminación contra las mujeres, prestando especial atención a las mujeres indígenas (Brasil);</w:t>
            </w:r>
          </w:p>
          <w:p w14:paraId="744F19BC" w14:textId="58373E9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shd w:val="clear" w:color="auto" w:fill="auto"/>
            <w:hideMark/>
          </w:tcPr>
          <w:p w14:paraId="71977AFD" w14:textId="62BB60D6"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1884C2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20DCC35B" w14:textId="56DEEF1F"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27BEF906" w14:textId="5F75776E"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A2587E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5B563764" w14:textId="5F69AC03"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150ED761" w14:textId="77777777" w:rsidR="001D796A" w:rsidRPr="001D796A" w:rsidRDefault="001D796A" w:rsidP="001D796A">
            <w:pPr>
              <w:suppressAutoHyphens w:val="0"/>
              <w:spacing w:before="60" w:after="60" w:line="240" w:lineRule="auto"/>
              <w:ind w:left="57" w:right="57"/>
              <w:rPr>
                <w:color w:val="000000"/>
                <w:szCs w:val="22"/>
                <w:lang w:eastAsia="en-GB"/>
              </w:rPr>
            </w:pPr>
          </w:p>
          <w:p w14:paraId="1597DE5C" w14:textId="1522DA30"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2D854C5" w14:textId="77777777" w:rsidTr="002F2CE1">
        <w:trPr>
          <w:cantSplit/>
        </w:trPr>
        <w:tc>
          <w:tcPr>
            <w:tcW w:w="4520" w:type="dxa"/>
            <w:tcBorders>
              <w:bottom w:val="dotted" w:sz="4" w:space="0" w:color="auto"/>
            </w:tcBorders>
            <w:shd w:val="clear" w:color="auto" w:fill="auto"/>
            <w:hideMark/>
          </w:tcPr>
          <w:p w14:paraId="6F42414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148.79 Seguir adoptando las medidas necesarias para prevenir la violencia contra las mujeres, especialmente las migrantes y sancionar a quienes cometen estos actos de violencia (Nicaragua);</w:t>
            </w:r>
          </w:p>
          <w:p w14:paraId="15F25365" w14:textId="1AAB564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32</w:t>
            </w:r>
          </w:p>
        </w:tc>
        <w:tc>
          <w:tcPr>
            <w:tcW w:w="1100" w:type="dxa"/>
            <w:tcBorders>
              <w:bottom w:val="dotted" w:sz="4" w:space="0" w:color="auto"/>
            </w:tcBorders>
            <w:shd w:val="clear" w:color="auto" w:fill="auto"/>
            <w:hideMark/>
          </w:tcPr>
          <w:p w14:paraId="27E5509E" w14:textId="209701D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2E4555C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F13 Violencia contra la mujer</w:t>
            </w:r>
          </w:p>
          <w:p w14:paraId="5AC3C35F" w14:textId="7CDC6616"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G4 Migrantes</w:t>
            </w:r>
          </w:p>
          <w:p w14:paraId="41228465" w14:textId="48668D8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8F2E095"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migrantes</w:t>
            </w:r>
          </w:p>
          <w:p w14:paraId="2352973D" w14:textId="2A07A6B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tcBorders>
              <w:bottom w:val="dotted" w:sz="4" w:space="0" w:color="auto"/>
            </w:tcBorders>
            <w:shd w:val="clear" w:color="auto" w:fill="auto"/>
            <w:hideMark/>
          </w:tcPr>
          <w:p w14:paraId="2F00280C" w14:textId="77777777" w:rsidR="001D796A" w:rsidRPr="001D796A" w:rsidRDefault="001D796A" w:rsidP="001D796A">
            <w:pPr>
              <w:suppressAutoHyphens w:val="0"/>
              <w:spacing w:before="60" w:after="60" w:line="240" w:lineRule="auto"/>
              <w:ind w:left="57" w:right="57"/>
              <w:rPr>
                <w:color w:val="000000"/>
                <w:szCs w:val="22"/>
                <w:lang w:eastAsia="en-GB"/>
              </w:rPr>
            </w:pPr>
          </w:p>
          <w:p w14:paraId="3280D0D5" w14:textId="608E19C9"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8593BF5" w14:textId="77777777" w:rsidTr="00A72775">
        <w:trPr>
          <w:cantSplit/>
        </w:trPr>
        <w:tc>
          <w:tcPr>
            <w:tcW w:w="15220" w:type="dxa"/>
            <w:gridSpan w:val="4"/>
            <w:shd w:val="clear" w:color="auto" w:fill="DBE5F1"/>
            <w:hideMark/>
          </w:tcPr>
          <w:p w14:paraId="1FE82828" w14:textId="09BD5CF8"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F14 Participacion de las mujeres en la vida política y pública</w:t>
            </w:r>
          </w:p>
        </w:tc>
      </w:tr>
      <w:tr w:rsidR="001D796A" w:rsidRPr="001D796A" w14:paraId="1541D2E5" w14:textId="77777777" w:rsidTr="002F2CE1">
        <w:trPr>
          <w:cantSplit/>
        </w:trPr>
        <w:tc>
          <w:tcPr>
            <w:tcW w:w="4520" w:type="dxa"/>
            <w:tcBorders>
              <w:bottom w:val="dotted" w:sz="4" w:space="0" w:color="auto"/>
            </w:tcBorders>
            <w:shd w:val="clear" w:color="auto" w:fill="auto"/>
            <w:hideMark/>
          </w:tcPr>
          <w:p w14:paraId="20C3CC2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148.138 Aplicar las recomendaciones del Comité para la Eliminación de la Discriminación contra la Mujer (CEDAW) al adoptar medidas que permitan y  alienten  una mayor participación de las mujeres en la vida política estatal y municipal (Bosnia y Herzegovina); </w:t>
            </w:r>
          </w:p>
          <w:p w14:paraId="025DED0A" w14:textId="7BA3F8C1"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51</w:t>
            </w:r>
          </w:p>
        </w:tc>
        <w:tc>
          <w:tcPr>
            <w:tcW w:w="1100" w:type="dxa"/>
            <w:tcBorders>
              <w:bottom w:val="dotted" w:sz="4" w:space="0" w:color="auto"/>
            </w:tcBorders>
            <w:shd w:val="clear" w:color="auto" w:fill="auto"/>
            <w:hideMark/>
          </w:tcPr>
          <w:p w14:paraId="12A312EB" w14:textId="685DD22C"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566B6CB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F14 Participacion de las mujeres en la vida política y pública</w:t>
            </w:r>
          </w:p>
          <w:p w14:paraId="511FD4E4" w14:textId="589E929D"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A23 Seguimiento -órganos de tratados</w:t>
            </w:r>
          </w:p>
          <w:p w14:paraId="536B58C2" w14:textId="205E4D90"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5196EEE" w14:textId="793C93EE"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tcBorders>
              <w:bottom w:val="dotted" w:sz="4" w:space="0" w:color="auto"/>
            </w:tcBorders>
            <w:shd w:val="clear" w:color="auto" w:fill="auto"/>
            <w:hideMark/>
          </w:tcPr>
          <w:p w14:paraId="5BC0FD5B" w14:textId="77777777" w:rsidR="001D796A" w:rsidRPr="001D796A" w:rsidRDefault="001D796A" w:rsidP="001D796A">
            <w:pPr>
              <w:suppressAutoHyphens w:val="0"/>
              <w:spacing w:before="60" w:after="60" w:line="240" w:lineRule="auto"/>
              <w:ind w:left="57" w:right="57"/>
              <w:rPr>
                <w:color w:val="000000"/>
                <w:szCs w:val="22"/>
                <w:lang w:eastAsia="en-GB"/>
              </w:rPr>
            </w:pPr>
          </w:p>
          <w:p w14:paraId="0BC164B9" w14:textId="78F7B69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DB0D8C1" w14:textId="77777777" w:rsidTr="00C12451">
        <w:trPr>
          <w:cantSplit/>
        </w:trPr>
        <w:tc>
          <w:tcPr>
            <w:tcW w:w="15220" w:type="dxa"/>
            <w:gridSpan w:val="4"/>
            <w:shd w:val="clear" w:color="auto" w:fill="DBE5F1"/>
            <w:hideMark/>
          </w:tcPr>
          <w:p w14:paraId="73C23D26" w14:textId="7AB56B8D"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F31 Niños/as: definición; principios generales; protección</w:t>
            </w:r>
          </w:p>
        </w:tc>
      </w:tr>
      <w:tr w:rsidR="001D796A" w:rsidRPr="001D796A" w14:paraId="66ACA115" w14:textId="77777777" w:rsidTr="002F2CE1">
        <w:trPr>
          <w:cantSplit/>
        </w:trPr>
        <w:tc>
          <w:tcPr>
            <w:tcW w:w="4520" w:type="dxa"/>
            <w:shd w:val="clear" w:color="auto" w:fill="auto"/>
            <w:hideMark/>
          </w:tcPr>
          <w:p w14:paraId="5618A69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148.37 Proteger siempre los derechos del niño (Djibouti); </w:t>
            </w:r>
          </w:p>
          <w:p w14:paraId="0478715B" w14:textId="5A06A23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1BB8F652" w14:textId="3AB5DCCB"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C23CF8F"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F31 Niños/as: definición; principios generales; protección</w:t>
            </w:r>
          </w:p>
          <w:p w14:paraId="27331C62" w14:textId="08D5B984"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1CE665B" w14:textId="4C9C3E9F"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tc>
        <w:tc>
          <w:tcPr>
            <w:tcW w:w="4600" w:type="dxa"/>
            <w:shd w:val="clear" w:color="auto" w:fill="auto"/>
            <w:hideMark/>
          </w:tcPr>
          <w:p w14:paraId="61629CF8" w14:textId="77777777" w:rsidR="001D796A" w:rsidRPr="001D796A" w:rsidRDefault="001D796A" w:rsidP="001D796A">
            <w:pPr>
              <w:suppressAutoHyphens w:val="0"/>
              <w:spacing w:before="60" w:after="60" w:line="240" w:lineRule="auto"/>
              <w:ind w:left="57" w:right="57"/>
              <w:rPr>
                <w:color w:val="000000"/>
                <w:szCs w:val="22"/>
                <w:lang w:eastAsia="en-GB"/>
              </w:rPr>
            </w:pPr>
          </w:p>
          <w:p w14:paraId="06397E3D" w14:textId="22B342B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5C402C58" w14:textId="77777777" w:rsidTr="002F2CE1">
        <w:trPr>
          <w:cantSplit/>
        </w:trPr>
        <w:tc>
          <w:tcPr>
            <w:tcW w:w="4520" w:type="dxa"/>
            <w:shd w:val="clear" w:color="auto" w:fill="auto"/>
            <w:hideMark/>
          </w:tcPr>
          <w:p w14:paraId="6E28256A" w14:textId="693505F8"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148.81 Establecer un sistema integral para proteger los derechos del niño y formular una estrategia nacional para prevenir y combatir todas las formas de violencia (Irán </w:t>
            </w:r>
            <w:r w:rsidRPr="001D796A">
              <w:rPr>
                <w:color w:val="000000"/>
                <w:szCs w:val="22"/>
                <w:lang w:eastAsia="en-GB"/>
              </w:rPr>
              <w:t>(</w:t>
            </w:r>
            <w:r w:rsidRPr="00313822">
              <w:rPr>
                <w:color w:val="000000"/>
                <w:szCs w:val="22"/>
                <w:lang w:eastAsia="en-GB"/>
              </w:rPr>
              <w:t>República Islámica del</w:t>
            </w:r>
            <w:r w:rsidRPr="001D796A">
              <w:rPr>
                <w:color w:val="000000"/>
                <w:szCs w:val="22"/>
                <w:lang w:eastAsia="en-GB"/>
              </w:rPr>
              <w:t>)</w:t>
            </w:r>
            <w:r w:rsidRPr="00313822">
              <w:rPr>
                <w:color w:val="000000"/>
                <w:szCs w:val="22"/>
                <w:lang w:eastAsia="en-GB"/>
              </w:rPr>
              <w:t xml:space="preserve">); </w:t>
            </w:r>
          </w:p>
          <w:p w14:paraId="07AC81F1" w14:textId="7B0AF5D4"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33</w:t>
            </w:r>
          </w:p>
        </w:tc>
        <w:tc>
          <w:tcPr>
            <w:tcW w:w="1100" w:type="dxa"/>
            <w:shd w:val="clear" w:color="auto" w:fill="auto"/>
            <w:hideMark/>
          </w:tcPr>
          <w:p w14:paraId="5BC3111C" w14:textId="681544BA"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7F756A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F31 Niños/as: definición; principios generales; protección</w:t>
            </w:r>
          </w:p>
          <w:p w14:paraId="17F3D2E4" w14:textId="08BA5BB2"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57448BF" w14:textId="2A5E1AB7"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tc>
        <w:tc>
          <w:tcPr>
            <w:tcW w:w="4600" w:type="dxa"/>
            <w:shd w:val="clear" w:color="auto" w:fill="auto"/>
            <w:hideMark/>
          </w:tcPr>
          <w:p w14:paraId="0DAE2937" w14:textId="77777777" w:rsidR="001D796A" w:rsidRPr="001D796A" w:rsidRDefault="001D796A" w:rsidP="001D796A">
            <w:pPr>
              <w:suppressAutoHyphens w:val="0"/>
              <w:spacing w:before="60" w:after="60" w:line="240" w:lineRule="auto"/>
              <w:ind w:left="57" w:right="57"/>
              <w:rPr>
                <w:color w:val="000000"/>
                <w:szCs w:val="22"/>
                <w:lang w:eastAsia="en-GB"/>
              </w:rPr>
            </w:pPr>
          </w:p>
          <w:p w14:paraId="3917AC77" w14:textId="4C5DA0D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4170986" w14:textId="77777777" w:rsidTr="002F2CE1">
        <w:trPr>
          <w:cantSplit/>
        </w:trPr>
        <w:tc>
          <w:tcPr>
            <w:tcW w:w="4520" w:type="dxa"/>
            <w:shd w:val="clear" w:color="auto" w:fill="auto"/>
            <w:hideMark/>
          </w:tcPr>
          <w:p w14:paraId="6DF4B0DC"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148.82 Garantizar una mejor protección a los niños y adolescentes contra la violencia vinculada a la delincuencia organizada (Argelia);</w:t>
            </w:r>
          </w:p>
          <w:p w14:paraId="24F20104" w14:textId="1971ADC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33</w:t>
            </w:r>
          </w:p>
        </w:tc>
        <w:tc>
          <w:tcPr>
            <w:tcW w:w="1100" w:type="dxa"/>
            <w:shd w:val="clear" w:color="auto" w:fill="auto"/>
            <w:hideMark/>
          </w:tcPr>
          <w:p w14:paraId="54FB7666" w14:textId="321AE391"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6D13A5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F31 Niños/as: definición; principios generales; protección</w:t>
            </w:r>
          </w:p>
          <w:p w14:paraId="59DB6D44" w14:textId="274B50CB"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4DFA03BE" w14:textId="14756782"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tc>
        <w:tc>
          <w:tcPr>
            <w:tcW w:w="4600" w:type="dxa"/>
            <w:shd w:val="clear" w:color="auto" w:fill="auto"/>
            <w:hideMark/>
          </w:tcPr>
          <w:p w14:paraId="50879E40" w14:textId="77777777" w:rsidR="001D796A" w:rsidRPr="001D796A" w:rsidRDefault="001D796A" w:rsidP="001D796A">
            <w:pPr>
              <w:suppressAutoHyphens w:val="0"/>
              <w:spacing w:before="60" w:after="60" w:line="240" w:lineRule="auto"/>
              <w:ind w:left="57" w:right="57"/>
              <w:rPr>
                <w:color w:val="000000"/>
                <w:szCs w:val="22"/>
                <w:lang w:eastAsia="en-GB"/>
              </w:rPr>
            </w:pPr>
          </w:p>
          <w:p w14:paraId="0B6E5DF4" w14:textId="163164A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16DA8C4" w14:textId="77777777" w:rsidTr="002F2CE1">
        <w:trPr>
          <w:cantSplit/>
        </w:trPr>
        <w:tc>
          <w:tcPr>
            <w:tcW w:w="4520" w:type="dxa"/>
            <w:shd w:val="clear" w:color="auto" w:fill="auto"/>
            <w:hideMark/>
          </w:tcPr>
          <w:p w14:paraId="40B4BB0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148.83 Mejorar la difusión de información y datos en relación con los niños y jóvenes que son víctimas de la lucha contra el narcotráfico (Italia); </w:t>
            </w:r>
          </w:p>
          <w:p w14:paraId="22D50FC8" w14:textId="58878912"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33</w:t>
            </w:r>
          </w:p>
        </w:tc>
        <w:tc>
          <w:tcPr>
            <w:tcW w:w="1100" w:type="dxa"/>
            <w:shd w:val="clear" w:color="auto" w:fill="auto"/>
            <w:hideMark/>
          </w:tcPr>
          <w:p w14:paraId="264AE375" w14:textId="2719501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0132E0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F31 Niños/as: definición; principios generales; protección</w:t>
            </w:r>
          </w:p>
          <w:p w14:paraId="3E1FBAD9" w14:textId="7237C1D0"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E41 Derecho a la salud - General</w:t>
            </w:r>
          </w:p>
          <w:p w14:paraId="2C5B6FFD" w14:textId="0606DE50"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204B47B" w14:textId="569435A4"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tc>
        <w:tc>
          <w:tcPr>
            <w:tcW w:w="4600" w:type="dxa"/>
            <w:shd w:val="clear" w:color="auto" w:fill="auto"/>
            <w:hideMark/>
          </w:tcPr>
          <w:p w14:paraId="724224EF" w14:textId="77777777" w:rsidR="001D796A" w:rsidRPr="001D796A" w:rsidRDefault="001D796A" w:rsidP="001D796A">
            <w:pPr>
              <w:suppressAutoHyphens w:val="0"/>
              <w:spacing w:before="60" w:after="60" w:line="240" w:lineRule="auto"/>
              <w:ind w:left="57" w:right="57"/>
              <w:rPr>
                <w:color w:val="000000"/>
                <w:szCs w:val="22"/>
                <w:lang w:eastAsia="en-GB"/>
              </w:rPr>
            </w:pPr>
          </w:p>
          <w:p w14:paraId="298C9645" w14:textId="0017124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4F88103C" w14:textId="77777777" w:rsidTr="002F2CE1">
        <w:trPr>
          <w:cantSplit/>
        </w:trPr>
        <w:tc>
          <w:tcPr>
            <w:tcW w:w="4520" w:type="dxa"/>
            <w:tcBorders>
              <w:bottom w:val="dotted" w:sz="4" w:space="0" w:color="auto"/>
            </w:tcBorders>
            <w:shd w:val="clear" w:color="auto" w:fill="auto"/>
            <w:hideMark/>
          </w:tcPr>
          <w:p w14:paraId="2BB6D082" w14:textId="2454037D"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148.110 Seguir esforzándose por garantizar la protección de los derechos del niño, en particular mediante la plena aplicación de la Ley f ederal de  j us ticia para a dolescentes, de 2012, y considerar la posibilidad de aplicar el sistema de j usticia restaurativa (Indonesia</w:t>
            </w:r>
            <w:r w:rsidRPr="001D796A">
              <w:rPr>
                <w:color w:val="000000"/>
                <w:szCs w:val="22"/>
                <w:lang w:eastAsia="en-GB"/>
              </w:rPr>
              <w:t>)</w:t>
            </w:r>
            <w:r w:rsidRPr="00313822">
              <w:rPr>
                <w:color w:val="000000"/>
                <w:szCs w:val="22"/>
                <w:lang w:eastAsia="en-GB"/>
              </w:rPr>
              <w:t xml:space="preserve">; </w:t>
            </w:r>
          </w:p>
          <w:p w14:paraId="36F0168F" w14:textId="091B7C4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42</w:t>
            </w:r>
          </w:p>
        </w:tc>
        <w:tc>
          <w:tcPr>
            <w:tcW w:w="1100" w:type="dxa"/>
            <w:tcBorders>
              <w:bottom w:val="dotted" w:sz="4" w:space="0" w:color="auto"/>
            </w:tcBorders>
            <w:shd w:val="clear" w:color="auto" w:fill="auto"/>
            <w:hideMark/>
          </w:tcPr>
          <w:p w14:paraId="58BD3581" w14:textId="6DA2428F"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57C1778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F31 Niños/as: definición; principios generales; protección</w:t>
            </w:r>
          </w:p>
          <w:p w14:paraId="3BFB950E" w14:textId="5AD92731"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F34 Niños/as: Justicia Juvenil</w:t>
            </w:r>
          </w:p>
          <w:p w14:paraId="28E7F333" w14:textId="0B6A0A7B"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DBA75D8" w14:textId="7ABD5E5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tc>
        <w:tc>
          <w:tcPr>
            <w:tcW w:w="4600" w:type="dxa"/>
            <w:tcBorders>
              <w:bottom w:val="dotted" w:sz="4" w:space="0" w:color="auto"/>
            </w:tcBorders>
            <w:shd w:val="clear" w:color="auto" w:fill="auto"/>
            <w:hideMark/>
          </w:tcPr>
          <w:p w14:paraId="2C8D7C9E" w14:textId="77777777" w:rsidR="001D796A" w:rsidRPr="001D796A" w:rsidRDefault="001D796A" w:rsidP="001D796A">
            <w:pPr>
              <w:suppressAutoHyphens w:val="0"/>
              <w:spacing w:before="60" w:after="60" w:line="240" w:lineRule="auto"/>
              <w:ind w:left="57" w:right="57"/>
              <w:rPr>
                <w:color w:val="000000"/>
                <w:szCs w:val="22"/>
                <w:lang w:eastAsia="en-GB"/>
              </w:rPr>
            </w:pPr>
          </w:p>
          <w:p w14:paraId="2547D376" w14:textId="65083E45"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2DE0800D" w14:textId="77777777" w:rsidTr="00C11BE5">
        <w:trPr>
          <w:cantSplit/>
        </w:trPr>
        <w:tc>
          <w:tcPr>
            <w:tcW w:w="15220" w:type="dxa"/>
            <w:gridSpan w:val="4"/>
            <w:shd w:val="clear" w:color="auto" w:fill="DBE5F1"/>
            <w:hideMark/>
          </w:tcPr>
          <w:p w14:paraId="1BB946DE" w14:textId="24382E97"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F4 Personas con discapacidades</w:t>
            </w:r>
          </w:p>
        </w:tc>
      </w:tr>
      <w:tr w:rsidR="001D796A" w:rsidRPr="001D796A" w14:paraId="6262B6D0" w14:textId="77777777" w:rsidTr="002F2CE1">
        <w:trPr>
          <w:cantSplit/>
        </w:trPr>
        <w:tc>
          <w:tcPr>
            <w:tcW w:w="4520" w:type="dxa"/>
            <w:shd w:val="clear" w:color="auto" w:fill="auto"/>
            <w:hideMark/>
          </w:tcPr>
          <w:p w14:paraId="49DFCA7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148.165 Adoptar las medidas necesarias para sensibilizar a la población sobre los derechos de las personas con discapacidad y para garantizar el ejercicio efectivo de sus derechos (Túnez);</w:t>
            </w:r>
          </w:p>
          <w:p w14:paraId="189D3E8E" w14:textId="5AB3CCBE"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60</w:t>
            </w:r>
          </w:p>
        </w:tc>
        <w:tc>
          <w:tcPr>
            <w:tcW w:w="1100" w:type="dxa"/>
            <w:shd w:val="clear" w:color="auto" w:fill="auto"/>
            <w:hideMark/>
          </w:tcPr>
          <w:p w14:paraId="2CDCA062" w14:textId="2D95CE1C"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525DC6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F4 Personas con discapacidades</w:t>
            </w:r>
          </w:p>
          <w:p w14:paraId="1919EF29" w14:textId="3413C2D3"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A54 Sensibilización y diseminación</w:t>
            </w:r>
          </w:p>
          <w:p w14:paraId="69BEE294" w14:textId="4D09086D"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701A47F" w14:textId="3E90CA70"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con discapacidades</w:t>
            </w:r>
          </w:p>
        </w:tc>
        <w:tc>
          <w:tcPr>
            <w:tcW w:w="4600" w:type="dxa"/>
            <w:shd w:val="clear" w:color="auto" w:fill="auto"/>
            <w:hideMark/>
          </w:tcPr>
          <w:p w14:paraId="1785C5C1" w14:textId="77777777" w:rsidR="001D796A" w:rsidRPr="001D796A" w:rsidRDefault="001D796A" w:rsidP="001D796A">
            <w:pPr>
              <w:suppressAutoHyphens w:val="0"/>
              <w:spacing w:before="60" w:after="60" w:line="240" w:lineRule="auto"/>
              <w:ind w:left="57" w:right="57"/>
              <w:rPr>
                <w:color w:val="000000"/>
                <w:szCs w:val="22"/>
                <w:lang w:eastAsia="en-GB"/>
              </w:rPr>
            </w:pPr>
          </w:p>
          <w:p w14:paraId="05106E43" w14:textId="36CAD966"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6EFF89B7" w14:textId="77777777" w:rsidTr="002F2CE1">
        <w:trPr>
          <w:cantSplit/>
        </w:trPr>
        <w:tc>
          <w:tcPr>
            <w:tcW w:w="4520" w:type="dxa"/>
            <w:tcBorders>
              <w:bottom w:val="dotted" w:sz="4" w:space="0" w:color="auto"/>
            </w:tcBorders>
            <w:shd w:val="clear" w:color="auto" w:fill="auto"/>
            <w:hideMark/>
          </w:tcPr>
          <w:p w14:paraId="3CA97D15"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148.164 Examinar y evaluar cómo se garantizan en las cárceles los derechos de las personas con discapacidad, incluida la discapacidad mental ,  y establecer un programa de formación integral para el personal encargado de hacer cumplir la ley y el personal penitenciario con objeto de garantizar el ejercicio efectivo de los derechos de las personas con discapacidad en los centros de detención, incluidas las personas con discapacidad mental (Nueva Zelandia); </w:t>
            </w:r>
          </w:p>
          <w:p w14:paraId="000C256E" w14:textId="464BCD2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60</w:t>
            </w:r>
          </w:p>
        </w:tc>
        <w:tc>
          <w:tcPr>
            <w:tcW w:w="1100" w:type="dxa"/>
            <w:tcBorders>
              <w:bottom w:val="dotted" w:sz="4" w:space="0" w:color="auto"/>
            </w:tcBorders>
            <w:shd w:val="clear" w:color="auto" w:fill="auto"/>
            <w:hideMark/>
          </w:tcPr>
          <w:p w14:paraId="63C58ECB" w14:textId="0B5CDA0E"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2384F22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F4 Personas con discapacidades</w:t>
            </w:r>
          </w:p>
          <w:p w14:paraId="55BFCE48" w14:textId="4884A399"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D26 Condiciones de detención</w:t>
            </w:r>
          </w:p>
          <w:p w14:paraId="16BDF0E5" w14:textId="66948DAC"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28E359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privadas de libertad</w:t>
            </w:r>
          </w:p>
          <w:p w14:paraId="2D03E7E0" w14:textId="16E3D3A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con discapacidades</w:t>
            </w:r>
          </w:p>
        </w:tc>
        <w:tc>
          <w:tcPr>
            <w:tcW w:w="4600" w:type="dxa"/>
            <w:tcBorders>
              <w:bottom w:val="dotted" w:sz="4" w:space="0" w:color="auto"/>
            </w:tcBorders>
            <w:shd w:val="clear" w:color="auto" w:fill="auto"/>
            <w:hideMark/>
          </w:tcPr>
          <w:p w14:paraId="7D6C61AF" w14:textId="77777777" w:rsidR="001D796A" w:rsidRPr="001D796A" w:rsidRDefault="001D796A" w:rsidP="001D796A">
            <w:pPr>
              <w:suppressAutoHyphens w:val="0"/>
              <w:spacing w:before="60" w:after="60" w:line="240" w:lineRule="auto"/>
              <w:ind w:left="57" w:right="57"/>
              <w:rPr>
                <w:color w:val="000000"/>
                <w:szCs w:val="22"/>
                <w:lang w:eastAsia="en-GB"/>
              </w:rPr>
            </w:pPr>
          </w:p>
          <w:p w14:paraId="09E345F5" w14:textId="42C2481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7F47862" w14:textId="77777777" w:rsidTr="00DE2D6A">
        <w:trPr>
          <w:cantSplit/>
        </w:trPr>
        <w:tc>
          <w:tcPr>
            <w:tcW w:w="15220" w:type="dxa"/>
            <w:gridSpan w:val="4"/>
            <w:shd w:val="clear" w:color="auto" w:fill="DBE5F1"/>
            <w:hideMark/>
          </w:tcPr>
          <w:p w14:paraId="231501D8" w14:textId="728A4443"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F41 Personas con discapacidades: definición, principios generales</w:t>
            </w:r>
          </w:p>
        </w:tc>
      </w:tr>
      <w:tr w:rsidR="001D796A" w:rsidRPr="001D796A" w14:paraId="1013618C" w14:textId="77777777" w:rsidTr="002F2CE1">
        <w:trPr>
          <w:cantSplit/>
        </w:trPr>
        <w:tc>
          <w:tcPr>
            <w:tcW w:w="4520" w:type="dxa"/>
            <w:tcBorders>
              <w:bottom w:val="dotted" w:sz="4" w:space="0" w:color="auto"/>
            </w:tcBorders>
            <w:shd w:val="clear" w:color="auto" w:fill="auto"/>
            <w:hideMark/>
          </w:tcPr>
          <w:p w14:paraId="68744118"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148.27 Armonizar la legislación de México con la Convención sobre los derechos de las personas con discapacidad (Paraguay);</w:t>
            </w:r>
          </w:p>
          <w:p w14:paraId="78BB3B4A" w14:textId="2BF934D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tcBorders>
              <w:bottom w:val="dotted" w:sz="4" w:space="0" w:color="auto"/>
            </w:tcBorders>
            <w:shd w:val="clear" w:color="auto" w:fill="auto"/>
            <w:hideMark/>
          </w:tcPr>
          <w:p w14:paraId="0DA5EFF4" w14:textId="3EA6E2E0"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06BB805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F41 Personas con discapacidades: definición, principios generales</w:t>
            </w:r>
          </w:p>
          <w:p w14:paraId="3C4DB8F1" w14:textId="14AB3275"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42DFFBD4" w14:textId="1EB10A69"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1F320A2" w14:textId="30966EB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personas con discapacidades</w:t>
            </w:r>
          </w:p>
        </w:tc>
        <w:tc>
          <w:tcPr>
            <w:tcW w:w="4600" w:type="dxa"/>
            <w:tcBorders>
              <w:bottom w:val="dotted" w:sz="4" w:space="0" w:color="auto"/>
            </w:tcBorders>
            <w:shd w:val="clear" w:color="auto" w:fill="auto"/>
            <w:hideMark/>
          </w:tcPr>
          <w:p w14:paraId="18813D1B" w14:textId="77777777" w:rsidR="001D796A" w:rsidRPr="001D796A" w:rsidRDefault="001D796A" w:rsidP="001D796A">
            <w:pPr>
              <w:suppressAutoHyphens w:val="0"/>
              <w:spacing w:before="60" w:after="60" w:line="240" w:lineRule="auto"/>
              <w:ind w:left="57" w:right="57"/>
              <w:rPr>
                <w:color w:val="000000"/>
                <w:szCs w:val="22"/>
                <w:lang w:eastAsia="en-GB"/>
              </w:rPr>
            </w:pPr>
          </w:p>
          <w:p w14:paraId="5737BB25" w14:textId="0AF10614"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4F19E9E" w14:textId="77777777" w:rsidTr="0057392C">
        <w:trPr>
          <w:cantSplit/>
        </w:trPr>
        <w:tc>
          <w:tcPr>
            <w:tcW w:w="15220" w:type="dxa"/>
            <w:gridSpan w:val="4"/>
            <w:shd w:val="clear" w:color="auto" w:fill="DBE5F1"/>
            <w:hideMark/>
          </w:tcPr>
          <w:p w14:paraId="10CA1E1B" w14:textId="1B809A87"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G1 Miembros de minorías</w:t>
            </w:r>
          </w:p>
        </w:tc>
      </w:tr>
      <w:tr w:rsidR="001D796A" w:rsidRPr="001D796A" w14:paraId="6E6DAEB3" w14:textId="77777777" w:rsidTr="002F2CE1">
        <w:trPr>
          <w:cantSplit/>
        </w:trPr>
        <w:tc>
          <w:tcPr>
            <w:tcW w:w="4520" w:type="dxa"/>
            <w:tcBorders>
              <w:bottom w:val="dotted" w:sz="4" w:space="0" w:color="auto"/>
            </w:tcBorders>
            <w:shd w:val="clear" w:color="auto" w:fill="auto"/>
            <w:hideMark/>
          </w:tcPr>
          <w:p w14:paraId="7A67D8D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148.172 Reconocer a los afrodescendientes como un grupo étnico y promover sus derechos (Djibouti); </w:t>
            </w:r>
          </w:p>
          <w:p w14:paraId="345EDEB4" w14:textId="04AF11A5"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62</w:t>
            </w:r>
          </w:p>
        </w:tc>
        <w:tc>
          <w:tcPr>
            <w:tcW w:w="1100" w:type="dxa"/>
            <w:tcBorders>
              <w:bottom w:val="dotted" w:sz="4" w:space="0" w:color="auto"/>
            </w:tcBorders>
            <w:shd w:val="clear" w:color="auto" w:fill="auto"/>
            <w:hideMark/>
          </w:tcPr>
          <w:p w14:paraId="29A99BFB" w14:textId="62B8408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1758877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G1 Miembros de minorías</w:t>
            </w:r>
          </w:p>
          <w:p w14:paraId="19E0119C" w14:textId="6237F255"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B32 Discriminación racial</w:t>
            </w:r>
          </w:p>
          <w:p w14:paraId="42603548" w14:textId="743E256D"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AD1BE74" w14:textId="3C84AF8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minorías/ grupos raciales, étnicos, lingüísticos, religiosos y basados en la descendencia</w:t>
            </w:r>
          </w:p>
        </w:tc>
        <w:tc>
          <w:tcPr>
            <w:tcW w:w="4600" w:type="dxa"/>
            <w:tcBorders>
              <w:bottom w:val="dotted" w:sz="4" w:space="0" w:color="auto"/>
            </w:tcBorders>
            <w:shd w:val="clear" w:color="auto" w:fill="auto"/>
            <w:hideMark/>
          </w:tcPr>
          <w:p w14:paraId="36DD0C76" w14:textId="77777777" w:rsidR="001D796A" w:rsidRPr="001D796A" w:rsidRDefault="001D796A" w:rsidP="001D796A">
            <w:pPr>
              <w:suppressAutoHyphens w:val="0"/>
              <w:spacing w:before="60" w:after="60" w:line="240" w:lineRule="auto"/>
              <w:ind w:left="57" w:right="57"/>
              <w:rPr>
                <w:color w:val="000000"/>
                <w:szCs w:val="22"/>
                <w:lang w:eastAsia="en-GB"/>
              </w:rPr>
            </w:pPr>
          </w:p>
          <w:p w14:paraId="0B8452EB" w14:textId="5E3C255F"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3A6BE0A" w14:textId="77777777" w:rsidTr="00EE7FF4">
        <w:trPr>
          <w:cantSplit/>
        </w:trPr>
        <w:tc>
          <w:tcPr>
            <w:tcW w:w="15220" w:type="dxa"/>
            <w:gridSpan w:val="4"/>
            <w:shd w:val="clear" w:color="auto" w:fill="DBE5F1"/>
            <w:hideMark/>
          </w:tcPr>
          <w:p w14:paraId="7F301BC8" w14:textId="4894C5CF"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G3 Pueblos indígenas</w:t>
            </w:r>
          </w:p>
        </w:tc>
      </w:tr>
      <w:tr w:rsidR="001D796A" w:rsidRPr="001D796A" w14:paraId="29CDCFDE" w14:textId="77777777" w:rsidTr="002F2CE1">
        <w:trPr>
          <w:cantSplit/>
        </w:trPr>
        <w:tc>
          <w:tcPr>
            <w:tcW w:w="4520" w:type="dxa"/>
            <w:shd w:val="clear" w:color="auto" w:fill="auto"/>
            <w:hideMark/>
          </w:tcPr>
          <w:p w14:paraId="338537A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148.170 Elaborar y fortalecer programas para hacer frente a las desigualdades en el ejercicio de los derechos humanos que sufren las comunidades indígenas y los afrodescendientes (Sierra Leona); </w:t>
            </w:r>
          </w:p>
          <w:p w14:paraId="5ED58589" w14:textId="1F5B29C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62</w:t>
            </w:r>
          </w:p>
        </w:tc>
        <w:tc>
          <w:tcPr>
            <w:tcW w:w="1100" w:type="dxa"/>
            <w:shd w:val="clear" w:color="auto" w:fill="auto"/>
            <w:hideMark/>
          </w:tcPr>
          <w:p w14:paraId="3EDCD835" w14:textId="22A61DE1"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762AF8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52EB2420"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B32 Discriminación racial</w:t>
            </w:r>
          </w:p>
          <w:p w14:paraId="116C7C40" w14:textId="4FF3B171"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G1 Miembros de minorías</w:t>
            </w:r>
          </w:p>
          <w:p w14:paraId="097000D6" w14:textId="0E48D259"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0F0A81E"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p w14:paraId="395F31DC" w14:textId="75B46EB6"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minorías/ grupos raciales, étnicos, lingüísticos, religiosos y basados en la descendencia</w:t>
            </w:r>
          </w:p>
        </w:tc>
        <w:tc>
          <w:tcPr>
            <w:tcW w:w="4600" w:type="dxa"/>
            <w:shd w:val="clear" w:color="auto" w:fill="auto"/>
            <w:hideMark/>
          </w:tcPr>
          <w:p w14:paraId="0D8DDC14" w14:textId="77777777" w:rsidR="001D796A" w:rsidRPr="001D796A" w:rsidRDefault="001D796A" w:rsidP="001D796A">
            <w:pPr>
              <w:suppressAutoHyphens w:val="0"/>
              <w:spacing w:before="60" w:after="60" w:line="240" w:lineRule="auto"/>
              <w:ind w:left="57" w:right="57"/>
              <w:rPr>
                <w:color w:val="000000"/>
                <w:szCs w:val="22"/>
                <w:lang w:eastAsia="en-GB"/>
              </w:rPr>
            </w:pPr>
          </w:p>
          <w:p w14:paraId="14089F23" w14:textId="7A77F89A"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B71C105" w14:textId="77777777" w:rsidTr="002F2CE1">
        <w:trPr>
          <w:cantSplit/>
        </w:trPr>
        <w:tc>
          <w:tcPr>
            <w:tcW w:w="4520" w:type="dxa"/>
            <w:shd w:val="clear" w:color="auto" w:fill="auto"/>
            <w:hideMark/>
          </w:tcPr>
          <w:p w14:paraId="3636A1A8"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148.169 Alentar una mayor participación de los pueblos indígenas mediante la formulación de una ley que regule el derecho a la consulta previa (Perú);</w:t>
            </w:r>
          </w:p>
          <w:p w14:paraId="57AC3C6E" w14:textId="47FA09DD"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61</w:t>
            </w:r>
          </w:p>
        </w:tc>
        <w:tc>
          <w:tcPr>
            <w:tcW w:w="1100" w:type="dxa"/>
            <w:shd w:val="clear" w:color="auto" w:fill="auto"/>
            <w:hideMark/>
          </w:tcPr>
          <w:p w14:paraId="164295BF" w14:textId="5CC5EFD4"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61EFC1F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22504BED" w14:textId="4B6E4F9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D7 Derecho a participar en asuntos públicos y derecho a votar</w:t>
            </w:r>
          </w:p>
          <w:p w14:paraId="5459D31F" w14:textId="786D668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3777211" w14:textId="22FC5E9D"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tc>
        <w:tc>
          <w:tcPr>
            <w:tcW w:w="4600" w:type="dxa"/>
            <w:shd w:val="clear" w:color="auto" w:fill="auto"/>
            <w:hideMark/>
          </w:tcPr>
          <w:p w14:paraId="3555B905" w14:textId="77777777" w:rsidR="001D796A" w:rsidRPr="001D796A" w:rsidRDefault="001D796A" w:rsidP="001D796A">
            <w:pPr>
              <w:suppressAutoHyphens w:val="0"/>
              <w:spacing w:before="60" w:after="60" w:line="240" w:lineRule="auto"/>
              <w:ind w:left="57" w:right="57"/>
              <w:rPr>
                <w:color w:val="000000"/>
                <w:szCs w:val="22"/>
                <w:lang w:eastAsia="en-GB"/>
              </w:rPr>
            </w:pPr>
          </w:p>
          <w:p w14:paraId="685FBA0F" w14:textId="50D0B43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80C8F44" w14:textId="77777777" w:rsidTr="002F2CE1">
        <w:trPr>
          <w:cantSplit/>
        </w:trPr>
        <w:tc>
          <w:tcPr>
            <w:tcW w:w="4520" w:type="dxa"/>
            <w:shd w:val="clear" w:color="auto" w:fill="auto"/>
            <w:hideMark/>
          </w:tcPr>
          <w:p w14:paraId="024B7CD8"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148.171 Garantizar que se celebren consultas previas con las comunidades indígenas, de conformidad con el Convenio Nº 169 de la OIT (Noruega);</w:t>
            </w:r>
          </w:p>
          <w:p w14:paraId="1606A20E" w14:textId="22B86D36"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61</w:t>
            </w:r>
          </w:p>
        </w:tc>
        <w:tc>
          <w:tcPr>
            <w:tcW w:w="1100" w:type="dxa"/>
            <w:shd w:val="clear" w:color="auto" w:fill="auto"/>
            <w:hideMark/>
          </w:tcPr>
          <w:p w14:paraId="2FA83ED9" w14:textId="6508C0D7"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F6C08D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378D5717" w14:textId="45F0514E"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D7 Derecho a participar en asuntos públicos y derecho a votar</w:t>
            </w:r>
          </w:p>
          <w:p w14:paraId="37CA8563" w14:textId="57EE9935"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647FE51E" w14:textId="44B064E8"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tc>
        <w:tc>
          <w:tcPr>
            <w:tcW w:w="4600" w:type="dxa"/>
            <w:shd w:val="clear" w:color="auto" w:fill="auto"/>
            <w:hideMark/>
          </w:tcPr>
          <w:p w14:paraId="29A1FC44" w14:textId="77777777" w:rsidR="001D796A" w:rsidRPr="001D796A" w:rsidRDefault="001D796A" w:rsidP="001D796A">
            <w:pPr>
              <w:suppressAutoHyphens w:val="0"/>
              <w:spacing w:before="60" w:after="60" w:line="240" w:lineRule="auto"/>
              <w:ind w:left="57" w:right="57"/>
              <w:rPr>
                <w:color w:val="000000"/>
                <w:szCs w:val="22"/>
                <w:lang w:eastAsia="en-GB"/>
              </w:rPr>
            </w:pPr>
          </w:p>
          <w:p w14:paraId="1985AB62" w14:textId="0E391ADA"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1641761" w14:textId="77777777" w:rsidTr="002F2CE1">
        <w:trPr>
          <w:cantSplit/>
        </w:trPr>
        <w:tc>
          <w:tcPr>
            <w:tcW w:w="4520" w:type="dxa"/>
            <w:shd w:val="clear" w:color="auto" w:fill="auto"/>
            <w:hideMark/>
          </w:tcPr>
          <w:p w14:paraId="198DBCDF"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148.168 Seguir colaborando con la Comisión para el Diálogo con los Pueblos Indígenas con objeto de asegurar el respeto de sus derechos humanos, la libre determinación y la autonomía (Bolivia (Estado Plurinacional de)); </w:t>
            </w:r>
          </w:p>
          <w:p w14:paraId="54E0F42D" w14:textId="46E13490"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62</w:t>
            </w:r>
          </w:p>
        </w:tc>
        <w:tc>
          <w:tcPr>
            <w:tcW w:w="1100" w:type="dxa"/>
            <w:shd w:val="clear" w:color="auto" w:fill="auto"/>
            <w:hideMark/>
          </w:tcPr>
          <w:p w14:paraId="1EFE89AE" w14:textId="35E2D502"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3B92766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1852C08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D7 Derecho a participar en asuntos públicos y derecho a votar</w:t>
            </w:r>
          </w:p>
          <w:p w14:paraId="4A7799F2" w14:textId="7CD52754"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B21 Derecho a la libre determinación</w:t>
            </w:r>
          </w:p>
          <w:p w14:paraId="314266C0" w14:textId="60E2E0B1"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5F49DF9" w14:textId="51833CAA"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tc>
        <w:tc>
          <w:tcPr>
            <w:tcW w:w="4600" w:type="dxa"/>
            <w:shd w:val="clear" w:color="auto" w:fill="auto"/>
            <w:hideMark/>
          </w:tcPr>
          <w:p w14:paraId="55D49A85" w14:textId="77777777" w:rsidR="001D796A" w:rsidRPr="001D796A" w:rsidRDefault="001D796A" w:rsidP="001D796A">
            <w:pPr>
              <w:suppressAutoHyphens w:val="0"/>
              <w:spacing w:before="60" w:after="60" w:line="240" w:lineRule="auto"/>
              <w:ind w:left="57" w:right="57"/>
              <w:rPr>
                <w:color w:val="000000"/>
                <w:szCs w:val="22"/>
                <w:lang w:eastAsia="en-GB"/>
              </w:rPr>
            </w:pPr>
          </w:p>
          <w:p w14:paraId="345D110E" w14:textId="2B7E2508"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B6E24C8" w14:textId="77777777" w:rsidTr="002F2CE1">
        <w:trPr>
          <w:cantSplit/>
        </w:trPr>
        <w:tc>
          <w:tcPr>
            <w:tcW w:w="4520" w:type="dxa"/>
            <w:shd w:val="clear" w:color="auto" w:fill="auto"/>
            <w:hideMark/>
          </w:tcPr>
          <w:p w14:paraId="740A02F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148.166 Garantizar que se celebren consultas plenas y efectivas con los pueblos indígenas sobre las políticas y proyectos económicos y de desarrollo que les afecten (Finlandia);</w:t>
            </w:r>
          </w:p>
          <w:p w14:paraId="27E1E784" w14:textId="481BBF7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61</w:t>
            </w:r>
          </w:p>
        </w:tc>
        <w:tc>
          <w:tcPr>
            <w:tcW w:w="1100" w:type="dxa"/>
            <w:shd w:val="clear" w:color="auto" w:fill="auto"/>
            <w:hideMark/>
          </w:tcPr>
          <w:p w14:paraId="3A6E4C1D" w14:textId="123B4A9F"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3B7BFF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3414583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D7 Derecho a participar en asuntos públicos y derecho a votar</w:t>
            </w:r>
          </w:p>
          <w:p w14:paraId="080C4503" w14:textId="7B4C2AD6"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E21 Derecho a un nivel de vida adecuado - general</w:t>
            </w:r>
          </w:p>
          <w:p w14:paraId="3CB93784" w14:textId="01C03B27"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46AD21F" w14:textId="524484E5"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tc>
        <w:tc>
          <w:tcPr>
            <w:tcW w:w="4600" w:type="dxa"/>
            <w:shd w:val="clear" w:color="auto" w:fill="auto"/>
            <w:hideMark/>
          </w:tcPr>
          <w:p w14:paraId="55808B50" w14:textId="77777777" w:rsidR="001D796A" w:rsidRPr="001D796A" w:rsidRDefault="001D796A" w:rsidP="001D796A">
            <w:pPr>
              <w:suppressAutoHyphens w:val="0"/>
              <w:spacing w:before="60" w:after="60" w:line="240" w:lineRule="auto"/>
              <w:ind w:left="57" w:right="57"/>
              <w:rPr>
                <w:color w:val="000000"/>
                <w:szCs w:val="22"/>
                <w:lang w:eastAsia="en-GB"/>
              </w:rPr>
            </w:pPr>
          </w:p>
          <w:p w14:paraId="010BC416" w14:textId="38BD1C31"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AFD2826" w14:textId="77777777" w:rsidTr="002F2CE1">
        <w:trPr>
          <w:cantSplit/>
        </w:trPr>
        <w:tc>
          <w:tcPr>
            <w:tcW w:w="4520" w:type="dxa"/>
            <w:tcBorders>
              <w:bottom w:val="dotted" w:sz="4" w:space="0" w:color="auto"/>
            </w:tcBorders>
            <w:shd w:val="clear" w:color="auto" w:fill="auto"/>
            <w:hideMark/>
          </w:tcPr>
          <w:p w14:paraId="3E97701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148.167 Promover el desarrollo regional en las zonas indígenas y el fortalecimiento de las economías locales y mejorar las condiciones de vida de la población en esos lugares (Irán (República Islámica del)); </w:t>
            </w:r>
          </w:p>
          <w:p w14:paraId="0B85ED9E" w14:textId="33001C1D"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62</w:t>
            </w:r>
          </w:p>
        </w:tc>
        <w:tc>
          <w:tcPr>
            <w:tcW w:w="1100" w:type="dxa"/>
            <w:tcBorders>
              <w:bottom w:val="dotted" w:sz="4" w:space="0" w:color="auto"/>
            </w:tcBorders>
            <w:shd w:val="clear" w:color="auto" w:fill="auto"/>
            <w:hideMark/>
          </w:tcPr>
          <w:p w14:paraId="1EBC616B" w14:textId="2F8B7B3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24FFB3A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G3 Pueblos indígenas</w:t>
            </w:r>
          </w:p>
          <w:p w14:paraId="58BD36F0" w14:textId="0B891538"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E21 Derecho a un nivel de vida adecuado - general</w:t>
            </w:r>
          </w:p>
          <w:p w14:paraId="62B30BE9" w14:textId="7FF07568"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3BF2009E" w14:textId="284A7F9E"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pueblos indígenas</w:t>
            </w:r>
          </w:p>
        </w:tc>
        <w:tc>
          <w:tcPr>
            <w:tcW w:w="4600" w:type="dxa"/>
            <w:tcBorders>
              <w:bottom w:val="dotted" w:sz="4" w:space="0" w:color="auto"/>
            </w:tcBorders>
            <w:shd w:val="clear" w:color="auto" w:fill="auto"/>
            <w:hideMark/>
          </w:tcPr>
          <w:p w14:paraId="19827A35" w14:textId="77777777" w:rsidR="001D796A" w:rsidRPr="001D796A" w:rsidRDefault="001D796A" w:rsidP="001D796A">
            <w:pPr>
              <w:suppressAutoHyphens w:val="0"/>
              <w:spacing w:before="60" w:after="60" w:line="240" w:lineRule="auto"/>
              <w:ind w:left="57" w:right="57"/>
              <w:rPr>
                <w:color w:val="000000"/>
                <w:szCs w:val="22"/>
                <w:lang w:eastAsia="en-GB"/>
              </w:rPr>
            </w:pPr>
          </w:p>
          <w:p w14:paraId="4E0E7075" w14:textId="17B5DE26"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DBFBFC8" w14:textId="77777777" w:rsidTr="00762A6F">
        <w:trPr>
          <w:cantSplit/>
        </w:trPr>
        <w:tc>
          <w:tcPr>
            <w:tcW w:w="15220" w:type="dxa"/>
            <w:gridSpan w:val="4"/>
            <w:shd w:val="clear" w:color="auto" w:fill="DBE5F1"/>
            <w:hideMark/>
          </w:tcPr>
          <w:p w14:paraId="4F2C9E3F" w14:textId="49526D13"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G4 Migrantes</w:t>
            </w:r>
          </w:p>
        </w:tc>
      </w:tr>
      <w:tr w:rsidR="001D796A" w:rsidRPr="001D796A" w14:paraId="65B020D3" w14:textId="77777777" w:rsidTr="002F2CE1">
        <w:trPr>
          <w:cantSplit/>
        </w:trPr>
        <w:tc>
          <w:tcPr>
            <w:tcW w:w="4520" w:type="dxa"/>
            <w:shd w:val="clear" w:color="auto" w:fill="auto"/>
            <w:hideMark/>
          </w:tcPr>
          <w:p w14:paraId="4CD7E9ED"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148.174 Seguir trabajando con los países de la región en los programas especiales que se ocupan de la situación de los delitos contra los migrantes (Nicaragua); </w:t>
            </w:r>
          </w:p>
          <w:p w14:paraId="402D673F" w14:textId="00F2E147"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63</w:t>
            </w:r>
          </w:p>
        </w:tc>
        <w:tc>
          <w:tcPr>
            <w:tcW w:w="1100" w:type="dxa"/>
            <w:shd w:val="clear" w:color="auto" w:fill="auto"/>
            <w:hideMark/>
          </w:tcPr>
          <w:p w14:paraId="0538D7DD" w14:textId="2E1B012F"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73C3294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G4 Migrantes</w:t>
            </w:r>
          </w:p>
          <w:p w14:paraId="3EB0D0A0" w14:textId="009BCAE3"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D2 Derecho a la integridad física y moral</w:t>
            </w:r>
          </w:p>
          <w:p w14:paraId="605EF6E0" w14:textId="79E7DBC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0BDEF9B" w14:textId="4577E569"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migrantes</w:t>
            </w:r>
          </w:p>
        </w:tc>
        <w:tc>
          <w:tcPr>
            <w:tcW w:w="4600" w:type="dxa"/>
            <w:shd w:val="clear" w:color="auto" w:fill="auto"/>
            <w:hideMark/>
          </w:tcPr>
          <w:p w14:paraId="48A44EBF" w14:textId="77777777" w:rsidR="001D796A" w:rsidRPr="001D796A" w:rsidRDefault="001D796A" w:rsidP="001D796A">
            <w:pPr>
              <w:suppressAutoHyphens w:val="0"/>
              <w:spacing w:before="60" w:after="60" w:line="240" w:lineRule="auto"/>
              <w:ind w:left="57" w:right="57"/>
              <w:rPr>
                <w:color w:val="000000"/>
                <w:szCs w:val="22"/>
                <w:lang w:eastAsia="en-GB"/>
              </w:rPr>
            </w:pPr>
          </w:p>
          <w:p w14:paraId="419E0199" w14:textId="16459DD2"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1FD64F61" w14:textId="77777777" w:rsidTr="002F2CE1">
        <w:trPr>
          <w:cantSplit/>
        </w:trPr>
        <w:tc>
          <w:tcPr>
            <w:tcW w:w="4520" w:type="dxa"/>
            <w:shd w:val="clear" w:color="auto" w:fill="auto"/>
            <w:hideMark/>
          </w:tcPr>
          <w:p w14:paraId="32F7C700"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148.176 Mantener políticas humanas que garanticen la protección de los derec hos de los migrantes, y asegur arles el acceso a la justicia, la educación y la salud, independientemente de su situación (Nigeria). </w:t>
            </w:r>
          </w:p>
          <w:p w14:paraId="30E81B1D" w14:textId="54D8C8EE"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63</w:t>
            </w:r>
          </w:p>
        </w:tc>
        <w:tc>
          <w:tcPr>
            <w:tcW w:w="1100" w:type="dxa"/>
            <w:shd w:val="clear" w:color="auto" w:fill="auto"/>
            <w:hideMark/>
          </w:tcPr>
          <w:p w14:paraId="65C747FA" w14:textId="46AB65C2"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225CAF4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G4 Migrantes</w:t>
            </w:r>
          </w:p>
          <w:p w14:paraId="041B0727"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1829A6A4"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E41 Derecho a la salud - General</w:t>
            </w:r>
          </w:p>
          <w:p w14:paraId="42E8B940" w14:textId="1BEE185F"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289BE2E6" w14:textId="48F4435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29211D29" w14:textId="1E705181"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migrantes</w:t>
            </w:r>
          </w:p>
        </w:tc>
        <w:tc>
          <w:tcPr>
            <w:tcW w:w="4600" w:type="dxa"/>
            <w:shd w:val="clear" w:color="auto" w:fill="auto"/>
            <w:hideMark/>
          </w:tcPr>
          <w:p w14:paraId="48A7C06A" w14:textId="77777777" w:rsidR="001D796A" w:rsidRPr="001D796A" w:rsidRDefault="001D796A" w:rsidP="001D796A">
            <w:pPr>
              <w:suppressAutoHyphens w:val="0"/>
              <w:spacing w:before="60" w:after="60" w:line="240" w:lineRule="auto"/>
              <w:ind w:left="57" w:right="57"/>
              <w:rPr>
                <w:color w:val="000000"/>
                <w:szCs w:val="22"/>
                <w:lang w:eastAsia="en-GB"/>
              </w:rPr>
            </w:pPr>
          </w:p>
          <w:p w14:paraId="7668717A" w14:textId="38B22763"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7F9CF892" w14:textId="77777777" w:rsidTr="002F2CE1">
        <w:trPr>
          <w:cantSplit/>
        </w:trPr>
        <w:tc>
          <w:tcPr>
            <w:tcW w:w="4520" w:type="dxa"/>
            <w:shd w:val="clear" w:color="auto" w:fill="auto"/>
            <w:hideMark/>
          </w:tcPr>
          <w:p w14:paraId="143DF9A6"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148.175 Proteger y garantizar efectivamente la seguridad y los derechos humanos de los migrantes, especialmente de las mujeres y los niños, incluidos los que estén en tránsito en el territorio nacional, garantizando su acceso a la justicia, la educación, la salud y el registro civil, e incorporando el principio del interés superior del niño y de la unidad familiar (Santa Sede); </w:t>
            </w:r>
          </w:p>
          <w:p w14:paraId="7BB01207" w14:textId="7D274A7B"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63</w:t>
            </w:r>
          </w:p>
        </w:tc>
        <w:tc>
          <w:tcPr>
            <w:tcW w:w="1100" w:type="dxa"/>
            <w:shd w:val="clear" w:color="auto" w:fill="auto"/>
            <w:hideMark/>
          </w:tcPr>
          <w:p w14:paraId="0D74507C" w14:textId="13B59BA5"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155EC97D"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G4 Migrantes</w:t>
            </w:r>
          </w:p>
          <w:p w14:paraId="5BBE1A9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D6 Derechos relativos al nombre, la identidad, la nacionalidad</w:t>
            </w:r>
          </w:p>
          <w:p w14:paraId="1B605D0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D51 Administración de justicia y juicio justo</w:t>
            </w:r>
          </w:p>
          <w:p w14:paraId="1CB40A62"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F11 Adelanto de la mujer</w:t>
            </w:r>
          </w:p>
          <w:p w14:paraId="70305966"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F31 Niños/as: definición; principios generales; protección</w:t>
            </w:r>
          </w:p>
          <w:p w14:paraId="5548A273"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E41 Derecho a la salud - General</w:t>
            </w:r>
          </w:p>
          <w:p w14:paraId="76EA404B" w14:textId="09E29A5D"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E51</w:t>
            </w:r>
          </w:p>
          <w:p w14:paraId="18CAD1AF" w14:textId="153C61EE"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5E6A023C"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niños</w:t>
            </w:r>
          </w:p>
          <w:p w14:paraId="15183058"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 migrantes</w:t>
            </w:r>
          </w:p>
          <w:p w14:paraId="42405F0B" w14:textId="7978EA4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mujeres</w:t>
            </w:r>
          </w:p>
        </w:tc>
        <w:tc>
          <w:tcPr>
            <w:tcW w:w="4600" w:type="dxa"/>
            <w:shd w:val="clear" w:color="auto" w:fill="auto"/>
            <w:hideMark/>
          </w:tcPr>
          <w:p w14:paraId="5713379B" w14:textId="77777777" w:rsidR="001D796A" w:rsidRPr="001D796A" w:rsidRDefault="001D796A" w:rsidP="001D796A">
            <w:pPr>
              <w:suppressAutoHyphens w:val="0"/>
              <w:spacing w:before="60" w:after="60" w:line="240" w:lineRule="auto"/>
              <w:ind w:left="57" w:right="57"/>
              <w:rPr>
                <w:color w:val="000000"/>
                <w:szCs w:val="22"/>
                <w:lang w:eastAsia="en-GB"/>
              </w:rPr>
            </w:pPr>
          </w:p>
          <w:p w14:paraId="3A8AF31A" w14:textId="672999AE"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1FC707B" w14:textId="77777777" w:rsidTr="002F2CE1">
        <w:trPr>
          <w:cantSplit/>
        </w:trPr>
        <w:tc>
          <w:tcPr>
            <w:tcW w:w="4520" w:type="dxa"/>
            <w:tcBorders>
              <w:bottom w:val="dotted" w:sz="4" w:space="0" w:color="auto"/>
            </w:tcBorders>
            <w:shd w:val="clear" w:color="auto" w:fill="auto"/>
            <w:hideMark/>
          </w:tcPr>
          <w:p w14:paraId="661C2627"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 xml:space="preserve">148.173 Seguir trabajando en pro de la protección y defensa de los derechos de los migrantes (Bolivia (Estado Plurinacional de))/Seguir esforzándose por mejorar la situación de los trabajadores migrantes en su territorio (Argentina); </w:t>
            </w:r>
          </w:p>
          <w:p w14:paraId="43F8E7DC" w14:textId="1BE480BA"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63</w:t>
            </w:r>
          </w:p>
        </w:tc>
        <w:tc>
          <w:tcPr>
            <w:tcW w:w="1100" w:type="dxa"/>
            <w:tcBorders>
              <w:bottom w:val="dotted" w:sz="4" w:space="0" w:color="auto"/>
            </w:tcBorders>
            <w:shd w:val="clear" w:color="auto" w:fill="auto"/>
            <w:hideMark/>
          </w:tcPr>
          <w:p w14:paraId="3FC7EDCA" w14:textId="379B8A09"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tcBorders>
              <w:bottom w:val="dotted" w:sz="4" w:space="0" w:color="auto"/>
            </w:tcBorders>
            <w:shd w:val="clear" w:color="auto" w:fill="auto"/>
            <w:hideMark/>
          </w:tcPr>
          <w:p w14:paraId="074326FA"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G4 Migrantes</w:t>
            </w:r>
          </w:p>
          <w:p w14:paraId="0FCA27FB"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E31 Derecho al trabajo</w:t>
            </w:r>
          </w:p>
          <w:p w14:paraId="0AB5817D" w14:textId="363AFB5E"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E32 Derecho a condiciones de trabajo justas y satisfactorias</w:t>
            </w:r>
          </w:p>
          <w:p w14:paraId="49EEDB24" w14:textId="4B5BBAEA"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73FA44A8" w14:textId="4CBF0A7C"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migrantes</w:t>
            </w:r>
          </w:p>
        </w:tc>
        <w:tc>
          <w:tcPr>
            <w:tcW w:w="4600" w:type="dxa"/>
            <w:tcBorders>
              <w:bottom w:val="dotted" w:sz="4" w:space="0" w:color="auto"/>
            </w:tcBorders>
            <w:shd w:val="clear" w:color="auto" w:fill="auto"/>
            <w:hideMark/>
          </w:tcPr>
          <w:p w14:paraId="618C6B9B" w14:textId="77777777" w:rsidR="001D796A" w:rsidRPr="001D796A" w:rsidRDefault="001D796A" w:rsidP="001D796A">
            <w:pPr>
              <w:suppressAutoHyphens w:val="0"/>
              <w:spacing w:before="60" w:after="60" w:line="240" w:lineRule="auto"/>
              <w:ind w:left="57" w:right="57"/>
              <w:rPr>
                <w:color w:val="000000"/>
                <w:szCs w:val="22"/>
                <w:lang w:eastAsia="en-GB"/>
              </w:rPr>
            </w:pPr>
          </w:p>
          <w:p w14:paraId="6328DEE9" w14:textId="6BAA1DFD" w:rsidR="001D796A" w:rsidRPr="00313822" w:rsidRDefault="001D796A" w:rsidP="001D796A">
            <w:pPr>
              <w:suppressAutoHyphens w:val="0"/>
              <w:spacing w:before="60" w:after="60" w:line="240" w:lineRule="auto"/>
              <w:ind w:left="57" w:right="57"/>
              <w:rPr>
                <w:color w:val="000000"/>
                <w:szCs w:val="22"/>
                <w:lang w:eastAsia="en-GB"/>
              </w:rPr>
            </w:pPr>
          </w:p>
        </w:tc>
      </w:tr>
      <w:tr w:rsidR="001D796A" w:rsidRPr="001D796A" w14:paraId="3CE63AB6" w14:textId="77777777" w:rsidTr="007D6E03">
        <w:trPr>
          <w:cantSplit/>
        </w:trPr>
        <w:tc>
          <w:tcPr>
            <w:tcW w:w="15220" w:type="dxa"/>
            <w:gridSpan w:val="4"/>
            <w:shd w:val="clear" w:color="auto" w:fill="DBE5F1"/>
            <w:hideMark/>
          </w:tcPr>
          <w:p w14:paraId="7E7A8250" w14:textId="15A56E27" w:rsidR="001D796A" w:rsidRPr="00313822" w:rsidRDefault="001D796A" w:rsidP="001D796A">
            <w:pPr>
              <w:suppressAutoHyphens w:val="0"/>
              <w:spacing w:before="40" w:after="40" w:line="240" w:lineRule="auto"/>
              <w:rPr>
                <w:b/>
                <w:i/>
                <w:sz w:val="28"/>
                <w:lang w:eastAsia="en-GB"/>
              </w:rPr>
            </w:pPr>
            <w:r w:rsidRPr="001D796A">
              <w:rPr>
                <w:b/>
                <w:i/>
                <w:color w:val="000000"/>
                <w:sz w:val="28"/>
                <w:szCs w:val="22"/>
                <w:lang w:eastAsia="en-GB"/>
              </w:rPr>
              <w:t>Tema:</w:t>
            </w:r>
            <w:r w:rsidRPr="00313822">
              <w:rPr>
                <w:b/>
                <w:i/>
                <w:color w:val="000000"/>
                <w:sz w:val="28"/>
                <w:szCs w:val="22"/>
                <w:lang w:eastAsia="en-GB"/>
              </w:rPr>
              <w:t xml:space="preserve"> H1 Defensores de derechos humanos</w:t>
            </w:r>
          </w:p>
        </w:tc>
      </w:tr>
      <w:tr w:rsidR="001D796A" w:rsidRPr="001D796A" w14:paraId="65F0E1C9" w14:textId="77777777" w:rsidTr="002F2CE1">
        <w:trPr>
          <w:cantSplit/>
        </w:trPr>
        <w:tc>
          <w:tcPr>
            <w:tcW w:w="4520" w:type="dxa"/>
            <w:shd w:val="clear" w:color="auto" w:fill="auto"/>
            <w:hideMark/>
          </w:tcPr>
          <w:p w14:paraId="7554825E" w14:textId="77777777" w:rsidR="001D796A" w:rsidRPr="001D796A" w:rsidRDefault="001D796A" w:rsidP="001D796A">
            <w:pPr>
              <w:suppressAutoHyphens w:val="0"/>
              <w:spacing w:before="40" w:after="40" w:line="240" w:lineRule="auto"/>
              <w:rPr>
                <w:color w:val="000000"/>
                <w:szCs w:val="22"/>
                <w:lang w:eastAsia="en-GB"/>
              </w:rPr>
            </w:pPr>
            <w:r w:rsidRPr="00313822">
              <w:rPr>
                <w:color w:val="000000"/>
                <w:szCs w:val="22"/>
                <w:lang w:eastAsia="en-GB"/>
              </w:rPr>
              <w:t>148.22 Introducir disposiciones jurídicas que garanticen efectivamente la seguridad de los defensores de los derechos humanos (Polonia);</w:t>
            </w:r>
          </w:p>
          <w:p w14:paraId="67673780" w14:textId="1BBC7489" w:rsidR="001D796A" w:rsidRPr="00313822" w:rsidRDefault="001D796A" w:rsidP="001D796A">
            <w:pPr>
              <w:suppressAutoHyphens w:val="0"/>
              <w:spacing w:before="40" w:after="40" w:line="240" w:lineRule="auto"/>
              <w:rPr>
                <w:color w:val="000000"/>
                <w:szCs w:val="22"/>
                <w:lang w:eastAsia="en-GB"/>
              </w:rPr>
            </w:pPr>
            <w:r w:rsidRPr="001D796A">
              <w:rPr>
                <w:b/>
                <w:color w:val="000000"/>
                <w:szCs w:val="22"/>
                <w:lang w:eastAsia="en-GB"/>
              </w:rPr>
              <w:t xml:space="preserve">Fuente de posición: </w:t>
            </w:r>
            <w:r w:rsidRPr="00313822">
              <w:rPr>
                <w:color w:val="000000"/>
                <w:szCs w:val="22"/>
                <w:lang w:eastAsia="en-GB"/>
              </w:rPr>
              <w:t>A/HRC/25/7/Add.1 - Para. 16</w:t>
            </w:r>
          </w:p>
        </w:tc>
        <w:tc>
          <w:tcPr>
            <w:tcW w:w="1100" w:type="dxa"/>
            <w:shd w:val="clear" w:color="auto" w:fill="auto"/>
            <w:hideMark/>
          </w:tcPr>
          <w:p w14:paraId="24E24326" w14:textId="7E290C36" w:rsidR="001D796A" w:rsidRPr="00313822" w:rsidRDefault="001D796A" w:rsidP="001D796A">
            <w:pPr>
              <w:suppressAutoHyphens w:val="0"/>
              <w:spacing w:before="40" w:after="40" w:line="240" w:lineRule="auto"/>
              <w:rPr>
                <w:color w:val="000000"/>
                <w:szCs w:val="22"/>
                <w:lang w:eastAsia="en-GB"/>
              </w:rPr>
            </w:pPr>
            <w:r w:rsidRPr="00313822">
              <w:rPr>
                <w:color w:val="000000"/>
                <w:szCs w:val="22"/>
                <w:lang w:eastAsia="en-GB"/>
              </w:rPr>
              <w:t>Respaldado</w:t>
            </w:r>
          </w:p>
        </w:tc>
        <w:tc>
          <w:tcPr>
            <w:tcW w:w="5000" w:type="dxa"/>
            <w:shd w:val="clear" w:color="auto" w:fill="auto"/>
            <w:hideMark/>
          </w:tcPr>
          <w:p w14:paraId="4A700961" w14:textId="77777777"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H1 Defensores de derechos humanos</w:t>
            </w:r>
          </w:p>
          <w:p w14:paraId="79CE86EC" w14:textId="2D5C5685" w:rsidR="001D796A" w:rsidRPr="001D796A" w:rsidRDefault="001D796A" w:rsidP="001D796A">
            <w:pPr>
              <w:suppressAutoHyphens w:val="0"/>
              <w:spacing w:line="240" w:lineRule="auto"/>
              <w:rPr>
                <w:color w:val="000000"/>
                <w:sz w:val="16"/>
                <w:szCs w:val="22"/>
                <w:lang w:eastAsia="en-GB"/>
              </w:rPr>
            </w:pPr>
            <w:r w:rsidRPr="00313822">
              <w:rPr>
                <w:color w:val="000000"/>
                <w:sz w:val="16"/>
                <w:szCs w:val="22"/>
                <w:lang w:eastAsia="en-GB"/>
              </w:rPr>
              <w:t>A41 Marco constitucional y jurídico</w:t>
            </w:r>
          </w:p>
          <w:p w14:paraId="3BD1941C" w14:textId="4446245F" w:rsidR="001D796A" w:rsidRPr="001D796A" w:rsidRDefault="001D796A" w:rsidP="001D796A">
            <w:pPr>
              <w:suppressAutoHyphens w:val="0"/>
              <w:spacing w:line="240" w:lineRule="auto"/>
              <w:rPr>
                <w:color w:val="000000"/>
                <w:sz w:val="16"/>
                <w:szCs w:val="22"/>
                <w:lang w:eastAsia="en-GB"/>
              </w:rPr>
            </w:pPr>
            <w:r w:rsidRPr="001D796A">
              <w:rPr>
                <w:b/>
                <w:color w:val="000000"/>
                <w:sz w:val="16"/>
                <w:szCs w:val="22"/>
                <w:lang w:eastAsia="en-GB"/>
              </w:rPr>
              <w:t>Personas afectadas:</w:t>
            </w:r>
          </w:p>
          <w:p w14:paraId="1736CC78" w14:textId="6193CE8B" w:rsidR="001D796A" w:rsidRPr="00313822" w:rsidRDefault="001D796A" w:rsidP="001D796A">
            <w:pPr>
              <w:suppressAutoHyphens w:val="0"/>
              <w:spacing w:line="240" w:lineRule="auto"/>
              <w:rPr>
                <w:color w:val="000000"/>
                <w:sz w:val="16"/>
                <w:szCs w:val="22"/>
                <w:lang w:eastAsia="en-GB"/>
              </w:rPr>
            </w:pPr>
            <w:r w:rsidRPr="00313822">
              <w:rPr>
                <w:color w:val="000000"/>
                <w:sz w:val="16"/>
                <w:szCs w:val="22"/>
                <w:lang w:eastAsia="en-GB"/>
              </w:rPr>
              <w:t>- defensores de derechos humanos</w:t>
            </w:r>
          </w:p>
        </w:tc>
        <w:tc>
          <w:tcPr>
            <w:tcW w:w="4600" w:type="dxa"/>
            <w:shd w:val="clear" w:color="auto" w:fill="auto"/>
            <w:hideMark/>
          </w:tcPr>
          <w:p w14:paraId="3D5CFBD2" w14:textId="77777777" w:rsidR="001D796A" w:rsidRPr="001D796A" w:rsidRDefault="001D796A" w:rsidP="001D796A">
            <w:pPr>
              <w:suppressAutoHyphens w:val="0"/>
              <w:spacing w:before="60" w:after="60" w:line="240" w:lineRule="auto"/>
              <w:ind w:left="57" w:right="57"/>
              <w:rPr>
                <w:color w:val="000000"/>
                <w:szCs w:val="22"/>
                <w:lang w:eastAsia="en-GB"/>
              </w:rPr>
            </w:pPr>
          </w:p>
          <w:p w14:paraId="2C4ECBE5" w14:textId="5CEF44B7" w:rsidR="001D796A" w:rsidRPr="00313822" w:rsidRDefault="001D796A" w:rsidP="001D796A">
            <w:pPr>
              <w:suppressAutoHyphens w:val="0"/>
              <w:spacing w:before="60" w:after="60" w:line="240" w:lineRule="auto"/>
              <w:ind w:left="57" w:right="57"/>
              <w:rPr>
                <w:color w:val="000000"/>
                <w:szCs w:val="22"/>
                <w:lang w:eastAsia="en-GB"/>
              </w:rPr>
            </w:pPr>
          </w:p>
        </w:tc>
      </w:tr>
    </w:tbl>
    <w:p w14:paraId="3C710A15" w14:textId="77777777" w:rsidR="001C6663" w:rsidRPr="001D796A" w:rsidRDefault="001C6663" w:rsidP="00595520"/>
    <w:sectPr w:rsidR="001C6663" w:rsidRPr="001D796A"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6C32C" w14:textId="77777777" w:rsidR="00815F23" w:rsidRDefault="00815F23"/>
  </w:endnote>
  <w:endnote w:type="continuationSeparator" w:id="0">
    <w:p w14:paraId="7AE39656" w14:textId="77777777" w:rsidR="00815F23" w:rsidRDefault="00815F23"/>
  </w:endnote>
  <w:endnote w:type="continuationNotice" w:id="1">
    <w:p w14:paraId="35645E15" w14:textId="77777777" w:rsidR="00815F23" w:rsidRDefault="00815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0E835" w14:textId="77777777" w:rsidR="00815F23" w:rsidRPr="000B175B" w:rsidRDefault="00815F23" w:rsidP="000B175B">
      <w:pPr>
        <w:tabs>
          <w:tab w:val="right" w:pos="2155"/>
        </w:tabs>
        <w:spacing w:after="80"/>
        <w:ind w:left="680"/>
        <w:rPr>
          <w:u w:val="single"/>
        </w:rPr>
      </w:pPr>
      <w:r>
        <w:rPr>
          <w:u w:val="single"/>
        </w:rPr>
        <w:tab/>
      </w:r>
    </w:p>
  </w:footnote>
  <w:footnote w:type="continuationSeparator" w:id="0">
    <w:p w14:paraId="420C6607" w14:textId="77777777" w:rsidR="00815F23" w:rsidRPr="00FC68B7" w:rsidRDefault="00815F23" w:rsidP="00FC68B7">
      <w:pPr>
        <w:tabs>
          <w:tab w:val="left" w:pos="2155"/>
        </w:tabs>
        <w:spacing w:after="80"/>
        <w:ind w:left="680"/>
        <w:rPr>
          <w:u w:val="single"/>
        </w:rPr>
      </w:pPr>
      <w:r>
        <w:rPr>
          <w:u w:val="single"/>
        </w:rPr>
        <w:tab/>
      </w:r>
    </w:p>
  </w:footnote>
  <w:footnote w:type="continuationNotice" w:id="1">
    <w:p w14:paraId="1AA9D88C" w14:textId="77777777" w:rsidR="00815F23" w:rsidRDefault="00815F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10A1C" w14:textId="0FF917BD" w:rsidR="00205FD6" w:rsidRPr="00542A77" w:rsidRDefault="00205FD6" w:rsidP="00223212">
    <w:pPr>
      <w:pStyle w:val="Header"/>
      <w:rPr>
        <w:sz w:val="28"/>
        <w:szCs w:val="28"/>
        <w:lang w:val="es-ES"/>
      </w:rPr>
    </w:pPr>
    <w:r w:rsidRPr="000C661D">
      <w:rPr>
        <w:sz w:val="28"/>
        <w:szCs w:val="28"/>
        <w:lang w:val="es-ES"/>
      </w:rPr>
      <w:t xml:space="preserve">EPU de </w:t>
    </w:r>
    <w:r w:rsidR="00134187">
      <w:rPr>
        <w:sz w:val="28"/>
        <w:szCs w:val="28"/>
        <w:lang w:val="es-ES"/>
      </w:rPr>
      <w:t>México</w:t>
    </w:r>
    <w:r w:rsidR="00397FCD" w:rsidRPr="00397FCD">
      <w:rPr>
        <w:sz w:val="28"/>
        <w:szCs w:val="28"/>
        <w:lang w:val="es-ES"/>
      </w:rPr>
      <w:t xml:space="preserve"> </w:t>
    </w:r>
    <w:r w:rsidRPr="000C661D">
      <w:rPr>
        <w:sz w:val="20"/>
        <w:lang w:val="es-ES"/>
      </w:rPr>
      <w:t>(2</w:t>
    </w:r>
    <w:r w:rsidRPr="000C661D">
      <w:rPr>
        <w:sz w:val="20"/>
        <w:vertAlign w:val="superscript"/>
        <w:lang w:val="es-ES"/>
      </w:rPr>
      <w:t>º</w:t>
    </w:r>
    <w:r w:rsidRPr="000C661D">
      <w:rPr>
        <w:sz w:val="20"/>
        <w:lang w:val="es-ES"/>
      </w:rPr>
      <w:t xml:space="preserve"> Ciclo – 1</w:t>
    </w:r>
    <w:r w:rsidR="00F26A48">
      <w:rPr>
        <w:sz w:val="20"/>
        <w:lang w:val="es-ES"/>
      </w:rPr>
      <w:t>7</w:t>
    </w:r>
    <w:r w:rsidRPr="000C661D">
      <w:rPr>
        <w:sz w:val="20"/>
        <w:lang w:val="es-ES"/>
      </w:rPr>
      <w:t>ª sesión)</w:t>
    </w:r>
    <w:r w:rsidRPr="000C661D">
      <w:rPr>
        <w:sz w:val="28"/>
        <w:szCs w:val="28"/>
        <w:lang w:val="es-ES"/>
      </w:rPr>
      <w:tab/>
    </w:r>
    <w:r w:rsidRPr="000C661D">
      <w:rPr>
        <w:sz w:val="28"/>
        <w:szCs w:val="28"/>
        <w:lang w:val="es-ES"/>
      </w:rPr>
      <w:tab/>
    </w:r>
    <w:r w:rsidRPr="000C661D">
      <w:rPr>
        <w:sz w:val="28"/>
        <w:szCs w:val="28"/>
        <w:lang w:val="es-ES"/>
      </w:rPr>
      <w:tab/>
      <w:t>Lista con recomendaci</w:t>
    </w:r>
    <w:r>
      <w:rPr>
        <w:sz w:val="28"/>
        <w:szCs w:val="28"/>
        <w:lang w:val="es-ES"/>
      </w:rPr>
      <w:t>ones por tema</w:t>
    </w:r>
    <w:r w:rsidRPr="000C661D">
      <w:rPr>
        <w:sz w:val="28"/>
        <w:szCs w:val="28"/>
        <w:lang w:val="es-ES"/>
      </w:rPr>
      <w:tab/>
    </w:r>
    <w:r w:rsidRPr="000C661D">
      <w:rPr>
        <w:sz w:val="28"/>
        <w:szCs w:val="28"/>
        <w:lang w:val="es-ES"/>
      </w:rPr>
      <w:tab/>
    </w:r>
    <w:r w:rsidRPr="000C661D">
      <w:rPr>
        <w:sz w:val="28"/>
        <w:szCs w:val="28"/>
        <w:lang w:val="es-ES"/>
      </w:rPr>
      <w:tab/>
    </w:r>
    <w:r>
      <w:rPr>
        <w:sz w:val="20"/>
        <w:lang w:val="es-ES"/>
      </w:rPr>
      <w:t>Página</w:t>
    </w:r>
    <w:r w:rsidRPr="000C661D">
      <w:rPr>
        <w:sz w:val="20"/>
        <w:lang w:val="es-ES"/>
      </w:rPr>
      <w:t xml:space="preserve"> </w:t>
    </w:r>
    <w:r w:rsidRPr="0064076F">
      <w:rPr>
        <w:sz w:val="20"/>
      </w:rPr>
      <w:fldChar w:fldCharType="begin"/>
    </w:r>
    <w:r w:rsidRPr="000C661D">
      <w:rPr>
        <w:sz w:val="20"/>
        <w:lang w:val="es-ES"/>
      </w:rPr>
      <w:instrText xml:space="preserve"> PAGE   \* MERGEFORMAT </w:instrText>
    </w:r>
    <w:r w:rsidRPr="0064076F">
      <w:rPr>
        <w:sz w:val="20"/>
      </w:rPr>
      <w:fldChar w:fldCharType="separate"/>
    </w:r>
    <w:r w:rsidR="0049188A">
      <w:rPr>
        <w:noProof/>
        <w:sz w:val="20"/>
        <w:lang w:val="es-ES"/>
      </w:rPr>
      <w:t>1</w:t>
    </w:r>
    <w:r w:rsidRPr="0064076F">
      <w:rPr>
        <w:sz w:val="20"/>
      </w:rPr>
      <w:fldChar w:fldCharType="end"/>
    </w:r>
    <w:r w:rsidRPr="000C661D">
      <w:rPr>
        <w:sz w:val="20"/>
        <w:lang w:val="es-ES"/>
      </w:rPr>
      <w:t xml:space="preserve"> </w:t>
    </w:r>
    <w:r>
      <w:rPr>
        <w:sz w:val="20"/>
        <w:lang w:val="es-ES"/>
      </w:rPr>
      <w:t>de</w:t>
    </w:r>
    <w:r w:rsidRPr="000C661D">
      <w:rPr>
        <w:sz w:val="20"/>
        <w:lang w:val="es-ES"/>
      </w:rPr>
      <w:t xml:space="preserve"> </w:t>
    </w:r>
    <w:r w:rsidRPr="0064076F">
      <w:rPr>
        <w:sz w:val="20"/>
      </w:rPr>
      <w:fldChar w:fldCharType="begin"/>
    </w:r>
    <w:r w:rsidRPr="000C661D">
      <w:rPr>
        <w:sz w:val="20"/>
        <w:lang w:val="es-ES"/>
      </w:rPr>
      <w:instrText xml:space="preserve"> NUMPAGES   \* MERGEFORMAT </w:instrText>
    </w:r>
    <w:r w:rsidRPr="0064076F">
      <w:rPr>
        <w:sz w:val="20"/>
      </w:rPr>
      <w:fldChar w:fldCharType="separate"/>
    </w:r>
    <w:r w:rsidR="0049188A">
      <w:rPr>
        <w:noProof/>
        <w:sz w:val="20"/>
        <w:lang w:val="es-ES"/>
      </w:rPr>
      <w:t>1</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D7"/>
    <w:rsid w:val="00002A7D"/>
    <w:rsid w:val="000038A8"/>
    <w:rsid w:val="00006790"/>
    <w:rsid w:val="00027624"/>
    <w:rsid w:val="00027C9C"/>
    <w:rsid w:val="00034BE1"/>
    <w:rsid w:val="00047925"/>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5EAC"/>
    <w:rsid w:val="000C7963"/>
    <w:rsid w:val="000D5CE6"/>
    <w:rsid w:val="000E0415"/>
    <w:rsid w:val="000E2FF9"/>
    <w:rsid w:val="000E3DCF"/>
    <w:rsid w:val="000F56E2"/>
    <w:rsid w:val="000F7715"/>
    <w:rsid w:val="000F7B6F"/>
    <w:rsid w:val="000F7B76"/>
    <w:rsid w:val="00134187"/>
    <w:rsid w:val="00156B99"/>
    <w:rsid w:val="00166124"/>
    <w:rsid w:val="00166158"/>
    <w:rsid w:val="0018490B"/>
    <w:rsid w:val="00184DDA"/>
    <w:rsid w:val="001900CD"/>
    <w:rsid w:val="001A0452"/>
    <w:rsid w:val="001A3FA6"/>
    <w:rsid w:val="001B4B04"/>
    <w:rsid w:val="001B5875"/>
    <w:rsid w:val="001C4B9C"/>
    <w:rsid w:val="001C6663"/>
    <w:rsid w:val="001C7895"/>
    <w:rsid w:val="001D01F2"/>
    <w:rsid w:val="001D26DF"/>
    <w:rsid w:val="001D796A"/>
    <w:rsid w:val="001F1599"/>
    <w:rsid w:val="001F19C4"/>
    <w:rsid w:val="002043F0"/>
    <w:rsid w:val="00205FD6"/>
    <w:rsid w:val="00211E0B"/>
    <w:rsid w:val="00223212"/>
    <w:rsid w:val="0023098D"/>
    <w:rsid w:val="00232575"/>
    <w:rsid w:val="002373AF"/>
    <w:rsid w:val="002449F2"/>
    <w:rsid w:val="00247258"/>
    <w:rsid w:val="00247D90"/>
    <w:rsid w:val="00257CAC"/>
    <w:rsid w:val="002974E9"/>
    <w:rsid w:val="002A7F94"/>
    <w:rsid w:val="002B109A"/>
    <w:rsid w:val="002C6D45"/>
    <w:rsid w:val="002D06FB"/>
    <w:rsid w:val="002D264C"/>
    <w:rsid w:val="002D6E53"/>
    <w:rsid w:val="002E3E4B"/>
    <w:rsid w:val="002F046D"/>
    <w:rsid w:val="002F2CE1"/>
    <w:rsid w:val="00301764"/>
    <w:rsid w:val="00313822"/>
    <w:rsid w:val="003225DB"/>
    <w:rsid w:val="003229D8"/>
    <w:rsid w:val="00336C97"/>
    <w:rsid w:val="00342432"/>
    <w:rsid w:val="00352D4B"/>
    <w:rsid w:val="0035638C"/>
    <w:rsid w:val="003709D8"/>
    <w:rsid w:val="00380A9A"/>
    <w:rsid w:val="003812A1"/>
    <w:rsid w:val="00385EC7"/>
    <w:rsid w:val="00397FCD"/>
    <w:rsid w:val="003A185F"/>
    <w:rsid w:val="003A46BB"/>
    <w:rsid w:val="003A4EC7"/>
    <w:rsid w:val="003A7295"/>
    <w:rsid w:val="003B1F60"/>
    <w:rsid w:val="003C2CC4"/>
    <w:rsid w:val="003D4B23"/>
    <w:rsid w:val="003E278A"/>
    <w:rsid w:val="00413520"/>
    <w:rsid w:val="004325CB"/>
    <w:rsid w:val="00440A07"/>
    <w:rsid w:val="004506F7"/>
    <w:rsid w:val="00451982"/>
    <w:rsid w:val="00456789"/>
    <w:rsid w:val="00462880"/>
    <w:rsid w:val="00476F24"/>
    <w:rsid w:val="0049188A"/>
    <w:rsid w:val="00494310"/>
    <w:rsid w:val="004951FF"/>
    <w:rsid w:val="004C4252"/>
    <w:rsid w:val="004C55B0"/>
    <w:rsid w:val="004C6B7B"/>
    <w:rsid w:val="004D3675"/>
    <w:rsid w:val="004E517A"/>
    <w:rsid w:val="004F6BA0"/>
    <w:rsid w:val="00503BEA"/>
    <w:rsid w:val="00506889"/>
    <w:rsid w:val="00516A1F"/>
    <w:rsid w:val="00533616"/>
    <w:rsid w:val="00535ABA"/>
    <w:rsid w:val="0053768B"/>
    <w:rsid w:val="005420F2"/>
    <w:rsid w:val="0054285C"/>
    <w:rsid w:val="00542A77"/>
    <w:rsid w:val="00546224"/>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76EE4"/>
    <w:rsid w:val="007959FE"/>
    <w:rsid w:val="007A0CF1"/>
    <w:rsid w:val="007A5A62"/>
    <w:rsid w:val="007B6BA5"/>
    <w:rsid w:val="007C3390"/>
    <w:rsid w:val="007C42D8"/>
    <w:rsid w:val="007C4F4B"/>
    <w:rsid w:val="007C635B"/>
    <w:rsid w:val="007D7362"/>
    <w:rsid w:val="007F5CE2"/>
    <w:rsid w:val="007F6611"/>
    <w:rsid w:val="00810BAC"/>
    <w:rsid w:val="00815F23"/>
    <w:rsid w:val="008175E9"/>
    <w:rsid w:val="008242D7"/>
    <w:rsid w:val="0082577B"/>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1DB"/>
    <w:rsid w:val="008F4B7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B2717"/>
    <w:rsid w:val="009D01C0"/>
    <w:rsid w:val="009D6A08"/>
    <w:rsid w:val="009D6E33"/>
    <w:rsid w:val="009E0A16"/>
    <w:rsid w:val="009E7970"/>
    <w:rsid w:val="009F2EAC"/>
    <w:rsid w:val="009F57E3"/>
    <w:rsid w:val="00A0131F"/>
    <w:rsid w:val="00A10F4F"/>
    <w:rsid w:val="00A11067"/>
    <w:rsid w:val="00A1704A"/>
    <w:rsid w:val="00A425EB"/>
    <w:rsid w:val="00A65B63"/>
    <w:rsid w:val="00A72F22"/>
    <w:rsid w:val="00A733BC"/>
    <w:rsid w:val="00A748A6"/>
    <w:rsid w:val="00A76A69"/>
    <w:rsid w:val="00A879A4"/>
    <w:rsid w:val="00AA15FB"/>
    <w:rsid w:val="00AB2A4A"/>
    <w:rsid w:val="00AC0F2C"/>
    <w:rsid w:val="00AC502A"/>
    <w:rsid w:val="00AF58C1"/>
    <w:rsid w:val="00B06643"/>
    <w:rsid w:val="00B15055"/>
    <w:rsid w:val="00B30179"/>
    <w:rsid w:val="00B33A88"/>
    <w:rsid w:val="00B37B15"/>
    <w:rsid w:val="00B45C02"/>
    <w:rsid w:val="00B53C63"/>
    <w:rsid w:val="00B567C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BF239F"/>
    <w:rsid w:val="00C044E2"/>
    <w:rsid w:val="00C048CB"/>
    <w:rsid w:val="00C066F3"/>
    <w:rsid w:val="00C463DD"/>
    <w:rsid w:val="00C745C3"/>
    <w:rsid w:val="00C807DE"/>
    <w:rsid w:val="00CA24A4"/>
    <w:rsid w:val="00CB348D"/>
    <w:rsid w:val="00CB3AEB"/>
    <w:rsid w:val="00CC4EDE"/>
    <w:rsid w:val="00CD318B"/>
    <w:rsid w:val="00CD46F5"/>
    <w:rsid w:val="00CE4A8F"/>
    <w:rsid w:val="00CF071D"/>
    <w:rsid w:val="00D07C39"/>
    <w:rsid w:val="00D15B04"/>
    <w:rsid w:val="00D2031B"/>
    <w:rsid w:val="00D25FE2"/>
    <w:rsid w:val="00D37DA9"/>
    <w:rsid w:val="00D406A7"/>
    <w:rsid w:val="00D43252"/>
    <w:rsid w:val="00D44D86"/>
    <w:rsid w:val="00D50B7D"/>
    <w:rsid w:val="00D52012"/>
    <w:rsid w:val="00D56ED7"/>
    <w:rsid w:val="00D704E5"/>
    <w:rsid w:val="00D72727"/>
    <w:rsid w:val="00D7526D"/>
    <w:rsid w:val="00D87200"/>
    <w:rsid w:val="00D973C4"/>
    <w:rsid w:val="00D978C6"/>
    <w:rsid w:val="00DA0956"/>
    <w:rsid w:val="00DA357F"/>
    <w:rsid w:val="00DA3E12"/>
    <w:rsid w:val="00DC18AD"/>
    <w:rsid w:val="00DD469C"/>
    <w:rsid w:val="00DD5FE2"/>
    <w:rsid w:val="00DE591A"/>
    <w:rsid w:val="00DF7CAE"/>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139D6"/>
    <w:rsid w:val="00F16976"/>
    <w:rsid w:val="00F17B25"/>
    <w:rsid w:val="00F21786"/>
    <w:rsid w:val="00F26A48"/>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 w:val="00FF6E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0450"/>
  <w15:docId w15:val="{C959AE7E-9FA7-4DA7-A363-19734E6B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styleId="BalloonText">
    <w:name w:val="Balloon Text"/>
    <w:basedOn w:val="Normal"/>
    <w:link w:val="BalloonTextChar"/>
    <w:rsid w:val="008F41D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F41DB"/>
    <w:rPr>
      <w:rFonts w:ascii="Tahoma" w:hAnsi="Tahoma" w:cs="Tahoma"/>
      <w:sz w:val="16"/>
      <w:szCs w:val="16"/>
      <w:lang w:eastAsia="en-US"/>
    </w:rPr>
  </w:style>
  <w:style w:type="paragraph" w:customStyle="1" w:styleId="xl68">
    <w:name w:val="xl68"/>
    <w:basedOn w:val="Normal"/>
    <w:rsid w:val="00BF239F"/>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F239F"/>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313822"/>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313822"/>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40970617">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19372363">
      <w:bodyDiv w:val="1"/>
      <w:marLeft w:val="0"/>
      <w:marRight w:val="0"/>
      <w:marTop w:val="0"/>
      <w:marBottom w:val="0"/>
      <w:divBdr>
        <w:top w:val="none" w:sz="0" w:space="0" w:color="auto"/>
        <w:left w:val="none" w:sz="0" w:space="0" w:color="auto"/>
        <w:bottom w:val="none" w:sz="0" w:space="0" w:color="auto"/>
        <w:right w:val="none" w:sz="0" w:space="0" w:color="auto"/>
      </w:divBdr>
    </w:div>
    <w:div w:id="540869366">
      <w:bodyDiv w:val="1"/>
      <w:marLeft w:val="0"/>
      <w:marRight w:val="0"/>
      <w:marTop w:val="0"/>
      <w:marBottom w:val="0"/>
      <w:divBdr>
        <w:top w:val="none" w:sz="0" w:space="0" w:color="auto"/>
        <w:left w:val="none" w:sz="0" w:space="0" w:color="auto"/>
        <w:bottom w:val="none" w:sz="0" w:space="0" w:color="auto"/>
        <w:right w:val="none" w:sz="0" w:space="0" w:color="auto"/>
      </w:divBdr>
    </w:div>
    <w:div w:id="571889275">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882981298">
      <w:bodyDiv w:val="1"/>
      <w:marLeft w:val="0"/>
      <w:marRight w:val="0"/>
      <w:marTop w:val="0"/>
      <w:marBottom w:val="0"/>
      <w:divBdr>
        <w:top w:val="none" w:sz="0" w:space="0" w:color="auto"/>
        <w:left w:val="none" w:sz="0" w:space="0" w:color="auto"/>
        <w:bottom w:val="none" w:sz="0" w:space="0" w:color="auto"/>
        <w:right w:val="none" w:sz="0" w:space="0" w:color="auto"/>
      </w:divBdr>
    </w:div>
    <w:div w:id="1155343742">
      <w:bodyDiv w:val="1"/>
      <w:marLeft w:val="0"/>
      <w:marRight w:val="0"/>
      <w:marTop w:val="0"/>
      <w:marBottom w:val="0"/>
      <w:divBdr>
        <w:top w:val="none" w:sz="0" w:space="0" w:color="auto"/>
        <w:left w:val="none" w:sz="0" w:space="0" w:color="auto"/>
        <w:bottom w:val="none" w:sz="0" w:space="0" w:color="auto"/>
        <w:right w:val="none" w:sz="0" w:space="0" w:color="auto"/>
      </w:divBdr>
    </w:div>
    <w:div w:id="1253709804">
      <w:bodyDiv w:val="1"/>
      <w:marLeft w:val="0"/>
      <w:marRight w:val="0"/>
      <w:marTop w:val="0"/>
      <w:marBottom w:val="0"/>
      <w:divBdr>
        <w:top w:val="none" w:sz="0" w:space="0" w:color="auto"/>
        <w:left w:val="none" w:sz="0" w:space="0" w:color="auto"/>
        <w:bottom w:val="none" w:sz="0" w:space="0" w:color="auto"/>
        <w:right w:val="none" w:sz="0" w:space="0" w:color="auto"/>
      </w:divBdr>
    </w:div>
    <w:div w:id="1260068819">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A5190-EED6-42DF-8ECF-4330F1D36F4C}">
  <ds:schemaRefs>
    <ds:schemaRef ds:uri="http://schemas.microsoft.com/sharepoint/v3/contenttype/forms"/>
  </ds:schemaRefs>
</ds:datastoreItem>
</file>

<file path=customXml/itemProps2.xml><?xml version="1.0" encoding="utf-8"?>
<ds:datastoreItem xmlns:ds="http://schemas.openxmlformats.org/officeDocument/2006/customXml" ds:itemID="{EEEF6719-75E3-42C3-9C42-26A40B83E601}">
  <ds:schemaRefs>
    <ds:schemaRef ds:uri="http://purl.org/dc/elements/1.1/"/>
    <ds:schemaRef ds:uri="http://schemas.microsoft.com/sharepoint/v3"/>
    <ds:schemaRef ds:uri="http://schemas.microsoft.com/office/2006/metadata/properties"/>
    <ds:schemaRef ds:uri="fe8efad6-ca7f-4429-930a-24fa50127299"/>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A30682-02D6-4579-8CBC-6289ADFB22A3}"/>
</file>

<file path=docProps/app.xml><?xml version="1.0" encoding="utf-8"?>
<Properties xmlns="http://schemas.openxmlformats.org/officeDocument/2006/extended-properties" xmlns:vt="http://schemas.openxmlformats.org/officeDocument/2006/docPropsVTypes">
  <Template>Normal.dotm</Template>
  <TotalTime>0</TotalTime>
  <Pages>26</Pages>
  <Words>11778</Words>
  <Characters>67137</Characters>
  <Application>Microsoft Office Word</Application>
  <DocSecurity>4</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IHARA Sumiko</dc:creator>
  <cp:lastModifiedBy>IHARA Sumiko</cp:lastModifiedBy>
  <cp:revision>2</cp:revision>
  <cp:lastPrinted>2017-01-30T13:59:00Z</cp:lastPrinted>
  <dcterms:created xsi:type="dcterms:W3CDTF">2018-04-11T07:39:00Z</dcterms:created>
  <dcterms:modified xsi:type="dcterms:W3CDTF">2018-04-11T07:39:00Z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1369900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